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B3" w:rsidRPr="00F519C1" w:rsidRDefault="001B20B3" w:rsidP="001B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C1">
        <w:rPr>
          <w:rFonts w:ascii="Times New Roman" w:hAnsi="Times New Roman" w:cs="Times New Roman"/>
          <w:b/>
          <w:sz w:val="28"/>
          <w:szCs w:val="28"/>
        </w:rPr>
        <w:t>Аннотация   к   рабочей   программе</w:t>
      </w:r>
      <w:r w:rsidR="00FA3938">
        <w:rPr>
          <w:rFonts w:ascii="Times New Roman" w:hAnsi="Times New Roman" w:cs="Times New Roman"/>
          <w:b/>
          <w:sz w:val="28"/>
          <w:szCs w:val="28"/>
        </w:rPr>
        <w:t xml:space="preserve"> по литературе 5-9 классы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3"/>
        <w:gridCol w:w="7472"/>
      </w:tblGrid>
      <w:tr w:rsidR="001B20B3" w:rsidRPr="00F519C1" w:rsidTr="00FA3938">
        <w:tc>
          <w:tcPr>
            <w:tcW w:w="1002" w:type="pct"/>
          </w:tcPr>
          <w:p w:rsidR="001B20B3" w:rsidRPr="00F519C1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>Название  рабочей  программы</w:t>
            </w:r>
          </w:p>
        </w:tc>
        <w:tc>
          <w:tcPr>
            <w:tcW w:w="3998" w:type="pct"/>
          </w:tcPr>
          <w:p w:rsidR="001B20B3" w:rsidRPr="00F519C1" w:rsidRDefault="001B20B3" w:rsidP="009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рамма по учебному  предмету «Литература</w:t>
            </w: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48D1">
              <w:rPr>
                <w:rFonts w:ascii="Times New Roman" w:hAnsi="Times New Roman" w:cs="Times New Roman"/>
                <w:sz w:val="28"/>
                <w:szCs w:val="28"/>
              </w:rPr>
              <w:t xml:space="preserve">  5-9 класс</w:t>
            </w:r>
          </w:p>
        </w:tc>
      </w:tr>
      <w:tr w:rsidR="001B20B3" w:rsidRPr="00F519C1" w:rsidTr="00FA3938">
        <w:tc>
          <w:tcPr>
            <w:tcW w:w="1002" w:type="pct"/>
          </w:tcPr>
          <w:p w:rsidR="001B20B3" w:rsidRPr="00F519C1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>Уровень  образования</w:t>
            </w:r>
          </w:p>
        </w:tc>
        <w:tc>
          <w:tcPr>
            <w:tcW w:w="3998" w:type="pct"/>
          </w:tcPr>
          <w:p w:rsidR="001B20B3" w:rsidRPr="00F519C1" w:rsidRDefault="009848D1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B20B3" w:rsidRPr="00F519C1" w:rsidTr="00FA3938">
        <w:trPr>
          <w:trHeight w:val="783"/>
        </w:trPr>
        <w:tc>
          <w:tcPr>
            <w:tcW w:w="1002" w:type="pct"/>
          </w:tcPr>
          <w:p w:rsidR="001B20B3" w:rsidRPr="00F519C1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 xml:space="preserve">Срок  реализации </w:t>
            </w:r>
          </w:p>
        </w:tc>
        <w:tc>
          <w:tcPr>
            <w:tcW w:w="3998" w:type="pct"/>
          </w:tcPr>
          <w:p w:rsidR="001B20B3" w:rsidRPr="00F519C1" w:rsidRDefault="001B20B3" w:rsidP="001B20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</w:tr>
      <w:tr w:rsidR="001B20B3" w:rsidRPr="00F519C1" w:rsidTr="00FA3938">
        <w:trPr>
          <w:trHeight w:val="1124"/>
        </w:trPr>
        <w:tc>
          <w:tcPr>
            <w:tcW w:w="1002" w:type="pct"/>
          </w:tcPr>
          <w:p w:rsidR="001B20B3" w:rsidRPr="00F519C1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 материалы</w:t>
            </w:r>
          </w:p>
        </w:tc>
        <w:tc>
          <w:tcPr>
            <w:tcW w:w="3998" w:type="pct"/>
          </w:tcPr>
          <w:p w:rsidR="001921FE" w:rsidRDefault="001921FE" w:rsidP="009848D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921FE" w:rsidRPr="00FA3938" w:rsidRDefault="001921FE" w:rsidP="001921F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Федеральный закон «Об образовании в Российс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кой Федерации» от 29.12.2012 г. 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№273-ФЗ (с изменениями и дополнениями);</w:t>
            </w:r>
          </w:p>
          <w:p w:rsidR="001921FE" w:rsidRPr="00FA3938" w:rsidRDefault="001921FE" w:rsidP="001921F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Федеральный государственный образовате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льный стандарт основного общего 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образования, утвержденный приказом Министерства образования и науки 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РФ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17.12.2010 N 1897 (с изменениями и дополнениями);</w:t>
            </w:r>
          </w:p>
          <w:p w:rsidR="009848D1" w:rsidRPr="00FA3938" w:rsidRDefault="001921FE" w:rsidP="001921FE">
            <w:pPr>
              <w:spacing w:beforeLines="20" w:before="4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848D1" w:rsidRPr="00FA3938">
              <w:rPr>
                <w:rFonts w:ascii="Times New Roman" w:eastAsia="Calibri" w:hAnsi="Times New Roman"/>
                <w:sz w:val="28"/>
                <w:szCs w:val="28"/>
              </w:rPr>
              <w:t xml:space="preserve">Положение </w:t>
            </w:r>
            <w:r w:rsidR="009848D1" w:rsidRPr="00FA393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</w:t>
            </w:r>
            <w:r w:rsidR="009848D1" w:rsidRPr="00FA3938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9848D1" w:rsidRPr="00FA393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рабочей программе</w:t>
            </w:r>
            <w:r w:rsidR="009848D1" w:rsidRPr="00FA3938">
              <w:rPr>
                <w:rFonts w:ascii="Times New Roman" w:eastAsia="Calibri" w:hAnsi="Times New Roman"/>
                <w:sz w:val="28"/>
                <w:szCs w:val="28"/>
              </w:rPr>
              <w:t xml:space="preserve"> учебных курсов, предметов, дисциплин (модулей) </w:t>
            </w:r>
            <w:r w:rsidR="003A17B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МБОУ «</w:t>
            </w:r>
            <w:bookmarkStart w:id="0" w:name="_GoBack"/>
            <w:bookmarkEnd w:id="0"/>
            <w:proofErr w:type="spellStart"/>
            <w:r w:rsidR="009848D1" w:rsidRPr="00FA393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Подолешенская</w:t>
            </w:r>
            <w:proofErr w:type="spellEnd"/>
            <w:r w:rsidR="009848D1" w:rsidRPr="00FA393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СОШ»</w:t>
            </w:r>
            <w:r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  <w:r w:rsidR="009848D1" w:rsidRPr="00FA39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3938" w:rsidRPr="00FA3938" w:rsidRDefault="00FA3938" w:rsidP="00FA3938">
            <w:pPr>
              <w:pStyle w:val="Default"/>
              <w:rPr>
                <w:rFonts w:eastAsia="Calibri"/>
                <w:bCs/>
                <w:iCs/>
                <w:sz w:val="28"/>
                <w:szCs w:val="28"/>
              </w:rPr>
            </w:pPr>
            <w:r w:rsidRPr="00FA3938">
              <w:rPr>
                <w:rFonts w:eastAsia="Calibri"/>
                <w:bCs/>
                <w:iCs/>
                <w:sz w:val="28"/>
                <w:szCs w:val="28"/>
              </w:rPr>
              <w:t xml:space="preserve">- </w:t>
            </w:r>
            <w:r w:rsidR="009848D1" w:rsidRPr="00FA3938">
              <w:rPr>
                <w:rFonts w:eastAsia="Calibri"/>
                <w:bCs/>
                <w:iCs/>
                <w:sz w:val="28"/>
                <w:szCs w:val="28"/>
              </w:rPr>
              <w:t xml:space="preserve">Примерная программа </w:t>
            </w:r>
            <w:r w:rsidR="009848D1" w:rsidRPr="00FA3938">
              <w:rPr>
                <w:rFonts w:eastAsia="Calibri"/>
                <w:sz w:val="28"/>
                <w:szCs w:val="28"/>
              </w:rPr>
              <w:t xml:space="preserve">основного общего образования </w:t>
            </w:r>
            <w:r w:rsidRPr="00FA3938">
              <w:rPr>
                <w:rFonts w:eastAsia="Calibri"/>
                <w:bCs/>
                <w:iCs/>
                <w:sz w:val="28"/>
                <w:szCs w:val="28"/>
              </w:rPr>
              <w:t>по литературе;</w:t>
            </w:r>
          </w:p>
          <w:p w:rsidR="001B20B3" w:rsidRPr="009E13FB" w:rsidRDefault="00FA3938" w:rsidP="00FA3938">
            <w:pPr>
              <w:pStyle w:val="Default"/>
              <w:rPr>
                <w:sz w:val="28"/>
                <w:szCs w:val="28"/>
              </w:rPr>
            </w:pPr>
            <w:r w:rsidRPr="00FA3938">
              <w:rPr>
                <w:rFonts w:eastAsia="Calibri"/>
                <w:sz w:val="28"/>
                <w:szCs w:val="28"/>
              </w:rPr>
              <w:t xml:space="preserve">- </w:t>
            </w:r>
            <w:r w:rsidRPr="00FA3938">
              <w:rPr>
                <w:rFonts w:eastAsia="Times New Roman"/>
                <w:sz w:val="28"/>
                <w:szCs w:val="28"/>
                <w:lang w:eastAsia="ru-RU"/>
              </w:rPr>
              <w:t xml:space="preserve"> Рабочая программа по литературе ( 5-9 классы) составлена на основе авторской программы </w:t>
            </w:r>
            <w:r w:rsidR="009848D1" w:rsidRPr="00FA393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A3938">
              <w:rPr>
                <w:rFonts w:eastAsia="Times New Roman"/>
                <w:sz w:val="28"/>
                <w:szCs w:val="28"/>
                <w:lang w:eastAsia="ru-RU"/>
              </w:rPr>
              <w:t>В.Я Коровиной</w:t>
            </w:r>
            <w:r w:rsidR="009848D1" w:rsidRPr="00FA393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848D1" w:rsidRPr="00FA3938">
              <w:rPr>
                <w:rFonts w:eastAsia="Times New Roman"/>
                <w:sz w:val="28"/>
                <w:szCs w:val="28"/>
                <w:lang w:eastAsia="ru-RU"/>
              </w:rPr>
              <w:t>В.П.Журавлев</w:t>
            </w:r>
            <w:r w:rsidRPr="00FA393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9848D1" w:rsidRPr="00FA393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848D1" w:rsidRPr="00FA3938">
              <w:rPr>
                <w:rFonts w:eastAsia="Times New Roman"/>
                <w:sz w:val="28"/>
                <w:szCs w:val="28"/>
                <w:lang w:eastAsia="ru-RU"/>
              </w:rPr>
              <w:t>В.И.Коровин</w:t>
            </w:r>
            <w:r w:rsidRPr="00FA393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1B20B3" w:rsidRPr="00F519C1" w:rsidTr="00FA3938">
        <w:tc>
          <w:tcPr>
            <w:tcW w:w="1002" w:type="pct"/>
          </w:tcPr>
          <w:p w:rsidR="001B20B3" w:rsidRPr="00F519C1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9C1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Реализуемый  УМК </w:t>
            </w:r>
          </w:p>
        </w:tc>
        <w:tc>
          <w:tcPr>
            <w:tcW w:w="3998" w:type="pct"/>
          </w:tcPr>
          <w:p w:rsidR="009848D1" w:rsidRPr="00FB0B35" w:rsidRDefault="009848D1" w:rsidP="00984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Коровиной</w:t>
            </w:r>
            <w:r w:rsidRPr="00F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Я., Журавлёв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П., Коровин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др.,5-9 классы</w:t>
            </w:r>
          </w:p>
          <w:p w:rsidR="001B20B3" w:rsidRPr="00F519C1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0B3" w:rsidRPr="00F519C1" w:rsidTr="00FA3938">
        <w:tc>
          <w:tcPr>
            <w:tcW w:w="1002" w:type="pct"/>
          </w:tcPr>
          <w:p w:rsidR="001B20B3" w:rsidRPr="00F519C1" w:rsidRDefault="008B4400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3998" w:type="pct"/>
          </w:tcPr>
          <w:p w:rsidR="008B4400" w:rsidRPr="002E0853" w:rsidRDefault="008B4400" w:rsidP="008B4400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E0853">
              <w:rPr>
                <w:sz w:val="28"/>
                <w:szCs w:val="28"/>
              </w:rPr>
      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      </w:r>
          </w:p>
          <w:p w:rsidR="009848D1" w:rsidRPr="009848D1" w:rsidRDefault="009848D1" w:rsidP="008B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B3" w:rsidRPr="00F519C1" w:rsidRDefault="001B20B3" w:rsidP="001B20B3">
      <w:pPr>
        <w:rPr>
          <w:rFonts w:ascii="Times New Roman" w:hAnsi="Times New Roman" w:cs="Times New Roman"/>
          <w:sz w:val="28"/>
          <w:szCs w:val="28"/>
        </w:rPr>
      </w:pPr>
    </w:p>
    <w:sectPr w:rsidR="001B20B3" w:rsidRPr="00F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2"/>
    <w:rsid w:val="001921FE"/>
    <w:rsid w:val="001B20B3"/>
    <w:rsid w:val="002C5439"/>
    <w:rsid w:val="003A17B3"/>
    <w:rsid w:val="00542282"/>
    <w:rsid w:val="008B4400"/>
    <w:rsid w:val="009848D1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22B"/>
  <w15:chartTrackingRefBased/>
  <w15:docId w15:val="{70CA9260-285A-47CA-9BEB-B04765B2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B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2024-03-13T19:42:00Z</dcterms:created>
  <dcterms:modified xsi:type="dcterms:W3CDTF">2024-03-13T19:42:00Z</dcterms:modified>
</cp:coreProperties>
</file>