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E" w:rsidRDefault="00290F3E" w:rsidP="0029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90F3E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90F3E" w:rsidTr="00D502D1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290F3E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 w:rsidR="007F4466">
              <w:rPr>
                <w:sz w:val="28"/>
              </w:rPr>
              <w:t>Английский язык</w:t>
            </w:r>
            <w:r w:rsidRPr="00281F35">
              <w:rPr>
                <w:sz w:val="28"/>
              </w:rPr>
              <w:t>»</w:t>
            </w:r>
          </w:p>
        </w:tc>
      </w:tr>
      <w:tr w:rsidR="00290F3E" w:rsidTr="00D502D1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90F3E" w:rsidTr="00D502D1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90F3E" w:rsidTr="00D502D1">
        <w:trPr>
          <w:trHeight w:val="1736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4B94" w:rsidRDefault="006E4B94" w:rsidP="006E4B94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Ладыгина</w:t>
            </w:r>
            <w:proofErr w:type="spellEnd"/>
            <w:r>
              <w:rPr>
                <w:sz w:val="28"/>
              </w:rPr>
              <w:t xml:space="preserve"> Е.В.,</w:t>
            </w:r>
            <w:r w:rsidR="007F4466">
              <w:rPr>
                <w:sz w:val="28"/>
              </w:rPr>
              <w:t xml:space="preserve"> </w:t>
            </w:r>
            <w:proofErr w:type="spellStart"/>
            <w:r w:rsidR="007F4466">
              <w:rPr>
                <w:sz w:val="28"/>
              </w:rPr>
              <w:t>Завгорудько</w:t>
            </w:r>
            <w:proofErr w:type="spellEnd"/>
            <w:r w:rsidR="007F4466">
              <w:rPr>
                <w:sz w:val="28"/>
              </w:rPr>
              <w:t xml:space="preserve"> Л.И. учителя</w:t>
            </w:r>
            <w:r>
              <w:rPr>
                <w:sz w:val="28"/>
              </w:rPr>
              <w:t xml:space="preserve"> начальных классов МБОУ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Подолешенская</w:t>
            </w:r>
            <w:proofErr w:type="spellEnd"/>
            <w:r>
              <w:rPr>
                <w:sz w:val="28"/>
              </w:rPr>
              <w:t xml:space="preserve"> СОШ»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Прохоровского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 Белгородской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290F3E" w:rsidRPr="00281F35" w:rsidRDefault="00290F3E" w:rsidP="00D502D1">
            <w:pPr>
              <w:tabs>
                <w:tab w:val="left" w:pos="4700"/>
              </w:tabs>
            </w:pPr>
            <w:r w:rsidRPr="00281F35">
              <w:tab/>
            </w:r>
          </w:p>
        </w:tc>
      </w:tr>
      <w:tr w:rsidR="00290F3E" w:rsidTr="00D502D1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7F4466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7F4466">
              <w:rPr>
                <w:sz w:val="28"/>
              </w:rPr>
              <w:t>Нормативно-</w:t>
            </w:r>
            <w:r w:rsidRPr="007F4466">
              <w:rPr>
                <w:spacing w:val="1"/>
                <w:sz w:val="28"/>
              </w:rPr>
              <w:t xml:space="preserve"> </w:t>
            </w:r>
            <w:r w:rsidRPr="007F4466">
              <w:rPr>
                <w:spacing w:val="-1"/>
                <w:sz w:val="28"/>
              </w:rPr>
              <w:t>методические</w:t>
            </w:r>
            <w:r w:rsidRPr="007F4466">
              <w:rPr>
                <w:spacing w:val="-67"/>
                <w:sz w:val="28"/>
              </w:rPr>
              <w:t xml:space="preserve"> </w:t>
            </w:r>
            <w:r w:rsidRPr="007F4466"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4B94" w:rsidRDefault="006E4B94" w:rsidP="006E4B94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предмета «</w:t>
            </w:r>
            <w:r w:rsidR="007F4466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DF1212" w:rsidRPr="006F7BC0" w:rsidRDefault="006E4B94" w:rsidP="00DF1212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1212" w:rsidRPr="006F7BC0">
              <w:rPr>
                <w:sz w:val="28"/>
                <w:szCs w:val="28"/>
              </w:rPr>
              <w:t>Приказа Министерства п</w:t>
            </w:r>
            <w:r w:rsidR="00DF1212"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 w:rsidR="00DF1212"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="00DF1212" w:rsidRPr="006F7BC0">
              <w:rPr>
                <w:sz w:val="28"/>
                <w:szCs w:val="28"/>
              </w:rPr>
              <w:t xml:space="preserve"> </w:t>
            </w:r>
            <w:r w:rsidR="00DF1212">
              <w:rPr>
                <w:sz w:val="28"/>
                <w:szCs w:val="28"/>
              </w:rPr>
              <w:t xml:space="preserve">программы начального </w:t>
            </w:r>
            <w:r w:rsidR="00DF1212" w:rsidRPr="006F7BC0">
              <w:rPr>
                <w:sz w:val="28"/>
                <w:szCs w:val="28"/>
              </w:rPr>
              <w:t>общего образования»;</w:t>
            </w:r>
          </w:p>
          <w:p w:rsidR="00DF1212" w:rsidRPr="00603916" w:rsidRDefault="00DF1212" w:rsidP="00DF1212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3916">
              <w:rPr>
                <w:sz w:val="28"/>
                <w:szCs w:val="28"/>
              </w:rPr>
              <w:t>ориентирована на целевые приори</w:t>
            </w:r>
            <w:r w:rsidRPr="00603916">
              <w:rPr>
                <w:sz w:val="28"/>
                <w:szCs w:val="28"/>
              </w:rPr>
              <w:softHyphen/>
              <w:t>теты, сформулированные в Примерной программе воспитания.</w:t>
            </w:r>
          </w:p>
          <w:p w:rsidR="00DF1212" w:rsidRPr="005D6555" w:rsidRDefault="00DF1212" w:rsidP="00DF1212">
            <w:pPr>
              <w:pStyle w:val="TableParagraph"/>
              <w:tabs>
                <w:tab w:val="left" w:pos="1365"/>
              </w:tabs>
              <w:rPr>
                <w:sz w:val="28"/>
              </w:rPr>
            </w:pPr>
            <w:r w:rsidRPr="006039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Примерные</w:t>
            </w:r>
            <w:r w:rsidRPr="00603916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60391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pacing w:val="-67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по</w:t>
            </w:r>
            <w:proofErr w:type="gramEnd"/>
            <w:r w:rsidRPr="00603916">
              <w:rPr>
                <w:spacing w:val="-2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учебным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предметам.</w:t>
            </w:r>
            <w:r w:rsidRPr="005D6555">
              <w:rPr>
                <w:spacing w:val="-1"/>
                <w:sz w:val="28"/>
              </w:rPr>
              <w:t xml:space="preserve"> </w:t>
            </w:r>
          </w:p>
          <w:p w:rsidR="00DF1212" w:rsidRDefault="00290F3E" w:rsidP="00D502D1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D4099">
              <w:rPr>
                <w:spacing w:val="-4"/>
                <w:sz w:val="28"/>
              </w:rPr>
              <w:t xml:space="preserve"> </w:t>
            </w:r>
            <w:r w:rsidR="007F4466">
              <w:rPr>
                <w:spacing w:val="-4"/>
                <w:sz w:val="28"/>
              </w:rPr>
              <w:t>английскому 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 w:rsidR="00DF1212">
              <w:rPr>
                <w:spacing w:val="-2"/>
                <w:sz w:val="28"/>
              </w:rPr>
              <w:t>Конструктора рабочих программ,</w:t>
            </w:r>
          </w:p>
          <w:p w:rsidR="00290F3E" w:rsidRDefault="00290F3E" w:rsidP="00D502D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авторской</w:t>
            </w:r>
            <w:proofErr w:type="gramEnd"/>
            <w:r>
              <w:rPr>
                <w:sz w:val="28"/>
              </w:rPr>
              <w:t xml:space="preserve"> программы</w:t>
            </w:r>
            <w:r w:rsidR="00DF1212">
              <w:rPr>
                <w:sz w:val="28"/>
              </w:rPr>
              <w:t xml:space="preserve"> «Английский язык» М. З. </w:t>
            </w:r>
            <w:proofErr w:type="spellStart"/>
            <w:r w:rsidR="00DF1212">
              <w:rPr>
                <w:sz w:val="28"/>
              </w:rPr>
              <w:t>Биболетовой</w:t>
            </w:r>
            <w:proofErr w:type="spellEnd"/>
          </w:p>
          <w:p w:rsidR="00290F3E" w:rsidRPr="00281F35" w:rsidRDefault="00290F3E" w:rsidP="00290F3E">
            <w:pPr>
              <w:pStyle w:val="TableParagraph"/>
              <w:spacing w:line="320" w:lineRule="atLeast"/>
              <w:rPr>
                <w:sz w:val="28"/>
              </w:rPr>
            </w:pPr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F1212">
            <w:pPr>
              <w:pStyle w:val="TableParagraph"/>
              <w:spacing w:line="292" w:lineRule="exact"/>
              <w:rPr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DF1212">
              <w:rPr>
                <w:sz w:val="28"/>
                <w:lang w:val="en-US"/>
              </w:rPr>
              <w:t>Spotlight</w:t>
            </w:r>
            <w:r w:rsidR="00DF1212">
              <w:rPr>
                <w:sz w:val="28"/>
              </w:rPr>
              <w:t>»:</w:t>
            </w:r>
            <w:r>
              <w:rPr>
                <w:sz w:val="28"/>
              </w:rPr>
              <w:t xml:space="preserve"> </w:t>
            </w:r>
            <w:r w:rsidR="00DF1212">
              <w:rPr>
                <w:sz w:val="28"/>
              </w:rPr>
              <w:t>2 класс, Н.И. Быкова, Д. Дули,</w:t>
            </w:r>
          </w:p>
          <w:p w:rsidR="00DF1212" w:rsidRPr="00DF1212" w:rsidRDefault="00DF1212" w:rsidP="00DF1212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Рабочая тетрадь</w:t>
            </w:r>
            <w:r w:rsidRPr="00281F35">
              <w:rPr>
                <w:b/>
                <w:sz w:val="28"/>
              </w:rPr>
              <w:t>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Spotlight</w:t>
            </w:r>
            <w:r>
              <w:rPr>
                <w:sz w:val="28"/>
              </w:rPr>
              <w:t>»: 2 класс, Н.И. Быкова, Д. Дули,</w:t>
            </w:r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Enjoy</w:t>
            </w:r>
            <w:r w:rsidRPr="00DF12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English</w:t>
            </w:r>
            <w:r>
              <w:rPr>
                <w:sz w:val="28"/>
              </w:rPr>
              <w:t xml:space="preserve">»: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Enjoy</w:t>
            </w:r>
            <w:r w:rsidRPr="00DF12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English</w:t>
            </w:r>
            <w:r>
              <w:rPr>
                <w:sz w:val="28"/>
              </w:rPr>
              <w:t xml:space="preserve">»: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Рабочая тетрадь: </w:t>
            </w:r>
            <w:r>
              <w:rPr>
                <w:sz w:val="28"/>
              </w:rPr>
              <w:t xml:space="preserve">3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Pr="00281F35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Рабочая тетрадь: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F12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</w:t>
            </w:r>
            <w:r w:rsidR="001777E4">
              <w:rPr>
                <w:sz w:val="28"/>
                <w:szCs w:val="28"/>
              </w:rPr>
              <w:t>бразования отводит на изучение «</w:t>
            </w:r>
            <w:r w:rsidR="00DF1212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 xml:space="preserve">» </w:t>
            </w:r>
            <w:r w:rsidR="00DF1212">
              <w:rPr>
                <w:sz w:val="28"/>
                <w:szCs w:val="28"/>
              </w:rPr>
              <w:t>2-4 классы – 68</w:t>
            </w:r>
            <w:bookmarkStart w:id="0" w:name="_GoBack"/>
            <w:bookmarkEnd w:id="0"/>
            <w:r w:rsidR="00D47F0D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sectPr w:rsid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08"/>
    <w:rsid w:val="001777E4"/>
    <w:rsid w:val="00290F3E"/>
    <w:rsid w:val="002D4099"/>
    <w:rsid w:val="003908A1"/>
    <w:rsid w:val="00653F67"/>
    <w:rsid w:val="006E4B94"/>
    <w:rsid w:val="00772F47"/>
    <w:rsid w:val="007F4466"/>
    <w:rsid w:val="008A77DC"/>
    <w:rsid w:val="008D3B3F"/>
    <w:rsid w:val="009674E4"/>
    <w:rsid w:val="00A628A2"/>
    <w:rsid w:val="00AA6860"/>
    <w:rsid w:val="00D47F0D"/>
    <w:rsid w:val="00DC7621"/>
    <w:rsid w:val="00DD4C08"/>
    <w:rsid w:val="00D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95AE-0C94-4B1C-AFFE-F4BCA29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17</cp:revision>
  <cp:lastPrinted>2021-03-11T15:41:00Z</cp:lastPrinted>
  <dcterms:created xsi:type="dcterms:W3CDTF">2021-02-27T20:29:00Z</dcterms:created>
  <dcterms:modified xsi:type="dcterms:W3CDTF">2024-03-13T12:03:00Z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