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424" w:rsidRDefault="00BF4CDC" w:rsidP="00B902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DE615A">
        <w:rPr>
          <w:rFonts w:ascii="Times New Roman" w:hAnsi="Times New Roman" w:cs="Times New Roman"/>
          <w:sz w:val="28"/>
          <w:szCs w:val="28"/>
        </w:rPr>
        <w:t xml:space="preserve"> по музыке НОО</w:t>
      </w:r>
      <w:r w:rsidR="00B902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B90297" w:rsidRPr="00BF4CDC" w:rsidTr="00A2392F">
        <w:tc>
          <w:tcPr>
            <w:tcW w:w="2660" w:type="dxa"/>
          </w:tcPr>
          <w:p w:rsidR="00B90297" w:rsidRPr="00881CF8" w:rsidRDefault="00B90297" w:rsidP="00A239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CF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рабочей программы</w:t>
            </w:r>
          </w:p>
        </w:tc>
        <w:tc>
          <w:tcPr>
            <w:tcW w:w="6911" w:type="dxa"/>
          </w:tcPr>
          <w:p w:rsidR="00B90297" w:rsidRPr="00BF4CDC" w:rsidRDefault="00B90297" w:rsidP="00A23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п</w:t>
            </w:r>
            <w:r w:rsidR="00CE36CF">
              <w:rPr>
                <w:rFonts w:ascii="Times New Roman" w:hAnsi="Times New Roman" w:cs="Times New Roman"/>
                <w:sz w:val="28"/>
                <w:szCs w:val="28"/>
              </w:rPr>
              <w:t xml:space="preserve">о учебному предмету «Музыка» </w:t>
            </w:r>
          </w:p>
        </w:tc>
      </w:tr>
      <w:tr w:rsidR="00B90297" w:rsidRPr="00BF4CDC" w:rsidTr="00A2392F">
        <w:tc>
          <w:tcPr>
            <w:tcW w:w="2660" w:type="dxa"/>
          </w:tcPr>
          <w:p w:rsidR="00B90297" w:rsidRPr="00881CF8" w:rsidRDefault="00B90297" w:rsidP="00A239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CF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6911" w:type="dxa"/>
          </w:tcPr>
          <w:p w:rsidR="00B90297" w:rsidRPr="00BF4CDC" w:rsidRDefault="00B90297" w:rsidP="00A23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образование.</w:t>
            </w:r>
          </w:p>
        </w:tc>
      </w:tr>
      <w:tr w:rsidR="00B90297" w:rsidTr="00A2392F">
        <w:tc>
          <w:tcPr>
            <w:tcW w:w="2660" w:type="dxa"/>
          </w:tcPr>
          <w:p w:rsidR="00B90297" w:rsidRPr="00881CF8" w:rsidRDefault="00B90297" w:rsidP="00A239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CF8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11" w:type="dxa"/>
          </w:tcPr>
          <w:p w:rsidR="00B90297" w:rsidRDefault="00CE36CF" w:rsidP="00A23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B9029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90297" w:rsidRPr="00BF4CDC" w:rsidTr="00A2392F">
        <w:tc>
          <w:tcPr>
            <w:tcW w:w="2660" w:type="dxa"/>
          </w:tcPr>
          <w:p w:rsidR="00B90297" w:rsidRPr="00881CF8" w:rsidRDefault="00B90297" w:rsidP="00A239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CF8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81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911" w:type="dxa"/>
          </w:tcPr>
          <w:p w:rsidR="00B90297" w:rsidRPr="00BF4CDC" w:rsidRDefault="00B90297" w:rsidP="00A23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Подолешенская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Прохоровского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области Беседина Ирина Владимировна</w:t>
            </w:r>
          </w:p>
        </w:tc>
      </w:tr>
      <w:tr w:rsidR="00B90297" w:rsidRPr="00BF4CDC" w:rsidTr="00A2392F">
        <w:tc>
          <w:tcPr>
            <w:tcW w:w="2660" w:type="dxa"/>
          </w:tcPr>
          <w:p w:rsidR="00B90297" w:rsidRPr="00881CF8" w:rsidRDefault="00B90297" w:rsidP="00A239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CF8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6911" w:type="dxa"/>
          </w:tcPr>
          <w:p w:rsidR="00B90297" w:rsidRDefault="00B90297" w:rsidP="00A23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«Музыка» для </w:t>
            </w:r>
            <w:r w:rsidR="007C7EF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классов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уровне начального общего образования составлена на основе:</w:t>
            </w:r>
          </w:p>
          <w:p w:rsidR="00B90297" w:rsidRDefault="00B90297" w:rsidP="00A23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Приказа Министерства просвещения РФ от 16.11.2022 г. </w:t>
            </w:r>
            <w:r w:rsidR="00CE36CF">
              <w:rPr>
                <w:rFonts w:ascii="Times New Roman" w:hAnsi="Times New Roman" w:cs="Times New Roman"/>
                <w:sz w:val="28"/>
                <w:szCs w:val="28"/>
              </w:rPr>
              <w:t>№ 992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E36CF">
              <w:rPr>
                <w:rFonts w:ascii="Times New Roman" w:hAnsi="Times New Roman" w:cs="Times New Roman"/>
                <w:sz w:val="28"/>
                <w:szCs w:val="28"/>
              </w:rPr>
              <w:t>Об утверждении федеральной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бразовательной программы</w:t>
            </w:r>
            <w:r w:rsidR="00CE36CF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E36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0297" w:rsidRDefault="00CE36CF" w:rsidP="00A23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ориентирована на целевые приоритеты, сформулированные в Примерной программе воспитания.</w:t>
            </w:r>
          </w:p>
          <w:p w:rsidR="00CE36CF" w:rsidRDefault="0020718E" w:rsidP="00A23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Рабочая программа по музыке в 1-4 классах составлена на основе следующих программ: </w:t>
            </w:r>
          </w:p>
          <w:p w:rsidR="0020718E" w:rsidRPr="00BF4CDC" w:rsidRDefault="0020718E" w:rsidP="00A23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Федеральная рабочая программа начального общего образования «Музыка» (для 1-4 классов). Институт стратегии развития образования, федеральное государственное бюджетное научное учреждение.</w:t>
            </w:r>
            <w:bookmarkStart w:id="0" w:name="_GoBack"/>
            <w:bookmarkEnd w:id="0"/>
          </w:p>
        </w:tc>
      </w:tr>
      <w:tr w:rsidR="00B90297" w:rsidRPr="00BF4CDC" w:rsidTr="00A2392F">
        <w:tc>
          <w:tcPr>
            <w:tcW w:w="2660" w:type="dxa"/>
          </w:tcPr>
          <w:p w:rsidR="00B90297" w:rsidRPr="00881CF8" w:rsidRDefault="00B90297" w:rsidP="00A239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CF8"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Реализуемый УМК</w:t>
            </w:r>
          </w:p>
        </w:tc>
        <w:tc>
          <w:tcPr>
            <w:tcW w:w="6911" w:type="dxa"/>
          </w:tcPr>
          <w:p w:rsidR="00B90297" w:rsidRDefault="00B90297" w:rsidP="00A23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1 класс, /Г.П. Сергеева, Е.Д. Критская/, Москва: «Просвещение», 2023.</w:t>
            </w:r>
          </w:p>
          <w:p w:rsidR="00B90297" w:rsidRDefault="00B90297" w:rsidP="00A23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2 класс, /Г.П. Сергеева, Е.Д. Критская/, Москва: «Просвещение», 2023.</w:t>
            </w:r>
          </w:p>
          <w:p w:rsidR="00B90297" w:rsidRDefault="00B90297" w:rsidP="00A23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3 класс, /Г.П. Сергеева, Е.Д. Критская/, Москва: «Просвещение»</w:t>
            </w:r>
            <w:r w:rsidR="0020744A">
              <w:rPr>
                <w:rFonts w:ascii="Times New Roman" w:hAnsi="Times New Roman" w:cs="Times New Roman"/>
                <w:sz w:val="28"/>
                <w:szCs w:val="28"/>
              </w:rPr>
              <w:t>,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0297" w:rsidRPr="00BF4CDC" w:rsidRDefault="00B90297" w:rsidP="00A23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4 класс, /Г.П. Сергеева, Е.Д. Критская/, Москва: «Просвещение»</w:t>
            </w:r>
            <w:r w:rsidR="0020744A">
              <w:rPr>
                <w:rFonts w:ascii="Times New Roman" w:hAnsi="Times New Roman" w:cs="Times New Roman"/>
                <w:sz w:val="28"/>
                <w:szCs w:val="28"/>
              </w:rPr>
              <w:t>,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0297" w:rsidRPr="00BF4CDC" w:rsidTr="00A2392F">
        <w:tc>
          <w:tcPr>
            <w:tcW w:w="2660" w:type="dxa"/>
          </w:tcPr>
          <w:p w:rsidR="00B90297" w:rsidRPr="00881CF8" w:rsidRDefault="00B90297" w:rsidP="00A23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учебного предмета в учебном плане</w:t>
            </w:r>
          </w:p>
        </w:tc>
        <w:tc>
          <w:tcPr>
            <w:tcW w:w="6911" w:type="dxa"/>
          </w:tcPr>
          <w:p w:rsidR="00B90297" w:rsidRPr="00BF4CDC" w:rsidRDefault="00B90297" w:rsidP="00A23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базисный учебный план для образовательных учреждений Российской Федерации, реализующих программы основного общего образования отводит на изучение предмета «Музыка» в 1 классе – 33 </w:t>
            </w:r>
            <w:r w:rsidR="00F968C9">
              <w:rPr>
                <w:rFonts w:ascii="Times New Roman" w:hAnsi="Times New Roman" w:cs="Times New Roman"/>
                <w:sz w:val="28"/>
                <w:szCs w:val="28"/>
              </w:rPr>
              <w:t xml:space="preserve">часа,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68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68C9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F968C9">
              <w:rPr>
                <w:rFonts w:ascii="Times New Roman" w:hAnsi="Times New Roman" w:cs="Times New Roman"/>
                <w:sz w:val="28"/>
                <w:szCs w:val="28"/>
              </w:rPr>
              <w:t xml:space="preserve"> 34 часа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Учебный материал изучается в полном объёме.</w:t>
            </w:r>
          </w:p>
        </w:tc>
      </w:tr>
    </w:tbl>
    <w:p w:rsidR="007B4424" w:rsidRDefault="007B4424" w:rsidP="00B90297">
      <w:pPr>
        <w:rPr>
          <w:rFonts w:ascii="Times New Roman" w:hAnsi="Times New Roman" w:cs="Times New Roman"/>
          <w:sz w:val="28"/>
          <w:szCs w:val="28"/>
        </w:rPr>
      </w:pPr>
    </w:p>
    <w:p w:rsidR="007B4424" w:rsidRDefault="007B4424" w:rsidP="00BF4C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424" w:rsidRDefault="007B4424" w:rsidP="00BF4C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424" w:rsidRDefault="007B4424" w:rsidP="00BF4C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424" w:rsidRDefault="007B4424" w:rsidP="00BF4C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4424" w:rsidSect="0040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CDC"/>
    <w:rsid w:val="001B4E2C"/>
    <w:rsid w:val="002011DF"/>
    <w:rsid w:val="0020718E"/>
    <w:rsid w:val="0020744A"/>
    <w:rsid w:val="004061F6"/>
    <w:rsid w:val="00557BDC"/>
    <w:rsid w:val="007B4424"/>
    <w:rsid w:val="007B5C93"/>
    <w:rsid w:val="007C7EFA"/>
    <w:rsid w:val="008448E4"/>
    <w:rsid w:val="00970FA0"/>
    <w:rsid w:val="00A26F15"/>
    <w:rsid w:val="00B04E36"/>
    <w:rsid w:val="00B639EB"/>
    <w:rsid w:val="00B90297"/>
    <w:rsid w:val="00BF4CDC"/>
    <w:rsid w:val="00C963B8"/>
    <w:rsid w:val="00CB2D66"/>
    <w:rsid w:val="00CE36CF"/>
    <w:rsid w:val="00D3057C"/>
    <w:rsid w:val="00D73254"/>
    <w:rsid w:val="00DE615A"/>
    <w:rsid w:val="00E000E0"/>
    <w:rsid w:val="00F968C9"/>
    <w:rsid w:val="00FD0A90"/>
    <w:rsid w:val="00FD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20168-FC16-4074-8144-4BC0A5E9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</dc:creator>
  <cp:lastModifiedBy>Музыка</cp:lastModifiedBy>
  <cp:revision>22</cp:revision>
  <dcterms:created xsi:type="dcterms:W3CDTF">2021-03-18T05:45:00Z</dcterms:created>
  <dcterms:modified xsi:type="dcterms:W3CDTF">2024-03-18T13:00:00Z</dcterms:modified>
</cp:coreProperties>
</file>