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3A50" w:rsidTr="00117611">
        <w:tc>
          <w:tcPr>
            <w:tcW w:w="9345" w:type="dxa"/>
          </w:tcPr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Русский язык. 1 </w:t>
            </w:r>
            <w:proofErr w:type="gram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В. П. </w:t>
            </w: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Канакина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В. Г. Горецкий</w:t>
            </w:r>
          </w:p>
          <w:p w:rsidR="00703A50" w:rsidRPr="007F3A2D" w:rsidRDefault="00703A50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РУССКИЙ ЯЗЫК</w:t>
            </w:r>
          </w:p>
          <w:p w:rsidR="00703A50" w:rsidRPr="007F3A2D" w:rsidRDefault="00703A50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 П.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978-5-09- 074321-1.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Русский язык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В.П. 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В. П. </w:t>
            </w:r>
            <w:proofErr w:type="spell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, В. Г. Горецкий и др. — М.: Просвещение, 2014. — 340 с.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703A50" w:rsidRPr="007F3A2D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</w:t>
            </w:r>
            <w:r w:rsidR="0084734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ение, 2021</w:t>
            </w:r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143 с, [2] л. </w:t>
            </w:r>
            <w:proofErr w:type="gramStart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ил. :</w:t>
            </w:r>
            <w:proofErr w:type="gramEnd"/>
            <w:r w:rsidRPr="007F3A2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«Русский язык» входит в образовательную систему «Школа России». Содержание учебника направлено на формирование у обучающихся функциональной грамотности и коммуникативной компетентности.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Системный подход к изучению русского языка, реализованный в заданиях разного типа и рубриках «Страничка для любознательных», «Наши про</w:t>
            </w:r>
            <w:bookmarkStart w:id="0" w:name="_GoBack"/>
            <w:bookmarkEnd w:id="0"/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екты», «Проверь себя», позволит развивать у обучающихся прочные языковые навыки и формировать интерес к обучению.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Материал учебника позволяет организовать дифференцированное обучение и обеспечивает достижение личностных, предметных и </w:t>
            </w:r>
            <w:proofErr w:type="spellStart"/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результатов освоения Основной </w:t>
            </w:r>
            <w:proofErr w:type="gramStart"/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образовательной  программы</w:t>
            </w:r>
            <w:proofErr w:type="gramEnd"/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начального общего образования.</w:t>
            </w:r>
          </w:p>
          <w:p w:rsidR="00703A50" w:rsidRPr="007F3A2D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F3A2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Литературное чтение. 1 класс. Учеб. для </w:t>
            </w:r>
            <w:proofErr w:type="spell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организаций. В 2 ч. Ч. 1 / [Л. Ф. Климанова и др.]</w:t>
            </w:r>
          </w:p>
          <w:p w:rsidR="00703A50" w:rsidRPr="00D02B28" w:rsidRDefault="00703A50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ЛИТЕРАТУРНОЕ ЧТЕНИЕ</w:t>
            </w:r>
          </w:p>
          <w:p w:rsidR="00703A50" w:rsidRPr="00D02B28" w:rsidRDefault="00703A50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703A50" w:rsidRPr="00D02B2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978-5-09- 074070-8.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703A50" w:rsidRPr="00D02B2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703A50" w:rsidRPr="00D02B2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Литературное чтение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703A50" w:rsidRPr="00D02B2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Климанова Л. Ф. Литературное чтение. Рабочие программы. Предметная линия учебников системы «Школа России». 1—4 </w:t>
            </w:r>
            <w:proofErr w:type="gram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Л. Ф. Климанова, М. В. </w:t>
            </w:r>
            <w:proofErr w:type="spell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Б</w:t>
            </w:r>
            <w:r w:rsidR="00280B45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ойкина</w:t>
            </w:r>
            <w:proofErr w:type="spellEnd"/>
            <w:r w:rsidR="00280B45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</w:t>
            </w:r>
            <w:proofErr w:type="gramStart"/>
            <w:r w:rsidR="00280B45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="00280B45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—128 с. — ISBN 978-5-09-03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703A50" w:rsidRPr="00D02B2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2020. — 79 </w:t>
            </w:r>
            <w:proofErr w:type="gramStart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D02B2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«Литературное чтение» входит в образовательную систему «Школа России». Содержание учебника направлено на формирование у обучающихся функциональной грамотности и коммуникативной компетентности.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Содержание построено на основе художественно-эстетического, литературоведческого и коммуникативно-речевого принципов- Система заданий направлена на развитие </w:t>
            </w:r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познавательной мотивации и включение обучающихся в активную речевую деятельность.</w:t>
            </w:r>
          </w:p>
          <w:p w:rsidR="00703A50" w:rsidRPr="00D02B2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Материал учебника позволяет реализовать систем но- деятельности </w:t>
            </w:r>
            <w:proofErr w:type="spellStart"/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ый</w:t>
            </w:r>
            <w:proofErr w:type="spellEnd"/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метапредмет-ных</w:t>
            </w:r>
            <w:proofErr w:type="spellEnd"/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 начального общего образования.</w:t>
            </w:r>
            <w:r w:rsidRPr="00D02B2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Математика. 1 класс. Учеб. для </w:t>
            </w:r>
            <w:proofErr w:type="spell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организаций. В 2 ч. Ч. 2 / М. И. Моро, С. И. Волкова, С. В. Степанова</w:t>
            </w:r>
          </w:p>
          <w:p w:rsidR="00703A50" w:rsidRPr="000118EE" w:rsidRDefault="00703A50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МАТЕМАТИКА</w:t>
            </w:r>
          </w:p>
          <w:p w:rsidR="00703A50" w:rsidRPr="000118EE" w:rsidRDefault="00703A50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978-5-09-077228-0.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Математика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Моро М. И. Математика. Рабочие программы. Предметная линия учебников системы «Школа России». 1—4 </w:t>
            </w:r>
            <w:proofErr w:type="gram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[М. И. Моро, С. И. Волкова, С. В. Степанова и др.]. — </w:t>
            </w:r>
            <w:proofErr w:type="gram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2021. — 112 </w:t>
            </w:r>
            <w:proofErr w:type="gramStart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Вид материала</w:t>
            </w:r>
          </w:p>
          <w:p w:rsidR="00703A50" w:rsidRPr="000118EE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Учебник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«Математика. 1 класс» (в двух частях) авторов М. И. Моро и др. подготовлен в соответствии с ФГОС НОО и является составной частью завершённой предметной линии учебников «Математика» системы учебников «Школа России».</w:t>
            </w:r>
          </w:p>
          <w:p w:rsidR="00703A50" w:rsidRPr="000118EE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118E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</w:t>
            </w:r>
            <w:proofErr w:type="spellStart"/>
            <w:r w:rsidRPr="000118E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метапредмет-ных</w:t>
            </w:r>
            <w:proofErr w:type="spellEnd"/>
            <w:r w:rsidRPr="000118E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и предметных результатов, отражённых во ФГОС НОО.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Окружающий мир. 1 класс. Учеб. для </w:t>
            </w:r>
            <w:proofErr w:type="spell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организаций. В 2 ч. Ч. 1 / А. А. Плешаков.</w:t>
            </w:r>
          </w:p>
          <w:p w:rsidR="00703A50" w:rsidRPr="00F877F8" w:rsidRDefault="00703A50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ОКРУЖАЮЩИЙ МИР</w:t>
            </w:r>
          </w:p>
          <w:p w:rsidR="00703A50" w:rsidRPr="00F877F8" w:rsidRDefault="00703A50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Плешаков А. А.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978-5-09-074323-5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Окружающий мир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Плешаков А. А. Окружающий мир. Рабочие программы. Предметная линия учебников системы «Школа России». 1—4 </w:t>
            </w:r>
            <w:proofErr w:type="gram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:пособие</w:t>
            </w:r>
            <w:proofErr w:type="gram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для учителей </w:t>
            </w:r>
            <w:proofErr w:type="spell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А. А. Плешаков. — </w:t>
            </w:r>
            <w:proofErr w:type="gram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— 205 с. — ISBN 978-5-09-031981-2.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>Издательство</w:t>
            </w:r>
          </w:p>
          <w:p w:rsidR="00703A50" w:rsidRPr="00F877F8" w:rsidRDefault="00703A50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2020. — 96 </w:t>
            </w:r>
            <w:proofErr w:type="gramStart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F877F8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 «</w:t>
            </w:r>
            <w:proofErr w:type="gramEnd"/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Окружающий   мир»   входит   в  образовательную  систему  «Школа   России».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</w:p>
          <w:p w:rsidR="00703A50" w:rsidRPr="00F877F8" w:rsidRDefault="00703A50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Материал учебника позволяет реализовать системно-</w:t>
            </w:r>
            <w:proofErr w:type="spellStart"/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877F8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подход и организовать дифференцированное обучение.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Технология. 1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Н. И.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Роговцева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, Н. В. Богданова, И. П.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Фрейтаг</w:t>
            </w:r>
            <w:proofErr w:type="spellEnd"/>
          </w:p>
          <w:p w:rsidR="00B8093E" w:rsidRPr="00B8093E" w:rsidRDefault="00B8093E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ТЕХНОЛОГИЯ</w:t>
            </w:r>
          </w:p>
          <w:p w:rsidR="00B8093E" w:rsidRPr="00B8093E" w:rsidRDefault="00B8093E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Н.И.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978-5-09-078621-8.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Технология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 И. Технология. Рабочие программы. Предметная линия учебников системы «Перспектива». 1—4 классы: пособие для учителей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учреждений / Н. И.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С. В.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Ана-шенкова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3</w:t>
            </w:r>
            <w:r w:rsid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-е изд. — </w:t>
            </w:r>
            <w:proofErr w:type="gramStart"/>
            <w:r w:rsid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74 с. — ISBN 978-5-09-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2021. — 127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(Перспектива).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разработан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знакомит учащихся со свойствами материалов, правилами и приёмами работы инструментами, позволяет сформировать у школьников элементарные технико-технологические знания и умения. Материал учебника позволяет воспитать уважение к труду, знакомит с деятельностью человека в разных сферах: на земле, в воздухе, на воде и в информационном пространстве.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Особенность учебника «Технология» — наличие заданий, позволяющих формировать навыки проектной деятельности.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Изобразительное искусство. 1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Л. А.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Неменская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; под ред. Б. М.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Неменского</w:t>
            </w:r>
            <w:proofErr w:type="spellEnd"/>
          </w:p>
          <w:p w:rsidR="00B8093E" w:rsidRPr="00B8093E" w:rsidRDefault="00B8093E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ИЗОБРАЗИТЕЛЬНОЕ ИСКУССТВО</w:t>
            </w:r>
          </w:p>
          <w:p w:rsidR="00B8093E" w:rsidRPr="00B8093E" w:rsidRDefault="00B8093E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Неменская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Л. А.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978-5-09-077228-0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>Изобразительное искусство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Б.М. Изобразительно искусство. Рабочие программы. Предметная линия учебников системы «Школа России». 1-4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Б. М. </w:t>
            </w:r>
            <w:proofErr w:type="spell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-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2015. - 128 с. - ISBN 978-5-09-035058-7.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B8093E" w:rsidRPr="00B8093E" w:rsidRDefault="00B8093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М.: Просвещение, 2021. — 127 </w:t>
            </w:r>
            <w:proofErr w:type="gramStart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B8093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написан в соответствии с требованиями Федерального государственного образовательного стандарта начального общего образования. В основе учебника — содержательные принципы и темы, отражённые в рабочей программе «Изобразительное искусство. Рабочие программы. Предметная линия учебников под редакцией Б. М. </w:t>
            </w:r>
            <w:proofErr w:type="spellStart"/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1—4 классы».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поможет ребёнку сделать первые шаги в мире изобразительного искусства: научит рисовать, лепить, строить, смотреть на мир глазами художника. Ребёнок узнает, что деятельность художника состоит из «изображения», «украшения» и «постройки», научится работать красками, мелками и другими художественными материалами. По каждой теме в учебнике даётся система художественно-творческих заданий для учащихся.</w:t>
            </w:r>
          </w:p>
          <w:p w:rsidR="00B8093E" w:rsidRPr="00B8093E" w:rsidRDefault="00B8093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093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конце учебника — методические рекомендации для учителей и родителей.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Музыка. 1 </w:t>
            </w:r>
            <w:proofErr w:type="gram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Е. Д. Критская,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Г.П.Сергеева</w:t>
            </w:r>
            <w:proofErr w:type="spell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, Т. С.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Шмагина</w:t>
            </w:r>
            <w:proofErr w:type="spellEnd"/>
          </w:p>
          <w:p w:rsidR="0026658D" w:rsidRPr="0026658D" w:rsidRDefault="0026658D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26658D" w:rsidRPr="0026658D" w:rsidRDefault="002665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Критская Е. Д.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26658D" w:rsidRPr="0026658D" w:rsidRDefault="002665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978-5-09-077470-3.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26658D" w:rsidRPr="0026658D" w:rsidRDefault="002665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26658D" w:rsidRPr="0026658D" w:rsidRDefault="002665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Сергеева Г. П. Музыка. Рабочие программы. Предметная линия учебников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Г.П.Сергеевой</w:t>
            </w:r>
            <w:proofErr w:type="spell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Е. Д. Критской. 1—4 классы: учеб. пособие для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обшеобразоват</w:t>
            </w:r>
            <w:proofErr w:type="spell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Г. П. Сергеева, Е. Д. Критская, Т. С. 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Шмагина</w:t>
            </w:r>
            <w:proofErr w:type="spellEnd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7-е изд. — М.: Просвещение, 2017. — 64 с. — (</w:t>
            </w:r>
            <w:proofErr w:type="spellStart"/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26658D" w:rsidRPr="0026658D" w:rsidRDefault="002665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М.: Просвещение, 2021. — 112 с: ил. — (Школа России)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вводит первоклассника в мир музыки. Слушая и исполняя музыкальные произведения, рассматривая иллюстрации, отвечая на вопросы, выполняя творческие задания, ребёнок знакомится с лучшими произведениями народной, духовной, классической и современной музыки, учится слушать и слышать музыку не только в концертном   </w:t>
            </w:r>
            <w:proofErr w:type="gramStart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зале,   </w:t>
            </w:r>
            <w:proofErr w:type="gramEnd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театре,   но   и   в   природе,   в   своей   душе.</w:t>
            </w:r>
          </w:p>
          <w:p w:rsidR="0026658D" w:rsidRPr="0026658D" w:rsidRDefault="0026658D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написан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рабочей программы «Музыка. 1—4 классы» авторов Е. Д. Критской, Г.   П.   </w:t>
            </w:r>
            <w:proofErr w:type="gramStart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Сергеевой,   </w:t>
            </w:r>
            <w:proofErr w:type="gramEnd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Т.   С.   </w:t>
            </w:r>
            <w:proofErr w:type="spellStart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Шмагиной</w:t>
            </w:r>
            <w:proofErr w:type="spellEnd"/>
            <w:r w:rsidRPr="002665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  <w:p w:rsidR="00703A50" w:rsidRDefault="00703A50" w:rsidP="00590E07"/>
        </w:tc>
      </w:tr>
      <w:tr w:rsidR="00703A50" w:rsidTr="00117611">
        <w:tc>
          <w:tcPr>
            <w:tcW w:w="9345" w:type="dxa"/>
          </w:tcPr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Физическая культура. 1 —4 классы: учеб. для </w:t>
            </w:r>
            <w:proofErr w:type="spell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обшеобразоват</w:t>
            </w:r>
            <w:proofErr w:type="spell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учреждений/ В. И. Лях</w:t>
            </w:r>
          </w:p>
          <w:p w:rsidR="00883E13" w:rsidRPr="00883E13" w:rsidRDefault="00883E13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ФИЗИЧЕСКАЯ КУЛЬТУРА</w:t>
            </w:r>
          </w:p>
          <w:p w:rsidR="00883E13" w:rsidRPr="00883E13" w:rsidRDefault="00883E13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>Лях В. И.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978-5-09-029930-5.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Физическая культура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Лях В.И. Физическая культура. Рабочие программы. Предметная линия учебников системы «Школа России». 1-4 </w:t>
            </w:r>
            <w:proofErr w:type="gram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В. И. Ляха. - </w:t>
            </w:r>
            <w:proofErr w:type="gram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- 64 с. - ISBN 978-5-09-032931-6.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883E13" w:rsidRPr="00883E13" w:rsidRDefault="00883E1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2022. — 190 </w:t>
            </w:r>
            <w:proofErr w:type="gramStart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883E1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написан в соответствии с требованиями Федерального государственного образовательного стандарта начального общего образования и Примерной программы по предмету "Физическая культура" для начальной школы.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на основе многочисленных иллюстраций и доступного текста знакомит учащихся начальных классов с азами физической культуры, здорового образа жизни, основными упражнениями, входящими в школьную программу из разных видов спорта (лёгкая атлетика, гимнастика, спортивные игры, лыжные гонки, плавание).</w:t>
            </w:r>
          </w:p>
          <w:p w:rsidR="00883E13" w:rsidRPr="00883E13" w:rsidRDefault="00883E1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83E1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учебнике представлены комплексы упражнений для утренней зарядки, физкультминуток, для формирования правильной осанки и профилактики нарушений зрения. Усилению мотивации к занятиям физической культурой, а также своеобразным проектом служат игра "Проверь себя" и тесты для оценки своей физической подготовленности.</w:t>
            </w:r>
          </w:p>
          <w:p w:rsidR="00703A50" w:rsidRDefault="00703A50" w:rsidP="00590E07"/>
        </w:tc>
      </w:tr>
      <w:tr w:rsidR="00FB6DC8" w:rsidTr="00117611">
        <w:tc>
          <w:tcPr>
            <w:tcW w:w="9345" w:type="dxa"/>
          </w:tcPr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Азбука. 1 класс. Учеб. для </w:t>
            </w:r>
            <w:proofErr w:type="spellStart"/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Ч. 2 / [В. Г. Горецкий, В. А. Кирюшкин, Л. А. Виноградская, М. В. </w:t>
            </w:r>
            <w:proofErr w:type="spellStart"/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Бойкина</w:t>
            </w:r>
            <w:proofErr w:type="spellEnd"/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]</w:t>
            </w:r>
          </w:p>
          <w:p w:rsidR="002174EA" w:rsidRPr="002174EA" w:rsidRDefault="002174EA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АЗБУКА</w:t>
            </w:r>
          </w:p>
          <w:p w:rsidR="002174EA" w:rsidRPr="002174EA" w:rsidRDefault="002174EA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2174EA" w:rsidRPr="002174EA" w:rsidRDefault="002174EA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978-5-09-073978-8.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2174EA" w:rsidRPr="002174EA" w:rsidRDefault="002174EA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2174EA" w:rsidRPr="002174EA" w:rsidRDefault="002174EA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Азбука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2174EA" w:rsidRPr="002174EA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="002174EA"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111 </w:t>
            </w:r>
            <w:proofErr w:type="gramStart"/>
            <w:r w:rsidR="002174EA"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="002174EA" w:rsidRPr="002174EA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«Азбука» входит в образовательную систему «Школа России». Содержание учебника направлено на формирование у обучающихся устойчивых навыков осознанного чтения.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Разнообразные развивающие задания, игры с буквами и словами будут способствовать успешной адаптации обучающихся к учебной деятельности и грамотному освоению знаний в период обучения грамоте.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Материал учебника позволяет реализовать системно-</w:t>
            </w:r>
            <w:proofErr w:type="spellStart"/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 начального общего образования.</w:t>
            </w:r>
          </w:p>
          <w:p w:rsidR="002174EA" w:rsidRPr="002174EA" w:rsidRDefault="002174EA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174E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  <w:p w:rsidR="00FB6DC8" w:rsidRDefault="00FB6DC8" w:rsidP="00590E07"/>
        </w:tc>
      </w:tr>
      <w:tr w:rsidR="008F1597" w:rsidTr="00117611">
        <w:tc>
          <w:tcPr>
            <w:tcW w:w="9345" w:type="dxa"/>
          </w:tcPr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Физическая культура. 1 —4 классы: учеб. для </w:t>
            </w:r>
            <w:proofErr w:type="spell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обшеобразоват</w:t>
            </w:r>
            <w:proofErr w:type="spell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учреждений/ В. И. Лях</w:t>
            </w:r>
          </w:p>
          <w:p w:rsidR="008F1597" w:rsidRPr="008F1597" w:rsidRDefault="008F1597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ФИЗИЧЕСКАЯ КУЛЬТУРА</w:t>
            </w:r>
          </w:p>
          <w:p w:rsidR="008F1597" w:rsidRPr="008F1597" w:rsidRDefault="008F1597" w:rsidP="00590E07">
            <w:pPr>
              <w:shd w:val="clear" w:color="auto" w:fill="8250DC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1 КЛАСС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Лях В. И.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Серия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ISBN 978-5-09-029930-5.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1 класс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Физическая культура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Лях В.И. Физическая культура. Рабочие программы. Предметная линия учебников системы «Школа России». 1-4 </w:t>
            </w:r>
            <w:proofErr w:type="gram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В. И. Ляха. - </w:t>
            </w:r>
            <w:proofErr w:type="gram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- 64 с. - ISBN 978-5-09-032931-6.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8F1597" w:rsidRPr="008F1597" w:rsidRDefault="008F1597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2022. — 190 </w:t>
            </w:r>
            <w:proofErr w:type="gramStart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8F1597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написан в соответствии с требованиями Федерального государственного образовательного стандарта начального общего образования и Примерной программы по предмету "Физическая культура" для начальной школы.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на основе многочисленных иллюстраций и доступного текста знакомит учащихся начальных классов с азами физической культуры, здорового образа жизни, основными упражнениями, входящими в школьную программу из разных видов спорта (лёгкая атлетика, гимнастика, спортивные игры, лыжные гонки, плавание).</w:t>
            </w:r>
          </w:p>
          <w:p w:rsidR="008F1597" w:rsidRPr="008F1597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F15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учебнике представлены комплексы упражнений для утренней зарядки, физкультминуток, для формирования правильной осанки и профилактики нарушений зрения. Усилению мотивации к занятиям физической культурой, а также своеобразным проектом служат игра "Проверь себя" и тесты для оценки своей физической подготовленности.</w:t>
            </w:r>
          </w:p>
          <w:p w:rsidR="008F1597" w:rsidRPr="002174EA" w:rsidRDefault="008F1597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FB6DC8" w:rsidTr="00117611">
        <w:tc>
          <w:tcPr>
            <w:tcW w:w="9345" w:type="dxa"/>
          </w:tcPr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Русский язык. 2 класс. Учеб. для </w:t>
            </w: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Ч. 2 / В. П. </w:t>
            </w: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Канакина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В. Г. Горецкий.</w:t>
            </w:r>
          </w:p>
          <w:p w:rsidR="00F143B3" w:rsidRPr="00F143B3" w:rsidRDefault="00F143B3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РУССКИЙ ЯЗЫК</w:t>
            </w:r>
          </w:p>
          <w:p w:rsidR="00F143B3" w:rsidRPr="00F143B3" w:rsidRDefault="00F143B3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F143B3" w:rsidRPr="00F143B3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 П.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F143B3" w:rsidRPr="00F143B3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F143B3" w:rsidRPr="00F143B3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Русский язык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F143B3" w:rsidRPr="00F143B3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В.П. 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В. П. </w:t>
            </w:r>
            <w:proofErr w:type="spell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, В. Г. Горецкий и др</w:t>
            </w:r>
            <w:r w:rsidR="006B2C5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М.: Просвещение, 2021</w:t>
            </w: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340 с. — ISBN 978-5-09-031535-7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F143B3" w:rsidRPr="00F143B3" w:rsidRDefault="00F143B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143 </w:t>
            </w:r>
            <w:proofErr w:type="gramStart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F143B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России). ISBN 978-5-09-054851-9.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«Русский язык» входит в систему учебников «Школа России». Основная идея курса заключается в том, чтобы познакомить учащихся с русским языком как системой, сформировать навыки грамотного письма, особое внимание уделяется развитию речи младших школьников.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Комплекс упражнений и заданий обеспечивает достижение личностных, предметных и </w:t>
            </w:r>
            <w:proofErr w:type="spellStart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результатов освоения Основной образовательной   программы   </w:t>
            </w:r>
            <w:proofErr w:type="gramStart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начального  общего</w:t>
            </w:r>
            <w:proofErr w:type="gramEnd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образования.</w:t>
            </w:r>
          </w:p>
          <w:p w:rsidR="00F143B3" w:rsidRPr="00F143B3" w:rsidRDefault="00F143B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переработан в соответствии с требованиями Федерального государственного   </w:t>
            </w:r>
            <w:proofErr w:type="gramStart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образовательного  стандарта</w:t>
            </w:r>
            <w:proofErr w:type="gramEnd"/>
            <w:r w:rsidRPr="00F143B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 начального  общего  образования.</w:t>
            </w:r>
          </w:p>
          <w:p w:rsidR="00FB6DC8" w:rsidRDefault="00FB6DC8" w:rsidP="00590E07"/>
        </w:tc>
      </w:tr>
      <w:tr w:rsidR="00FB6DC8" w:rsidTr="00117611">
        <w:tc>
          <w:tcPr>
            <w:tcW w:w="9345" w:type="dxa"/>
          </w:tcPr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Литературное чтение. 2 класс. Учеб. для </w:t>
            </w:r>
            <w:proofErr w:type="spellStart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ват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</w:t>
            </w: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[Л. Ф. Климанова, В. Г Горецкий, М. В. Голованова и др.].</w:t>
            </w:r>
          </w:p>
          <w:p w:rsidR="0081018D" w:rsidRPr="0081018D" w:rsidRDefault="0081018D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ЛИТЕРАТУРНОЕ ЧТЕНИЕ</w:t>
            </w:r>
          </w:p>
          <w:p w:rsidR="0081018D" w:rsidRPr="0081018D" w:rsidRDefault="0081018D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81018D" w:rsidRPr="0081018D" w:rsidRDefault="008101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81018D" w:rsidRPr="0081018D" w:rsidRDefault="008101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Литературное чтение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81018D" w:rsidRPr="0081018D" w:rsidRDefault="008101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Климанова Л. Ф. Литературное чтение. Рабочие программы. Предметная линия учебников системы «Школа России». 1—4 </w:t>
            </w:r>
            <w:proofErr w:type="gramStart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Л. Ф. Климанова, М. В. </w:t>
            </w:r>
            <w:proofErr w:type="spellStart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Б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ойкина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</w:t>
            </w: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—128 с. — ISBN 978-5-09-031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81018D" w:rsidRPr="0081018D" w:rsidRDefault="0081018D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223 </w:t>
            </w:r>
            <w:proofErr w:type="gramStart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81018D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России). — ISBN 978-5-09-054881-6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«Литературное чтение. 2 класс» входит в учебно-методический комплекс «Школа России».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переработан в соответствии с требованиями ФГОС. Методический аппарат дополнен заданиями, которые формируют универсальные учебные действия, развивают у детей способность к творческому мышлению и сотрудничеству.</w:t>
            </w:r>
          </w:p>
          <w:p w:rsidR="0081018D" w:rsidRPr="0081018D" w:rsidRDefault="0081018D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1018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Особое внимание в учебнике уделено проектной деятельности. Введена новая знаковая система.</w:t>
            </w:r>
          </w:p>
          <w:p w:rsidR="00FB6DC8" w:rsidRDefault="00FB6DC8" w:rsidP="00590E07"/>
        </w:tc>
      </w:tr>
      <w:tr w:rsidR="00FB6DC8" w:rsidTr="00117611">
        <w:tc>
          <w:tcPr>
            <w:tcW w:w="9345" w:type="dxa"/>
          </w:tcPr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Математика. 2 класс. Учеб. для </w:t>
            </w:r>
            <w:proofErr w:type="spellStart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Ч. 2 / [М. И. Моро, М. А. </w:t>
            </w:r>
            <w:proofErr w:type="spellStart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Бантова</w:t>
            </w:r>
            <w:proofErr w:type="spellEnd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Г. В. Бельтюкова и др.]</w:t>
            </w:r>
          </w:p>
          <w:p w:rsidR="004C1719" w:rsidRPr="004C1719" w:rsidRDefault="004C1719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МАТЕМАТИКА</w:t>
            </w:r>
          </w:p>
          <w:p w:rsidR="004C1719" w:rsidRPr="004C1719" w:rsidRDefault="004C1719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4C1719" w:rsidRPr="004C1719" w:rsidRDefault="004C171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4C1719" w:rsidRPr="004C1719" w:rsidRDefault="004C171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Математика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4C1719" w:rsidRPr="004C1719" w:rsidRDefault="004C171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Моро М. И. Математика. Рабочие программы. Предметная линия учебников системы «Школа России». 1—4 </w:t>
            </w:r>
            <w:proofErr w:type="gramStart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[М. И. Моро, С. И. Волкова, С. В. Степанова и др.]. — </w:t>
            </w:r>
            <w:proofErr w:type="gramStart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— 124 с. — ISBN 978-5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4C1719" w:rsidRPr="004C1719" w:rsidRDefault="004C171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4C171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.— 112 с. : ил. — (Школа России). — ISBN 978-5-09-053260-0.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«Математика. 2 класс» (в двух частях) авторов М. И. Моро и др. подготовлен в соответствии с ФГОС начального общего образования и является составной частью завершённой предметной линии учебников «Математика» системы учебников «Школа России».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</w:t>
            </w:r>
          </w:p>
          <w:p w:rsidR="004C1719" w:rsidRPr="004C1719" w:rsidRDefault="004C171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171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Содержание и структура учебника направлены на достижение учащимися личностных, </w:t>
            </w:r>
            <w:proofErr w:type="spellStart"/>
            <w:r w:rsidRPr="004C171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C171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и предметных результатов, отражённых во ФГОС начального общего образования.</w:t>
            </w:r>
          </w:p>
          <w:p w:rsidR="00FB6DC8" w:rsidRDefault="00FB6DC8" w:rsidP="00590E07"/>
        </w:tc>
      </w:tr>
      <w:tr w:rsidR="00FB6DC8" w:rsidTr="00117611">
        <w:tc>
          <w:tcPr>
            <w:tcW w:w="9345" w:type="dxa"/>
          </w:tcPr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Окружающий мир. 2 класс. Учеб. для </w:t>
            </w:r>
            <w:proofErr w:type="spellStart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азоват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</w:t>
            </w: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/ А. А. Плешаков.</w:t>
            </w:r>
          </w:p>
          <w:p w:rsidR="005E59D6" w:rsidRPr="005E59D6" w:rsidRDefault="005E59D6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ОКРУЖАЮЩИЙ МИР</w:t>
            </w:r>
          </w:p>
          <w:p w:rsidR="005E59D6" w:rsidRPr="005E59D6" w:rsidRDefault="005E59D6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5E59D6" w:rsidRPr="005E59D6" w:rsidRDefault="005E59D6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Плешаков А. А.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5E59D6" w:rsidRPr="005E59D6" w:rsidRDefault="005E59D6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5E59D6" w:rsidRPr="005E59D6" w:rsidRDefault="005E59D6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Окружающий мир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5E59D6" w:rsidRPr="005E59D6" w:rsidRDefault="005E59D6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Плешаков А. А. Окружающий мир. Рабочие программы. Предметная линия учебников системы «Школа России». 1—4 </w:t>
            </w:r>
            <w:proofErr w:type="gramStart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:пособие</w:t>
            </w:r>
            <w:proofErr w:type="gramEnd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для учителей </w:t>
            </w:r>
            <w:proofErr w:type="spellStart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А. А. Плешаков. — </w:t>
            </w:r>
            <w:proofErr w:type="gramStart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— 205 с. — ISBN 978-5-09-031981-2.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5E59D6" w:rsidRPr="005E59D6" w:rsidRDefault="005E59D6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М. 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5E59D6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144 с: ил. — (Школа России). — ISBN 978-5-09-054963-9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разработан в соответствии с Федеральным государственным образовательным стандартом начального общего образования.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Перед каждым разделом сформулированы основные цели и задачи учебной деятельности. В начале каждого урока представлены цели и задачи учебной деятельности на уроке. Развитию умения планировать учебные действия, работать на результат служит осуществление проектной деятельности в рубрике «Наши проекты».</w:t>
            </w:r>
          </w:p>
          <w:p w:rsidR="005E59D6" w:rsidRPr="005E59D6" w:rsidRDefault="005E59D6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E59D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 методический аппарат каждой темы </w:t>
            </w:r>
            <w:proofErr w:type="gramStart"/>
            <w:r w:rsidRPr="005E59D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учебника  включены</w:t>
            </w:r>
            <w:proofErr w:type="gramEnd"/>
            <w:r w:rsidRPr="005E59D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задания для  осуществления  контрольно-оценочной деятельности.</w:t>
            </w:r>
          </w:p>
          <w:p w:rsidR="00FB6DC8" w:rsidRDefault="00FB6DC8" w:rsidP="00590E07"/>
        </w:tc>
      </w:tr>
      <w:tr w:rsidR="00FB6DC8" w:rsidTr="00117611">
        <w:tc>
          <w:tcPr>
            <w:tcW w:w="9345" w:type="dxa"/>
          </w:tcPr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Музыка. 2 </w:t>
            </w:r>
            <w:proofErr w:type="gram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Е. Д. Критская, Г. П. Сергеева, Т. С. 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Шмагина</w:t>
            </w:r>
            <w:proofErr w:type="spellEnd"/>
          </w:p>
          <w:p w:rsidR="00091C03" w:rsidRPr="00091C03" w:rsidRDefault="00091C03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МУЗЫКА</w:t>
            </w:r>
          </w:p>
          <w:p w:rsidR="00091C03" w:rsidRPr="00091C03" w:rsidRDefault="00091C03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091C03" w:rsidRPr="00091C03" w:rsidRDefault="00091C0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Критская Е. Д.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091C03" w:rsidRPr="00091C03" w:rsidRDefault="00091C0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091C03" w:rsidRPr="00091C03" w:rsidRDefault="00091C0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Музыка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091C03" w:rsidRPr="00091C03" w:rsidRDefault="00091C0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Сергеева Г. П. Музыка. Рабочие программы. Предметная линия учебников 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Г.П.Сергеевой</w:t>
            </w:r>
            <w:proofErr w:type="spellEnd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Е. Д. Критской. 1—4 классы: учеб. пособие для 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обшеобразоват</w:t>
            </w:r>
            <w:proofErr w:type="spellEnd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Г. П. Сергеева, Е. Д. Критская, Т. С. 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Шмагина</w:t>
            </w:r>
            <w:proofErr w:type="spellEnd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7-е изд. — М.: Просвещение, 2017. — 64 с. — (</w:t>
            </w:r>
            <w:proofErr w:type="spellStart"/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091C03" w:rsidRPr="00091C03" w:rsidRDefault="00091C03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091C03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128 с: ил. — ISBN 978-5-09-055088-8.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Этот учебник — следующая ступенька на пути в мир Музыки, в мир Прекрасного. Слушая музыку, рассматривая иллюстрации, отвечая на вопросы, выполняя задания, учащиеся продолжат знакомство с произведениями современных композиторов, великих композиторов прошлого, народной и духовной музыкой, основными </w:t>
            </w:r>
            <w:proofErr w:type="gramStart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музыкальными  терминами</w:t>
            </w:r>
            <w:proofErr w:type="gramEnd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 и   понятиями.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Эти знания и умения, а также впечатления от прослушивания музыкальных сочинений и знакомства с прекрасными произведениями живописи помогут маленькому человеку в дальнейшем понимать, чувствовать и любить хорошую музыку, а значит, стать </w:t>
            </w:r>
            <w:proofErr w:type="gramStart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духовно  богаче</w:t>
            </w:r>
            <w:proofErr w:type="gramEnd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  <w:p w:rsidR="00091C03" w:rsidRPr="00091C03" w:rsidRDefault="00091C03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написан в соответствии с требованиями Федерального государственного образовательного стандарта начального общего образования, примерной программой, а также пособием «Музыка. Рабочие программы. 1—4 классы» (авторы — </w:t>
            </w:r>
            <w:proofErr w:type="spellStart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,   Е. Д. </w:t>
            </w:r>
            <w:proofErr w:type="gramStart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Критская,  Т.</w:t>
            </w:r>
            <w:proofErr w:type="gramEnd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Шмагина</w:t>
            </w:r>
            <w:proofErr w:type="spellEnd"/>
            <w:r w:rsidRPr="00091C0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).</w:t>
            </w:r>
          </w:p>
          <w:p w:rsidR="00FB6DC8" w:rsidRDefault="00FB6DC8" w:rsidP="00590E07"/>
        </w:tc>
      </w:tr>
      <w:tr w:rsidR="00FB6DC8" w:rsidTr="00117611">
        <w:tc>
          <w:tcPr>
            <w:tcW w:w="9345" w:type="dxa"/>
          </w:tcPr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Изобразительное </w:t>
            </w:r>
            <w:proofErr w:type="gram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искусство :</w:t>
            </w:r>
            <w:proofErr w:type="gram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обшеобразоват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организаций / Е.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И.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Коротеева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; под ред. Б. М.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Н</w:t>
            </w: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еменского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</w:t>
            </w:r>
          </w:p>
          <w:p w:rsidR="00CB598B" w:rsidRPr="00CB598B" w:rsidRDefault="00CB598B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ИЗОБРАЗИТЕЛЬНОЕ ИСКУССТВО</w:t>
            </w:r>
          </w:p>
          <w:p w:rsidR="00CB598B" w:rsidRPr="00CB598B" w:rsidRDefault="00CB598B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CB598B" w:rsidRPr="00CB598B" w:rsidRDefault="00CB598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Коротеева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Е. И.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CB598B" w:rsidRPr="00CB598B" w:rsidRDefault="00CB598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CB598B" w:rsidRPr="00CB598B" w:rsidRDefault="00CB598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CB598B" w:rsidRPr="00CB598B" w:rsidRDefault="00CB598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Б.М. Изобразительно искусство. Рабочие программы. Предметная линия учебников системы «Школа России». 1-4 </w:t>
            </w:r>
            <w:proofErr w:type="gram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Б. М. </w:t>
            </w:r>
            <w:proofErr w:type="spell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- </w:t>
            </w:r>
            <w:proofErr w:type="gram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2015. - 128 с. - ISBN 978-5-09-035058-7.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CB598B" w:rsidRPr="00CB598B" w:rsidRDefault="00CB598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</w:t>
            </w:r>
            <w:r w:rsidR="0061476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</w:t>
            </w:r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- 128 </w:t>
            </w:r>
            <w:proofErr w:type="gramStart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CB598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- (Школа России). - ISBN 978-5-09-075115-5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создан в соответствии с требованиями Федерального государственного образовательного стандарта начального общего образования. В основе учебника — основные содержательные принципы и темы, отражённые в рабочей программе «Изобразительное искусство. Рабочие программы. Предметная линия учебников под редакцией Б. М. </w:t>
            </w:r>
            <w:proofErr w:type="spellStart"/>
            <w:r w:rsidRPr="00CB598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CB598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1—4 классы».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образной, доступной форме учебник расскажет, как и чем работает художник, научит владеть образно-выразительным языком искусства, работать красками, тушью, мелками и другими материалами; познакомит с разными видами художественно-творческой деятельности — изображением, украшением, постройкой.</w:t>
            </w:r>
          </w:p>
          <w:p w:rsidR="00CB598B" w:rsidRPr="00CB598B" w:rsidRDefault="00CB598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B598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учебник включены замечательные произведения отечественного и зарубежного изобразительного искусства.</w:t>
            </w:r>
          </w:p>
          <w:p w:rsidR="00FB6DC8" w:rsidRDefault="00FB6DC8" w:rsidP="00590E07"/>
        </w:tc>
      </w:tr>
      <w:tr w:rsidR="00A03FAF" w:rsidTr="00117611">
        <w:tc>
          <w:tcPr>
            <w:tcW w:w="9345" w:type="dxa"/>
          </w:tcPr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Технология. 2 </w:t>
            </w:r>
            <w:proofErr w:type="gram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Н. И. </w:t>
            </w: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Роговцева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Н. В. Богданова, Н. В. Добромыслова</w:t>
            </w:r>
          </w:p>
          <w:p w:rsidR="002013DB" w:rsidRPr="002013DB" w:rsidRDefault="002013DB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ТЕХНОЛОГИЯ</w:t>
            </w:r>
          </w:p>
          <w:p w:rsidR="002013DB" w:rsidRPr="002013DB" w:rsidRDefault="002013DB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2 КЛАСС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2013DB" w:rsidRPr="002013DB" w:rsidRDefault="002013D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 И.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2013DB" w:rsidRPr="002013DB" w:rsidRDefault="002013D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2 класс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2013DB" w:rsidRPr="002013DB" w:rsidRDefault="002013D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Технология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2013DB" w:rsidRPr="002013DB" w:rsidRDefault="002013D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 И. Технология. Рабочие программы. Предметная линия учебников системы «Перспектива». 1—4 классы: пособие для учителей </w:t>
            </w: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</w:t>
            </w: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 xml:space="preserve">учреждений / Н. И. </w:t>
            </w: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С. В. </w:t>
            </w:r>
            <w:proofErr w:type="spell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Ана-шенкова</w:t>
            </w:r>
            <w:proofErr w:type="spell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3-е изд. — </w:t>
            </w:r>
            <w:proofErr w:type="gram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2012. — 74 с. — ISBN 978-5-09-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2013DB" w:rsidRPr="002013DB" w:rsidRDefault="002013DB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2021</w:t>
            </w:r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95 </w:t>
            </w:r>
            <w:proofErr w:type="gramStart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2013DB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(Перспектива). — ISBN 978-5-09-059102-7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разработан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Учащиеся знакомятся с особенностями технологического процесса в прошлом и настоящем в России и других странах, логикой развития культуры труда, различными профессиями, изучают свойства природных материалов и материалов, являющихся результатом труда человека, от доисторического каменного топора до современного компьютера и новинок техники, используемых на земле, в воздухе, и учатся работать с ними. Особенность учебника «Технология» — наличие материала, позволяющего формировать у </w:t>
            </w:r>
            <w:proofErr w:type="gramStart"/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учащихся  навык</w:t>
            </w:r>
            <w:proofErr w:type="gramEnd"/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проектной деятельности.</w:t>
            </w:r>
          </w:p>
          <w:p w:rsidR="002013DB" w:rsidRPr="002013DB" w:rsidRDefault="002013DB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</w:t>
            </w:r>
            <w:proofErr w:type="gramStart"/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дополнен  рабочей</w:t>
            </w:r>
            <w:proofErr w:type="gramEnd"/>
            <w:r w:rsidRPr="002013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тетрадью  и  методическим  пособием для  учителя.</w:t>
            </w:r>
          </w:p>
          <w:p w:rsidR="00A03FAF" w:rsidRPr="00CB598B" w:rsidRDefault="00A03FAF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A03FAF" w:rsidTr="00117611">
        <w:tc>
          <w:tcPr>
            <w:tcW w:w="9345" w:type="dxa"/>
          </w:tcPr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Русский язык. 3 класс. Учеб. для </w:t>
            </w: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 / В. П. </w:t>
            </w: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Канакина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В. Г. Горецкий.</w:t>
            </w:r>
          </w:p>
          <w:p w:rsidR="00E649B9" w:rsidRPr="00E649B9" w:rsidRDefault="00E649B9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РУССКИЙ ЯЗЫК</w:t>
            </w:r>
          </w:p>
          <w:p w:rsidR="00E649B9" w:rsidRPr="00E649B9" w:rsidRDefault="00E649B9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E649B9" w:rsidRPr="00E649B9" w:rsidRDefault="00E649B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 П.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E649B9" w:rsidRPr="00E649B9" w:rsidRDefault="00E649B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E649B9" w:rsidRPr="00E649B9" w:rsidRDefault="00E649B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Русский язык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E649B9" w:rsidRPr="00E649B9" w:rsidRDefault="00E649B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В.П. 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В. П. </w:t>
            </w:r>
            <w:proofErr w:type="spell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Канакина</w:t>
            </w:r>
            <w:proofErr w:type="spell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, В. Г. Горецкий и др. — М.: Просвещение, 2014. — 340 с. — ISBN 978-5-09-031535-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E649B9" w:rsidRPr="00E649B9" w:rsidRDefault="00E649B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159 с, [2] л. </w:t>
            </w:r>
            <w:proofErr w:type="gramStart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ил. :</w:t>
            </w:r>
            <w:proofErr w:type="gramEnd"/>
            <w:r w:rsidRPr="00E649B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России). — ISBN 978-5-09-046430-7.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«Русский язык» входит в систему учебников «Школа России». Содержание учебника направлено на формирование у учащихся функциональной грамотности и коммуникативной компетентности.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Система заданий обеспечивает достижение личностных, предметных и мета предметных результатов освоения Основной образовательной программы начального общего образования.</w:t>
            </w:r>
          </w:p>
          <w:p w:rsidR="00E649B9" w:rsidRPr="00E649B9" w:rsidRDefault="00E649B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649B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переработан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A03FAF" w:rsidRPr="00CB598B" w:rsidRDefault="00A03FAF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AC0602" w:rsidTr="00117611">
        <w:tc>
          <w:tcPr>
            <w:tcW w:w="9345" w:type="dxa"/>
          </w:tcPr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Литературное чтение. 3 класс. Учеб. для </w:t>
            </w:r>
            <w:proofErr w:type="spell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 организаций. В 2 ч. Ч. 2 / [Л. Ф. Климанова, В. Г. Горецкий, М. В. Голованова и др.].</w:t>
            </w:r>
          </w:p>
          <w:p w:rsidR="00AC0602" w:rsidRPr="00AC0602" w:rsidRDefault="00AC0602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ЛИТЕРАТУРНОЕ ЧТЕНИЕ</w:t>
            </w:r>
          </w:p>
          <w:p w:rsidR="00AC0602" w:rsidRPr="00AC0602" w:rsidRDefault="00AC0602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AC0602" w:rsidRPr="00AC0602" w:rsidRDefault="00AC0602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AC0602" w:rsidRPr="00AC0602" w:rsidRDefault="00AC0602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Литературное чтение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AC0602" w:rsidRPr="00AC0602" w:rsidRDefault="00AC0602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 xml:space="preserve">Климанова Л. Ф. Литературное чтение. Рабочие программы. Предметная линия учебников системы «Школа России». 1—4 </w:t>
            </w:r>
            <w:proofErr w:type="gram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Л. Ф. Климанова, М. В. </w:t>
            </w:r>
            <w:proofErr w:type="spell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Бойкина</w:t>
            </w:r>
            <w:proofErr w:type="spell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</w:t>
            </w:r>
            <w:proofErr w:type="gram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—128 с. — ISBN 978-5-09-03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AC0602" w:rsidRPr="00AC0602" w:rsidRDefault="00AC0602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223 </w:t>
            </w:r>
            <w:proofErr w:type="gramStart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AC0602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(Школа России). — ISBN 978-5-09-054883-0.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разработан в соответствии с Федеральным государственным </w:t>
            </w:r>
            <w:proofErr w:type="gramStart"/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образовательным  стандартом</w:t>
            </w:r>
            <w:proofErr w:type="gramEnd"/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начального общего образования.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Содержание учебника строится на основе художественно-эстетического, литературоведческого и коммуникативно-речевого принципов. Это позволяет объединить предметное обучение чтению с духовно-</w:t>
            </w:r>
            <w:proofErr w:type="gramStart"/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нравственным  воспитанием</w:t>
            </w:r>
            <w:proofErr w:type="gramEnd"/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школьников.</w:t>
            </w:r>
          </w:p>
          <w:p w:rsidR="00AC0602" w:rsidRPr="00AC0602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C060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Методический аппарат направлен на включение школьников в учебную деятельность, обеспечивает возможность дифференциального, проблемно-поискового, проектного методов обучения.</w:t>
            </w:r>
          </w:p>
          <w:p w:rsidR="00AC0602" w:rsidRPr="00E649B9" w:rsidRDefault="00AC0602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E12231" w:rsidTr="00117611">
        <w:tc>
          <w:tcPr>
            <w:tcW w:w="9345" w:type="dxa"/>
          </w:tcPr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Математика. 3 класс. Учеб. для </w:t>
            </w:r>
            <w:proofErr w:type="spellStart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организаций. В 2 ч. Ч. 2/ [М. И. Моро, М. А. </w:t>
            </w:r>
            <w:proofErr w:type="spellStart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Бантова</w:t>
            </w:r>
            <w:proofErr w:type="spellEnd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Г. В. Бельтюкова и др.]</w:t>
            </w:r>
          </w:p>
          <w:p w:rsidR="00E12231" w:rsidRPr="00E12231" w:rsidRDefault="00E12231" w:rsidP="00590E07">
            <w:pPr>
              <w:shd w:val="clear" w:color="auto" w:fill="FF5824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МАТЕМАТИКА</w:t>
            </w:r>
          </w:p>
          <w:p w:rsidR="00E12231" w:rsidRPr="00E12231" w:rsidRDefault="00E12231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E12231" w:rsidRPr="00E12231" w:rsidRDefault="00E12231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E12231" w:rsidRPr="00E12231" w:rsidRDefault="00E12231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Математика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E12231" w:rsidRPr="00E12231" w:rsidRDefault="00E12231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Моро М. И. Математика. Рабочие программы. Предметная линия учебников системы «Школа России». 1—4 </w:t>
            </w:r>
            <w:proofErr w:type="gramStart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[М. И. Моро, С. И. Волкова, С. В. Степанова и др.]. — </w:t>
            </w:r>
            <w:proofErr w:type="gramStart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2014. — 124 с. — ISBN 978-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E12231" w:rsidRPr="00E12231" w:rsidRDefault="00E12231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E12231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.— 112 с. : ил.— (Школа России). — ISBN 978-5-09-054932-5.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«Математика. 3 класс» (а двух частях) авторов М. И. Моро и др. разработан в соответствии с ФГОС начального общего образования и является составной частью завершённой предметной   линии   учебников</w:t>
            </w:r>
            <w:proofErr w:type="gramStart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 «</w:t>
            </w:r>
            <w:proofErr w:type="gramEnd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Математика»   системы   учебников   «Школа   России».</w:t>
            </w:r>
          </w:p>
          <w:p w:rsidR="00E12231" w:rsidRPr="00E12231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</w:t>
            </w:r>
            <w:proofErr w:type="spellStart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и   предметных   </w:t>
            </w:r>
            <w:proofErr w:type="gramStart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результатов,  отражённых</w:t>
            </w:r>
            <w:proofErr w:type="gramEnd"/>
            <w:r w:rsidRPr="00E1223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во  ФГОС   начального  общего   образования.</w:t>
            </w:r>
          </w:p>
          <w:p w:rsidR="00E12231" w:rsidRPr="00AC0602" w:rsidRDefault="00E12231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A03FAF" w:rsidTr="00117611">
        <w:tc>
          <w:tcPr>
            <w:tcW w:w="9345" w:type="dxa"/>
          </w:tcPr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Изобразительное искусство. 3 </w:t>
            </w:r>
            <w:proofErr w:type="gram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[Н. А. Горяева и др.]; под ред. Б. М. </w:t>
            </w:r>
            <w:proofErr w:type="spell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Неменского</w:t>
            </w:r>
            <w:proofErr w:type="spell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</w:t>
            </w:r>
          </w:p>
          <w:p w:rsidR="0019425E" w:rsidRPr="0019425E" w:rsidRDefault="0019425E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ИЗОБРАЗИТЕЛЬНОЕ ИСКУССТВО</w:t>
            </w:r>
          </w:p>
          <w:p w:rsidR="0019425E" w:rsidRPr="0019425E" w:rsidRDefault="0019425E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19425E" w:rsidRPr="0019425E" w:rsidRDefault="0019425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19425E" w:rsidRPr="0019425E" w:rsidRDefault="0019425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lastRenderedPageBreak/>
              <w:t>Изобразительное искусство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19425E" w:rsidRPr="0019425E" w:rsidRDefault="0019425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Б.М. Изобразительно искусство. Рабочие программы. Предметная линия учебников системы «Школа России». 1-4 </w:t>
            </w:r>
            <w:proofErr w:type="gram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классы :</w:t>
            </w:r>
            <w:proofErr w:type="gram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пособие для учителей </w:t>
            </w:r>
            <w:proofErr w:type="spell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Б. М. </w:t>
            </w:r>
            <w:proofErr w:type="spell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- </w:t>
            </w:r>
            <w:proofErr w:type="gram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2015. - 128 с. - ISBN 978-5-09-035058-7.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19425E" w:rsidRPr="0019425E" w:rsidRDefault="0019425E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19425E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2020. — 128 с: ил. — (Школа России). — ISBN 978-5-09-075114-8.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написан в соответствии с требованиями Федерального государственного образовательного стандарта начального общего образования. В основе учебника — содержательные принципы и темы, отражённые в рабочей программе «Изобразительное искусство. Рабочие программы. Предметная линия учебников под редакцией Б. М. </w:t>
            </w:r>
            <w:proofErr w:type="spellStart"/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 1—4 классы».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Учебно-методический комплект для 3 класса состоит из учебника «Изобразительное искусство, рабочей тетради «Изобразительное искусство. Твоя мастерская» и книги для учителя «Уроки изобразительного искусства. Поурочные разработки.  1—4 классы».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Темы учебника «Искусство в твоём доме», «Искусство на улицах твоего города», «Художник и зрелище», «Художник и музей» соответствуют темам четвертей программы для 3 класса.</w:t>
            </w:r>
          </w:p>
          <w:p w:rsidR="0019425E" w:rsidRPr="0019425E" w:rsidRDefault="0019425E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19425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 каждой теме предлагается система творческих заданий и вопросов, цель которых — развитие образного мышления, наблюдательности и фантазии ребёнка, умений владеть самыми разными художественными материалами.</w:t>
            </w:r>
          </w:p>
          <w:p w:rsidR="00A03FAF" w:rsidRPr="00CB598B" w:rsidRDefault="00A03FAF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A03FAF" w:rsidTr="00117611">
        <w:tc>
          <w:tcPr>
            <w:tcW w:w="9345" w:type="dxa"/>
          </w:tcPr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Музыка. 3 </w:t>
            </w:r>
            <w:proofErr w:type="gram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учеб, для 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Е. Д. Критская, Г. П. Сергеева, Т. С. 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Шмагина</w:t>
            </w:r>
            <w:proofErr w:type="spell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.</w:t>
            </w:r>
          </w:p>
          <w:p w:rsidR="003C22CC" w:rsidRPr="003C22CC" w:rsidRDefault="003C22CC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МУЗЫКА</w:t>
            </w:r>
          </w:p>
          <w:p w:rsidR="003C22CC" w:rsidRPr="003C22CC" w:rsidRDefault="003C22CC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3C22CC" w:rsidRPr="003C22CC" w:rsidRDefault="003C22CC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Критская Е. Д.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3C22CC" w:rsidRPr="003C22CC" w:rsidRDefault="003C22CC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3C22CC" w:rsidRPr="003C22CC" w:rsidRDefault="003C22CC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Музыка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3C22CC" w:rsidRPr="003C22CC" w:rsidRDefault="003C22CC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Сергеева Г. П. Музыка. Рабочие программы. Предметная линия учебников 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Г.П.Сергеевой</w:t>
            </w:r>
            <w:proofErr w:type="spell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Е. Д. Критской. 1—4 классы: учеб. пособие для 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обшеобразоват</w:t>
            </w:r>
            <w:proofErr w:type="spell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организаций / Г. П. Сергеева, Е. Д. Критская, Т. С. 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Шмагина</w:t>
            </w:r>
            <w:proofErr w:type="spell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. — 7-е изд. — М.: Просвещение, 2017. — 64 с. — (</w:t>
            </w:r>
            <w:proofErr w:type="spell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3C22CC" w:rsidRPr="003C22CC" w:rsidRDefault="003C22CC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128 </w:t>
            </w:r>
            <w:proofErr w:type="gramStart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3C22CC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ISBN 978-5-09-033491-4.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продолжает серию учебных изданий по предмету «Музыка» для начальной школы. Он знакомит с народной и духовной музыкой, с сочинениями композиторов-классиков и современных композиторов. Учебник поможет развить личность ребёнка, его способность видеть, слышать, чувствовать.</w:t>
            </w:r>
          </w:p>
          <w:p w:rsidR="003C22CC" w:rsidRPr="003C22CC" w:rsidRDefault="003C22CC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C22C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написан в соответствии с Федеральным государственным образовательным стандартом начального общего образования и рабочей программой «Музыка. 1—4 классы».</w:t>
            </w:r>
          </w:p>
          <w:p w:rsidR="00A03FAF" w:rsidRPr="00CB598B" w:rsidRDefault="00A03FAF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  <w:tr w:rsidR="00A03FAF" w:rsidTr="00117611">
        <w:tc>
          <w:tcPr>
            <w:tcW w:w="9345" w:type="dxa"/>
          </w:tcPr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lastRenderedPageBreak/>
              <w:t xml:space="preserve">Технология. 3 </w:t>
            </w:r>
            <w:proofErr w:type="gram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класс :</w:t>
            </w:r>
            <w:proofErr w:type="gram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 учеб. для </w:t>
            </w: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общеобразоват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 xml:space="preserve">. организаций / Н. И. </w:t>
            </w: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Роговцева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  <w:t>, Н. В. Богданова, Н. В. Добромыслова.</w:t>
            </w:r>
          </w:p>
          <w:p w:rsidR="00397BD9" w:rsidRPr="00397BD9" w:rsidRDefault="00397BD9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ТЕХНОЛОГИЯ</w:t>
            </w:r>
          </w:p>
          <w:p w:rsidR="00397BD9" w:rsidRPr="00397BD9" w:rsidRDefault="00397BD9" w:rsidP="00590E07">
            <w:pPr>
              <w:shd w:val="clear" w:color="auto" w:fill="4F5AA8"/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aps/>
                <w:sz w:val="18"/>
                <w:szCs w:val="18"/>
                <w:lang w:eastAsia="ru-RU"/>
              </w:rPr>
              <w:t>3 КЛАСС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Автор</w:t>
            </w:r>
          </w:p>
          <w:p w:rsidR="00397BD9" w:rsidRPr="00397BD9" w:rsidRDefault="00397BD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 И.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Класс</w:t>
            </w:r>
          </w:p>
          <w:p w:rsidR="00397BD9" w:rsidRPr="00397BD9" w:rsidRDefault="00397BD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3 класс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Предмет</w:t>
            </w:r>
          </w:p>
          <w:p w:rsidR="00397BD9" w:rsidRPr="00397BD9" w:rsidRDefault="00397BD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Технология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Программа</w:t>
            </w:r>
          </w:p>
          <w:p w:rsidR="00397BD9" w:rsidRPr="00397BD9" w:rsidRDefault="00397BD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Н. И. Технология. Рабочие программы. Предметная линия учебников системы «Перспектива». 1—4 классы: пособие для учителей </w:t>
            </w: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учреждений / Н. И. </w:t>
            </w: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Роговцева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, С. В. </w:t>
            </w:r>
            <w:proofErr w:type="spell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Ана-шенкова</w:t>
            </w:r>
            <w:proofErr w:type="spell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3-е изд. — </w:t>
            </w:r>
            <w:proofErr w:type="gram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2012. — 74 с. — ISBN 978-5-09-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Издательство</w:t>
            </w:r>
          </w:p>
          <w:p w:rsidR="00397BD9" w:rsidRPr="00397BD9" w:rsidRDefault="00397BD9" w:rsidP="00590E07">
            <w:pPr>
              <w:shd w:val="clear" w:color="auto" w:fill="FFFFFF"/>
              <w:ind w:left="720"/>
              <w:jc w:val="right"/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М. :</w:t>
            </w:r>
            <w:proofErr w:type="gram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Просвещение, 2022</w:t>
            </w:r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. — 143 </w:t>
            </w:r>
            <w:proofErr w:type="gramStart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>с. :</w:t>
            </w:r>
            <w:proofErr w:type="gramEnd"/>
            <w:r w:rsidRPr="00397BD9">
              <w:rPr>
                <w:rFonts w:ascii="Montserrat" w:eastAsia="Times New Roman" w:hAnsi="Montserrat" w:cs="Times New Roman"/>
                <w:b/>
                <w:bCs/>
                <w:color w:val="273350"/>
                <w:sz w:val="21"/>
                <w:szCs w:val="21"/>
                <w:lang w:eastAsia="ru-RU"/>
              </w:rPr>
              <w:t xml:space="preserve"> ил. — (Перспектива). — ISBN 978-5-09-057324-5.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Учебник разработан в соответствии с требованиями Федерального государственного образовательного стандарта начального общего образования.</w:t>
            </w:r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 xml:space="preserve">Материал учебника содержательно </w:t>
            </w:r>
            <w:proofErr w:type="spellStart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обьединяет</w:t>
            </w:r>
            <w:proofErr w:type="spellEnd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идея экскурсии по современному городу, в ходе которой школьники знакомятся с различными технологиями и профессиями.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Учащиеся осваивают новые приёмы: аппликацию на ткани; работу плоскогубцами, острогубцами; создание гобелена; вязание крючком; шитье костюмов, игрушек; </w:t>
            </w:r>
            <w:proofErr w:type="spellStart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; переплетные работы; работу </w:t>
            </w:r>
            <w:proofErr w:type="gramStart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  компьютером</w:t>
            </w:r>
            <w:proofErr w:type="gramEnd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 и др.</w:t>
            </w:r>
          </w:p>
          <w:p w:rsidR="00397BD9" w:rsidRPr="00397BD9" w:rsidRDefault="00397BD9" w:rsidP="00590E07">
            <w:pPr>
              <w:shd w:val="clear" w:color="auto" w:fill="FFFFFF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Учебник предлагает задания с использованием бумаги, картона, пластилина, теста или глины, природного материала, ткани и ниток, фольги, проволоки, конструктора, бисера и др. Дети знакомятся с элементарными понятиями профессионального языка архитектора, чертёжника; с последовательностью построения развёртки; с приёмами макетирования, с видами соединений </w:t>
            </w:r>
            <w:proofErr w:type="gramStart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деталей  конструктора</w:t>
            </w:r>
            <w:proofErr w:type="gramEnd"/>
            <w:r w:rsidRPr="00397BD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;  с  видами  мягких  игрушек  и  техники  оригами  и др.</w:t>
            </w:r>
          </w:p>
          <w:p w:rsidR="00A03FAF" w:rsidRPr="00CB598B" w:rsidRDefault="00A03FAF" w:rsidP="00590E07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73350"/>
                <w:sz w:val="36"/>
                <w:szCs w:val="36"/>
                <w:lang w:eastAsia="ru-RU"/>
              </w:rPr>
            </w:pPr>
          </w:p>
        </w:tc>
      </w:tr>
    </w:tbl>
    <w:p w:rsidR="00D02B28" w:rsidRDefault="00D02B28" w:rsidP="00AD0720">
      <w:pPr>
        <w:spacing w:after="0" w:line="240" w:lineRule="auto"/>
      </w:pPr>
    </w:p>
    <w:p w:rsidR="00D02B28" w:rsidRDefault="00D02B28" w:rsidP="00AD0720">
      <w:pPr>
        <w:spacing w:after="0" w:line="240" w:lineRule="auto"/>
      </w:pPr>
    </w:p>
    <w:p w:rsidR="00D02B28" w:rsidRDefault="00D02B28" w:rsidP="00AD0720">
      <w:pPr>
        <w:spacing w:after="0" w:line="240" w:lineRule="auto"/>
      </w:pPr>
    </w:p>
    <w:sectPr w:rsidR="00D0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6"/>
    <w:rsid w:val="000118EE"/>
    <w:rsid w:val="00091C03"/>
    <w:rsid w:val="00117611"/>
    <w:rsid w:val="0019425E"/>
    <w:rsid w:val="002013DB"/>
    <w:rsid w:val="002174EA"/>
    <w:rsid w:val="0026658D"/>
    <w:rsid w:val="00280B45"/>
    <w:rsid w:val="00397BD9"/>
    <w:rsid w:val="003C22CC"/>
    <w:rsid w:val="004C1719"/>
    <w:rsid w:val="00590E07"/>
    <w:rsid w:val="005E59D6"/>
    <w:rsid w:val="00614762"/>
    <w:rsid w:val="006B2C52"/>
    <w:rsid w:val="00703A50"/>
    <w:rsid w:val="007F3A2D"/>
    <w:rsid w:val="0081018D"/>
    <w:rsid w:val="00846E36"/>
    <w:rsid w:val="00847346"/>
    <w:rsid w:val="00883E13"/>
    <w:rsid w:val="008F1597"/>
    <w:rsid w:val="00A03FAF"/>
    <w:rsid w:val="00AC0602"/>
    <w:rsid w:val="00AD0720"/>
    <w:rsid w:val="00B8093E"/>
    <w:rsid w:val="00CA6C7E"/>
    <w:rsid w:val="00CB598B"/>
    <w:rsid w:val="00D02B28"/>
    <w:rsid w:val="00E12231"/>
    <w:rsid w:val="00E649B9"/>
    <w:rsid w:val="00F143B3"/>
    <w:rsid w:val="00F877F8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0DBB-6309-4D06-9879-38E179B3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3167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400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378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047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29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229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8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644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4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682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3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2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62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2873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6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91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5038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154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6402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7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26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74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5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014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508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65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56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15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586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6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94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21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4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666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99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957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676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2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50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399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192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81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6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22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269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6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32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017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587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39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305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553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7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021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86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0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704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2120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4137</Words>
  <Characters>23585</Characters>
  <Application>Microsoft Office Word</Application>
  <DocSecurity>0</DocSecurity>
  <Lines>196</Lines>
  <Paragraphs>55</Paragraphs>
  <ScaleCrop>false</ScaleCrop>
  <Company/>
  <LinksUpToDate>false</LinksUpToDate>
  <CharactersWithSpaces>27667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dcterms:created xsi:type="dcterms:W3CDTF">2024-03-25T18:06:00Z</dcterms:created>
  <dcterms:modified xsi:type="dcterms:W3CDTF">2024-03-25T18:28:00Z</dcterms:modified>
</cp:coreProperties>
</file>