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25A" w:rsidRPr="00B9625A" w:rsidRDefault="00B9625A" w:rsidP="00B96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</w:pPr>
      <w:r w:rsidRPr="00B9625A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  <w:t>Внеклассное мероприятие</w:t>
      </w:r>
    </w:p>
    <w:p w:rsidR="00B9625A" w:rsidRPr="00B9625A" w:rsidRDefault="00B9625A" w:rsidP="00B96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</w:pPr>
      <w:r w:rsidRPr="00B9625A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  <w:t>«Мы были первыми»</w:t>
      </w:r>
    </w:p>
    <w:p w:rsidR="00FF6D50" w:rsidRPr="00FF6D50" w:rsidRDefault="00FF6D50" w:rsidP="00FF6D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FF6D50">
        <w:rPr>
          <w:b/>
          <w:bCs/>
          <w:color w:val="333333"/>
          <w:sz w:val="28"/>
          <w:szCs w:val="28"/>
        </w:rPr>
        <w:t>Цель мероприятия:</w:t>
      </w:r>
    </w:p>
    <w:p w:rsidR="00FF6D50" w:rsidRPr="00FF6D50" w:rsidRDefault="00FF6D50" w:rsidP="00FF6D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FF6D50">
        <w:rPr>
          <w:color w:val="333333"/>
          <w:sz w:val="28"/>
          <w:szCs w:val="28"/>
        </w:rPr>
        <w:t>создание</w:t>
      </w:r>
      <w:proofErr w:type="gramEnd"/>
      <w:r w:rsidRPr="00FF6D50">
        <w:rPr>
          <w:color w:val="333333"/>
          <w:sz w:val="28"/>
          <w:szCs w:val="28"/>
        </w:rPr>
        <w:t xml:space="preserve"> условий для формирования активной жизненной позиции учащихся посредством воздействия на их информационное пространство.</w:t>
      </w:r>
    </w:p>
    <w:p w:rsidR="00FF6D50" w:rsidRPr="00FF6D50" w:rsidRDefault="00FF6D50" w:rsidP="00FF6D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F6D50">
        <w:rPr>
          <w:b/>
          <w:bCs/>
          <w:color w:val="333333"/>
          <w:sz w:val="28"/>
          <w:szCs w:val="28"/>
        </w:rPr>
        <w:t>Задачи:</w:t>
      </w:r>
    </w:p>
    <w:p w:rsidR="00FF6D50" w:rsidRPr="00FF6D50" w:rsidRDefault="00FF6D50" w:rsidP="00FF6D5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FF6D50">
        <w:rPr>
          <w:color w:val="333333"/>
          <w:sz w:val="28"/>
          <w:szCs w:val="28"/>
        </w:rPr>
        <w:t>стимулировать</w:t>
      </w:r>
      <w:proofErr w:type="gramEnd"/>
      <w:r w:rsidRPr="00FF6D50">
        <w:rPr>
          <w:color w:val="333333"/>
          <w:sz w:val="28"/>
          <w:szCs w:val="28"/>
        </w:rPr>
        <w:t xml:space="preserve"> расширение и углубление знаний учащихся в области покорения космоса;</w:t>
      </w:r>
    </w:p>
    <w:p w:rsidR="00FF6D50" w:rsidRPr="00FF6D50" w:rsidRDefault="00FF6D50" w:rsidP="00FF6D5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FF6D50">
        <w:rPr>
          <w:color w:val="333333"/>
          <w:sz w:val="28"/>
          <w:szCs w:val="28"/>
        </w:rPr>
        <w:t>развивать</w:t>
      </w:r>
      <w:proofErr w:type="gramEnd"/>
      <w:r w:rsidRPr="00FF6D50">
        <w:rPr>
          <w:color w:val="333333"/>
          <w:sz w:val="28"/>
          <w:szCs w:val="28"/>
        </w:rPr>
        <w:t xml:space="preserve"> интерес к космонавтике как науке, эрудицию, интеллект, умение логически рассуждать;</w:t>
      </w:r>
    </w:p>
    <w:p w:rsidR="00FF6D50" w:rsidRPr="00FF6D50" w:rsidRDefault="00FF6D50" w:rsidP="00FF6D5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FF6D50">
        <w:rPr>
          <w:color w:val="333333"/>
          <w:sz w:val="28"/>
          <w:szCs w:val="28"/>
        </w:rPr>
        <w:t>научить</w:t>
      </w:r>
      <w:proofErr w:type="gramEnd"/>
      <w:r w:rsidRPr="00FF6D50">
        <w:rPr>
          <w:color w:val="333333"/>
          <w:sz w:val="28"/>
          <w:szCs w:val="28"/>
        </w:rPr>
        <w:t xml:space="preserve"> ценить, беречь и развивать наследие прошлого, заботливо относиться к своей истории;</w:t>
      </w:r>
    </w:p>
    <w:p w:rsidR="00FF6D50" w:rsidRPr="00FF6D50" w:rsidRDefault="00FF6D50" w:rsidP="00FF6D5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FF6D50">
        <w:rPr>
          <w:color w:val="333333"/>
          <w:sz w:val="28"/>
          <w:szCs w:val="28"/>
        </w:rPr>
        <w:t>воспитывать</w:t>
      </w:r>
      <w:proofErr w:type="gramEnd"/>
      <w:r w:rsidRPr="00FF6D50">
        <w:rPr>
          <w:color w:val="333333"/>
          <w:sz w:val="28"/>
          <w:szCs w:val="28"/>
        </w:rPr>
        <w:t xml:space="preserve"> чувство патриотизма, гордости за свою страну;</w:t>
      </w:r>
    </w:p>
    <w:p w:rsidR="00FF6D50" w:rsidRPr="00FF6D50" w:rsidRDefault="00FF6D50" w:rsidP="00FF6D5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FF6D50">
        <w:rPr>
          <w:color w:val="333333"/>
          <w:sz w:val="28"/>
          <w:szCs w:val="28"/>
        </w:rPr>
        <w:t>формировать</w:t>
      </w:r>
      <w:proofErr w:type="gramEnd"/>
      <w:r w:rsidRPr="00FF6D50">
        <w:rPr>
          <w:color w:val="333333"/>
          <w:sz w:val="28"/>
          <w:szCs w:val="28"/>
        </w:rPr>
        <w:t xml:space="preserve"> качества активного гражданина.</w:t>
      </w:r>
    </w:p>
    <w:p w:rsidR="00FF6D50" w:rsidRPr="00FF6D50" w:rsidRDefault="00FF6D50" w:rsidP="00FF6D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F6D50">
        <w:rPr>
          <w:b/>
          <w:bCs/>
          <w:color w:val="333333"/>
          <w:sz w:val="28"/>
          <w:szCs w:val="28"/>
        </w:rPr>
        <w:t>Планируемые результаты:</w:t>
      </w:r>
    </w:p>
    <w:p w:rsidR="00FF6D50" w:rsidRPr="00FF6D50" w:rsidRDefault="00FF6D50" w:rsidP="00FF6D5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FF6D50">
        <w:rPr>
          <w:b/>
          <w:bCs/>
          <w:color w:val="333333"/>
          <w:sz w:val="28"/>
          <w:szCs w:val="28"/>
        </w:rPr>
        <w:t>личностные</w:t>
      </w:r>
      <w:proofErr w:type="gramEnd"/>
    </w:p>
    <w:p w:rsidR="00FF6D50" w:rsidRPr="00FF6D50" w:rsidRDefault="00FF6D50" w:rsidP="00FF6D5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FF6D50">
        <w:rPr>
          <w:color w:val="333333"/>
          <w:sz w:val="28"/>
          <w:szCs w:val="28"/>
        </w:rPr>
        <w:t>развивать</w:t>
      </w:r>
      <w:proofErr w:type="gramEnd"/>
      <w:r w:rsidRPr="00FF6D50">
        <w:rPr>
          <w:color w:val="333333"/>
          <w:sz w:val="28"/>
          <w:szCs w:val="28"/>
        </w:rPr>
        <w:t> самостоятельность в поиске решения различных  задач;</w:t>
      </w:r>
    </w:p>
    <w:p w:rsidR="00FF6D50" w:rsidRPr="00FF6D50" w:rsidRDefault="00FF6D50" w:rsidP="00FF6D5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FF6D50">
        <w:rPr>
          <w:color w:val="333333"/>
          <w:sz w:val="28"/>
          <w:szCs w:val="28"/>
        </w:rPr>
        <w:t>воспитывать</w:t>
      </w:r>
      <w:proofErr w:type="gramEnd"/>
      <w:r w:rsidRPr="00FF6D50">
        <w:rPr>
          <w:color w:val="333333"/>
          <w:sz w:val="28"/>
          <w:szCs w:val="28"/>
        </w:rPr>
        <w:t> уважительное отношение к работе – как своей, так и других людей.</w:t>
      </w:r>
    </w:p>
    <w:p w:rsidR="00FF6D50" w:rsidRPr="00FF6D50" w:rsidRDefault="00FF6D50" w:rsidP="00FF6D5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FF6D50">
        <w:rPr>
          <w:b/>
          <w:bCs/>
          <w:color w:val="333333"/>
          <w:sz w:val="28"/>
          <w:szCs w:val="28"/>
        </w:rPr>
        <w:t>познавательные</w:t>
      </w:r>
      <w:proofErr w:type="gramEnd"/>
      <w:r w:rsidRPr="00FF6D50">
        <w:rPr>
          <w:b/>
          <w:bCs/>
          <w:color w:val="333333"/>
          <w:sz w:val="28"/>
          <w:szCs w:val="28"/>
        </w:rPr>
        <w:t xml:space="preserve"> УУД</w:t>
      </w:r>
    </w:p>
    <w:p w:rsidR="00FF6D50" w:rsidRPr="00FF6D50" w:rsidRDefault="00FF6D50" w:rsidP="00FF6D5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FF6D50">
        <w:rPr>
          <w:color w:val="333333"/>
          <w:sz w:val="28"/>
          <w:szCs w:val="28"/>
        </w:rPr>
        <w:t>иметь</w:t>
      </w:r>
      <w:proofErr w:type="gramEnd"/>
      <w:r w:rsidRPr="00FF6D50">
        <w:rPr>
          <w:color w:val="333333"/>
          <w:sz w:val="28"/>
          <w:szCs w:val="28"/>
        </w:rPr>
        <w:t xml:space="preserve"> первоначальные знания о строение космоса;</w:t>
      </w:r>
    </w:p>
    <w:p w:rsidR="00FF6D50" w:rsidRPr="00FF6D50" w:rsidRDefault="00FF6D50" w:rsidP="00FF6D5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FF6D50">
        <w:rPr>
          <w:color w:val="333333"/>
          <w:sz w:val="28"/>
          <w:szCs w:val="28"/>
        </w:rPr>
        <w:t>у</w:t>
      </w:r>
      <w:r w:rsidRPr="00FF6D50">
        <w:rPr>
          <w:b/>
          <w:bCs/>
          <w:color w:val="333333"/>
          <w:sz w:val="28"/>
          <w:szCs w:val="28"/>
        </w:rPr>
        <w:t>з</w:t>
      </w:r>
      <w:r w:rsidRPr="00FF6D50">
        <w:rPr>
          <w:color w:val="333333"/>
          <w:sz w:val="28"/>
          <w:szCs w:val="28"/>
        </w:rPr>
        <w:t>нать</w:t>
      </w:r>
      <w:proofErr w:type="gramEnd"/>
      <w:r w:rsidRPr="00FF6D50">
        <w:rPr>
          <w:color w:val="333333"/>
          <w:sz w:val="28"/>
          <w:szCs w:val="28"/>
        </w:rPr>
        <w:t xml:space="preserve"> о освоении космоса;</w:t>
      </w:r>
    </w:p>
    <w:p w:rsidR="00FF6D50" w:rsidRPr="00FF6D50" w:rsidRDefault="00FF6D50" w:rsidP="00FF6D5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FF6D50">
        <w:rPr>
          <w:color w:val="333333"/>
          <w:sz w:val="28"/>
          <w:szCs w:val="28"/>
        </w:rPr>
        <w:t>делать</w:t>
      </w:r>
      <w:proofErr w:type="gramEnd"/>
      <w:r w:rsidRPr="00FF6D50">
        <w:rPr>
          <w:color w:val="333333"/>
          <w:sz w:val="28"/>
          <w:szCs w:val="28"/>
        </w:rPr>
        <w:t xml:space="preserve"> выводы, быстро давать ответ на вопрос.</w:t>
      </w:r>
    </w:p>
    <w:p w:rsidR="00FF6D50" w:rsidRPr="00FF6D50" w:rsidRDefault="00FF6D50" w:rsidP="00FF6D5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FF6D50">
        <w:rPr>
          <w:b/>
          <w:bCs/>
          <w:color w:val="333333"/>
          <w:sz w:val="28"/>
          <w:szCs w:val="28"/>
        </w:rPr>
        <w:t>регулятивные</w:t>
      </w:r>
      <w:proofErr w:type="gramEnd"/>
      <w:r w:rsidRPr="00FF6D50">
        <w:rPr>
          <w:b/>
          <w:bCs/>
          <w:color w:val="333333"/>
          <w:sz w:val="28"/>
          <w:szCs w:val="28"/>
        </w:rPr>
        <w:t xml:space="preserve"> УУД</w:t>
      </w:r>
    </w:p>
    <w:p w:rsidR="00FF6D50" w:rsidRPr="00FF6D50" w:rsidRDefault="00FF6D50" w:rsidP="00FF6D5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FF6D50">
        <w:rPr>
          <w:color w:val="333333"/>
          <w:sz w:val="28"/>
          <w:szCs w:val="28"/>
        </w:rPr>
        <w:t>определять</w:t>
      </w:r>
      <w:proofErr w:type="gramEnd"/>
      <w:r w:rsidRPr="00FF6D50">
        <w:rPr>
          <w:color w:val="333333"/>
          <w:sz w:val="28"/>
          <w:szCs w:val="28"/>
        </w:rPr>
        <w:t> цель действий, проговаривать план, предлагать версии;</w:t>
      </w:r>
    </w:p>
    <w:p w:rsidR="00FF6D50" w:rsidRPr="00FF6D50" w:rsidRDefault="00FF6D50" w:rsidP="00FF6D5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FF6D50">
        <w:rPr>
          <w:color w:val="333333"/>
          <w:sz w:val="28"/>
          <w:szCs w:val="28"/>
        </w:rPr>
        <w:t>работать</w:t>
      </w:r>
      <w:proofErr w:type="gramEnd"/>
      <w:r w:rsidRPr="00FF6D50">
        <w:rPr>
          <w:color w:val="333333"/>
          <w:sz w:val="28"/>
          <w:szCs w:val="28"/>
        </w:rPr>
        <w:t xml:space="preserve"> по предложенному плану;</w:t>
      </w:r>
    </w:p>
    <w:p w:rsidR="00FF6D50" w:rsidRPr="00FF6D50" w:rsidRDefault="00FF6D50" w:rsidP="00FF6D5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FF6D50">
        <w:rPr>
          <w:color w:val="333333"/>
          <w:sz w:val="28"/>
          <w:szCs w:val="28"/>
        </w:rPr>
        <w:t>учиться</w:t>
      </w:r>
      <w:proofErr w:type="gramEnd"/>
      <w:r w:rsidRPr="00FF6D50">
        <w:rPr>
          <w:color w:val="333333"/>
          <w:sz w:val="28"/>
          <w:szCs w:val="28"/>
        </w:rPr>
        <w:t xml:space="preserve"> оценивать успешность своего задания, признавать ошибки.</w:t>
      </w:r>
    </w:p>
    <w:p w:rsidR="00FF6D50" w:rsidRPr="00FF6D50" w:rsidRDefault="00FF6D50" w:rsidP="00FF6D5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FF6D50">
        <w:rPr>
          <w:b/>
          <w:bCs/>
          <w:color w:val="333333"/>
          <w:sz w:val="28"/>
          <w:szCs w:val="28"/>
        </w:rPr>
        <w:t>коммуникативные</w:t>
      </w:r>
      <w:proofErr w:type="gramEnd"/>
      <w:r w:rsidRPr="00FF6D50">
        <w:rPr>
          <w:b/>
          <w:bCs/>
          <w:color w:val="333333"/>
          <w:sz w:val="28"/>
          <w:szCs w:val="28"/>
        </w:rPr>
        <w:t xml:space="preserve"> УУД</w:t>
      </w:r>
    </w:p>
    <w:p w:rsidR="00FF6D50" w:rsidRPr="00FF6D50" w:rsidRDefault="00FF6D50" w:rsidP="00FF6D5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FF6D50">
        <w:rPr>
          <w:color w:val="333333"/>
          <w:sz w:val="28"/>
          <w:szCs w:val="28"/>
        </w:rPr>
        <w:t>высказывать</w:t>
      </w:r>
      <w:proofErr w:type="gramEnd"/>
      <w:r w:rsidRPr="00FF6D50">
        <w:rPr>
          <w:color w:val="333333"/>
          <w:sz w:val="28"/>
          <w:szCs w:val="28"/>
        </w:rPr>
        <w:t xml:space="preserve"> свои мысли (предложения, дополнения), вступать в беседу;</w:t>
      </w:r>
    </w:p>
    <w:p w:rsidR="00FF6D50" w:rsidRPr="00FF6D50" w:rsidRDefault="00FF6D50" w:rsidP="00FF6D5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FF6D50">
        <w:rPr>
          <w:color w:val="333333"/>
          <w:sz w:val="28"/>
          <w:szCs w:val="28"/>
        </w:rPr>
        <w:t>слушать</w:t>
      </w:r>
      <w:proofErr w:type="gramEnd"/>
      <w:r w:rsidRPr="00FF6D50">
        <w:rPr>
          <w:color w:val="333333"/>
          <w:sz w:val="28"/>
          <w:szCs w:val="28"/>
        </w:rPr>
        <w:t xml:space="preserve"> и понимать других, в том числе развивать свою внимательность;</w:t>
      </w:r>
    </w:p>
    <w:p w:rsidR="00FF6D50" w:rsidRPr="00FF6D50" w:rsidRDefault="00FF6D50" w:rsidP="00FF6D5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FF6D50">
        <w:rPr>
          <w:color w:val="333333"/>
          <w:sz w:val="28"/>
          <w:szCs w:val="28"/>
        </w:rPr>
        <w:t>договариваться</w:t>
      </w:r>
      <w:proofErr w:type="gramEnd"/>
      <w:r w:rsidRPr="00FF6D50">
        <w:rPr>
          <w:color w:val="333333"/>
          <w:sz w:val="28"/>
          <w:szCs w:val="28"/>
        </w:rPr>
        <w:t xml:space="preserve"> о правилах выполнения коллективной работы; учиться выполнять свою роль в группе.</w:t>
      </w:r>
    </w:p>
    <w:p w:rsidR="00FF6D50" w:rsidRPr="00FF6D50" w:rsidRDefault="00FF6D50" w:rsidP="00FF6D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F6D50">
        <w:rPr>
          <w:b/>
          <w:bCs/>
          <w:color w:val="333333"/>
          <w:sz w:val="28"/>
          <w:szCs w:val="28"/>
        </w:rPr>
        <w:t>Оборудование: </w:t>
      </w:r>
      <w:r w:rsidRPr="00FF6D50">
        <w:rPr>
          <w:color w:val="333333"/>
          <w:sz w:val="28"/>
          <w:szCs w:val="28"/>
        </w:rPr>
        <w:t>компьютер, мультимедийный проектор, экран, доска, раздаточный материал.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2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Оформление: 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вдоль стен размещены стенды с информацией об этапах освоения космоса и развития космонавтики, биографиями ученых и первых космонавтов, газеты и рисунки учащихся, посвященные Дню Космонавтики.</w:t>
      </w:r>
    </w:p>
    <w:p w:rsidR="00AA5DC7" w:rsidRPr="00AA5DC7" w:rsidRDefault="00AA5DC7" w:rsidP="00B9625A">
      <w:pPr>
        <w:spacing w:after="0" w:line="330" w:lineRule="atLeast"/>
        <w:jc w:val="both"/>
        <w:outlineLvl w:val="1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B9625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Ход мероприятия 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 1. Включается заставка выпуска Новостей, на фоне которой выходит на сцену и присаживается за стол Ведущий выпуска «Новостей».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Здравствуйте, в эфире специальный выпуск «Новостей». Ровно 50 лет назад, 12 апреля 1961 года на космическом корабле «Восток» гражданин СССР Ю.А. Гагарин совершил первый полёт в космос. И сегодня не только вся наша страна, но и весь мир отмечает День Космонавтики.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Репортаж нашего корреспондента </w:t>
      </w:r>
      <w:proofErr w:type="gramStart"/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...(</w:t>
      </w:r>
      <w:proofErr w:type="gramEnd"/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называет фамилию и имя) 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</w:t>
      </w:r>
      <w:proofErr w:type="spellStart"/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Новохопёрска</w:t>
      </w:r>
      <w:proofErr w:type="spellEnd"/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Корреспондент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– Здравствуйте, уважаемые телезрители. Сегодня в </w:t>
      </w:r>
      <w:proofErr w:type="spellStart"/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Новохопёрске</w:t>
      </w:r>
      <w:proofErr w:type="spellEnd"/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широко отмечается День Космонавтики. В связи с этим 21 марта 2011 года в </w:t>
      </w:r>
      <w:proofErr w:type="spellStart"/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Новохопёрской</w:t>
      </w:r>
      <w:proofErr w:type="spellEnd"/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№91 была создана исследовательская группа в составе учащихся и учителей школы.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целях и задачах исследований мы попросили рассказать руководителя группы … </w:t>
      </w: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(называет Ф.И.О. учителя)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Руководитель исследовательской группы (Слайд 2)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Сегодня каждому известны слова «космос», «космонавт», «космические полёты».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 всё это начиналось, кто стоял у истоков? Узнать подробнее об этих великих людях, о достижениях нашей страны в освоении космического пространства и довести эти знания до сегодняшнего подрастающего поколения – вот главная цель нашей работы.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сегодня на общешкольном праздновании Дня Космонавтики участники группы кратко расскажут, о чём они узнали в ходе своих исследований.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Выcтупают</w:t>
      </w:r>
      <w:proofErr w:type="spellEnd"/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ученики)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Ведущий (Слайды 3–6)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Обращая свой взор в небо, предполагая о существовании далеких миров, человек создавал в своем воображении фантастические картины межпланетных и межзвездных путешествий.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Мысли о проникновении человека в космическое пространство совсем недавно считались нереальными. И все же полет в космос стал реальностью потому, что ему предшествовал и, по-видимому, сопровождал его полет фантазии. Когда человек фантазировал, придумывал ковры-самолеты, он тем самым в мыслях воссоздавал желаемое. Так, уже в 1634 году Иоганн Кеплер в книге «Сон» даёт описание фантастического посещения Луны, а во второй половине 19 века вышло несколько десятков научно-фантастических книг с описанием космических путешествий, в том числе широко известная книга Жюля Верна «Из пушки на Луну». (1867 г.)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Учащийся 1 (Слайд 7)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вот известный революционер Николай Иванович Кибальчич впервые в 1881г. высказал мысль об использовании ракет для космических полётов и предложил прообраз современных пилотируемых космических средств. Сидя в тюрьме по политическим мотивам за причастность к убийству царя Александра II, незадолго до казни, он закончил проект проникновения человека во Вселенную.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Ведущий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Вскоре после казни Н.И. Кибальчича принял от него эстафету покорения воздушного океана и космического пространства Константин Эдуардович Циолковский.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Учащийся 2 (Слайд 8)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Циолковский К.Э. (1857-1935), российский учёный и изобретатель, основоположник современной космонавтики. Труды в области </w:t>
      </w:r>
      <w:proofErr w:type="spellStart"/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аэро</w:t>
      </w:r>
      <w:proofErr w:type="spellEnd"/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 </w:t>
      </w:r>
      <w:proofErr w:type="spellStart"/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ракетодинамики</w:t>
      </w:r>
      <w:proofErr w:type="spellEnd"/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теории самолёта и дирижабля. Впервые обосновал возможность использования ракет для межпланетных сообщений, указал рациональные пути развития космонавтики и ракетостроения, нашёл ряд важных инженерных решений конструкции ракет и жидкостного ракетного двигателя.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Учащийся 3 (Слайд 9)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Иван Всеволодович Мещерский (1859-1935) родился на два года позже К.Э. Циолковского. О его материальном положении и отношении к учебе в Архангельской гимназии можно судить по документу, из которого видно, что педагогический совет гимназии, учитывая блестящие успехи и «недостаточное состояние» юноши, 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освобождал его от платы за обучение и поддерживал небольшой стипендией. Так получил образование один из крупнейших русских механиков, посвятивший всю свою творческую деятельность созданию основ механики тел переменной массы, которые сыграли столь значительную роль в развитии ракетостроения, поставили его имя в одном почетном ряду имен покорителей космоса.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Учащийся 2 (Слайд 9)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А вот Фридрих Артурович </w:t>
      </w:r>
      <w:proofErr w:type="spellStart"/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Цандер</w:t>
      </w:r>
      <w:proofErr w:type="spellEnd"/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всю свою жизнь посвятил практической реализации идеи осуществления космических полетов. Он создал школу теории и конструирования реактивных двигателей, воспитал много талантливых последователей этого важного дела. Он не дожил до дня запуска ракеты с его реактивным двигателем ДР-2, проложившей первую космическую трассу.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Ведущий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Неоценимый по значимости вклад в развитие космонавтики в нашей стране внес академик Мстислав Всеволодович Келдыш.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Учащийся 1 (Слайд 9)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«Выдающийся ученый современности», «Ученый космической эры» – так были озаглавлены статьи в газетах о М. В. Келдыше. Он возглавил решающий участок работ по изучению и освоению космоса. Выявление новых научных и технических задач, новых горизонтов в исследовании космического пространства, Луны, планет Солнечной системы, развитие космической техники, формирование комплексных научно-технических программ, разработка принципиально новой научной аппаратуры, динамики и управления полетом, вопросы организации и управления полетом — вот это далеко не полный круг деятельности М.В. Келдыша.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Ведущий (Слайд 10)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 то время не называли имя дважды Героя Социалистического Труда, академика, Главного конструктора космических кораблей Сергея Павловича Королева. Сегодня о нем знает каждый.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Учащийся 4 (Слайд 11)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Королёв С.П. (1907-1966), российский учёный и конструктор, академик АН СССР, дважды Герой Социалистического Труда. Под руководством Королёва созданы баллистические и геофизические ракеты, первые искусственные спутники Земли, спутники различного назначения («Электрон», «Молния-1», «Космос», «Зонд» и др.), космические корабли «Восток», «Восход», на которых впервые в истории совершены космический полёт человека и выход человека в открытый космос.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1932 году под руководством </w:t>
      </w:r>
      <w:proofErr w:type="spellStart"/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С.П.Королёва</w:t>
      </w:r>
      <w:proofErr w:type="spellEnd"/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была создана группа изучения реактивного движения, которой принадлежит выдающаяся роль в разработке основ техники для космических полётов. Эта группа 17 августа 1933г. провела первый успешный запуск жидкостной ракеты «ГИРД-09», который показал, что создание ракет для космических полётов в принципе возможно.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Ведущий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Практическое освоение космоса началось 4 октября 1957 г. – был запущен первый ИСЗ. Масса «Спутника-1» была 83.6 кг. </w:t>
      </w: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12)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Учащийся 5 (Слайды 13, 14)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Первый наш разведчик Вселенной производил измерение плотности атмосферы, собрал первые данные о распространении волн в атмосфере. Были проверены экспериментально теоретические расчеты и технические решения, положенные в 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основу проектирования ракет и спутников. За первым спутником последовал второй с собакой Лайкой на борту. Это было начало космической биологии.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Учащийся 6 (Слайд 15)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14 сентября 1959 г. на Луну в окрестность кратера Архимеда, восточнее Моря Ясности, был доставлен вымпел нашей Родины. Это было началом систематического исследования Луны.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Ведущий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Многие космические полеты подготавливались и экспериментально отрабатывались семейством «Зондов». Они впервые решили важную задачу управляемого спуска аппарата, совершающего дальний космический рейс. Впервые именно «Зонды» проложили космическую трассу Земля – Луна – Земля.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Приближалось 12 апреля 1961г.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Демонстрация видеоролика «Полет Гагарина» (Слайд 16)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Учащийся 7 (Слайд 17)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Гагарин Ю.А. Летчик – космонавт, полковник. Герой Советского Союза. Родился 9 марта 1934 года. 12 апреля 1961 года выполнил первый в мире космический полет на корабле-спутнике «Восток-1»: облетел земной шар за 1час 48минут и благополучно вернулся на Землю.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 марта 1968года погиб при выполнении тренировочного полета на самолете.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Oн</w:t>
      </w:r>
      <w:proofErr w:type="spellEnd"/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остался в памяти товарищей по первому набору отряда космонавтов и всех, с кем работал, простым, доступным, замечательным человеком. А его солнечная улыбка уже полвека, со дня первого космического полета, освещает человечеству дорогу к звездам.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Учащийся 5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Стихотворение о первом полёте в космос</w:t>
      </w:r>
    </w:p>
    <w:p w:rsidR="00AA5DC7" w:rsidRPr="00AA5DC7" w:rsidRDefault="00AA5DC7" w:rsidP="00B9625A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Сказал «поехали» </w:t>
      </w:r>
      <w:proofErr w:type="gramStart"/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Гагарин,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Ракета</w:t>
      </w:r>
      <w:proofErr w:type="gramEnd"/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космос понеслась.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это был рисковый парень!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тех пор эпоха началась.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Эпоха странствий и открытий,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Прогресса, мира и труда,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Надежд, желаний и событий,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Теперь все это – навсегда.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Наступят дни, когда пространство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хочет, сможет бороздить!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Хоть на Луну, пожалуйста, странствуй!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Никто не сможет запретить!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Вот будет жизнь! Но все же </w:t>
      </w:r>
      <w:proofErr w:type="gramStart"/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вспомним,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</w:t>
      </w:r>
      <w:proofErr w:type="gramEnd"/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кто-то первым полетел…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Майор Гагарин, парень скромный,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Открыть эпоху он сумел.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Учащийся 6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Позывные Гагарина – «Я-</w:t>
      </w:r>
      <w:proofErr w:type="gramStart"/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Кедр»-</w:t>
      </w:r>
      <w:proofErr w:type="gramEnd"/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узнала вся Земля. Хоть и совершил он лишь один виток вокруг Земли и пробыл в космосе всего 108 минут, но это было начало – начало полётов в космос женщин, начало групповых полётов, начало выходов человека в открытый космос, начало эры международных космических станций, начало полётов на Луну, к Марсу и Венере.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Ведущий (Слайд 18)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Первой женщиной-космонавтом стала Валентина Владимировна Терешкова, а спустя некоторое время дважды покорила космос Светлана Евгеньевна Савицкая. Она же стала первой женщиной-космонавтом, совершившей выход в открытый космос.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Учащийся 4 (Слайд 19)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12 октября 1964г. началась эпоха «Восходов», которые по сравнению с «</w:t>
      </w:r>
      <w:proofErr w:type="spellStart"/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Востоками</w:t>
      </w:r>
      <w:proofErr w:type="spellEnd"/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имели новые кабины, позволяющие космонавтам впервые </w:t>
      </w:r>
      <w:proofErr w:type="spellStart"/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осуществлятьполеты</w:t>
      </w:r>
      <w:proofErr w:type="spellEnd"/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скафандров, новое приборное оборудование, улучшенные условия обзора, улучшенные системы мягкой посадки: скорость приземления практически доводилась до нуля.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20)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марте 1965г. впервые человек вышел в открытый космос. Алексей Леонов летел в космосе рядом с космическим кораблем «Восход-2» со скоростью 28000 км/ч.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Учащийся 3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 орбитах начали функционировать и нести свою научную вахту орбитальные научные станции типа «Салют». Стыковку с ними осуществляют космические корабли семейства «Союз», технические возможности которых позволяют изменять высоту орбиты, осуществлять поиск другого корабля, сближаться с ним и причаливать.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Учащийся 2 (Слайд 21)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Следует отметить, что в 1969г. в исследовании космоса произошло событие, сопоставимое по значимости с первым полетом в космос Гагарина. Американский космический корабль «Аполлон-11» достиг Луны, и двое американских астронавтов 21 июля 1969г. высадились на её поверхность. Нил </w:t>
      </w:r>
      <w:proofErr w:type="spellStart"/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Армстронг</w:t>
      </w:r>
      <w:proofErr w:type="spellEnd"/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оказался первым гостем с Земли на нашем спутнике.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Учащийся 6 (Слайд 22)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С 1975г. функционирует новый вид космического ретранслятора для цветных телепередач – спутник «Радуга». Спутники серии «Космос» и «Метеор» (орбитальные синоптики) позволяют получать обзор погоды очень оперативно на огромных территориях. «Метеоры» информировали о ледовой обстановке в устьях рек Обь и Лена, о прохождении облачных вихрей в </w:t>
      </w:r>
      <w:proofErr w:type="spellStart"/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Кулундинской</w:t>
      </w:r>
      <w:proofErr w:type="spellEnd"/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степи, об ураганах и циклонах. «Метеор» дал сведения о тропическом циклоне на пути следования теплохода «В. Маяковский», буксировавшего огромные грузы. Теплоход изменил свой курс. Дизель-электроход «Обь» был зажат мощными льдами в Северном Ледовитом океане. По снимкам, сделанным из космоса, был составлен маршрут и график движения судна.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Учащийся 1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2 ноября 1978 г. успешно завершен очень длительный в истории космонавтики (140 </w:t>
      </w:r>
      <w:proofErr w:type="spellStart"/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</w:t>
      </w:r>
      <w:proofErr w:type="spellEnd"/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 пилотируемый полет. Космонавты Владимир Коваленок и Александр Иванченков успешно приземлились в 180км юго-восточнее г. Джезказгана. За время работы их на борту орбитального комплекса «Салют-6» – «Союз» – «Прогресс» выполнена широкая программа научно-технических и медико-биологических экспериментов, проведены исследования природных ресурсов и изучение природной среды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Учащийся 3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В активе нашей космонавтики годичное пребывание на орбите и плодотворная научно-исследовательская деятельность с очередным выходом в открытый космос. Длительная космическая командировка на станцию «Мир» закончилась для Владимира Титова и Мусы </w:t>
      </w:r>
      <w:proofErr w:type="spellStart"/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Манарова</w:t>
      </w:r>
      <w:proofErr w:type="spellEnd"/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успешно. Они благополучно вернулись на родную Землю.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Учащийся 4 (Слайд 23)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Отметим еще одно выдающееся событие в исследовании космоса. 15 ноября 1988 г. орбитальный корабль многоразового использования «Буран», выведенный в космос уникальной ракетной системой «Энергия», выполнил </w:t>
      </w:r>
      <w:proofErr w:type="spellStart"/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двухвитковый</w:t>
      </w:r>
      <w:proofErr w:type="spellEnd"/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полет по орбите 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вокруг Земли и приземлился на посадочную полосу космодрома Байконур длиной 5 км и шириной 80 м. Впервые в мире посадка корабля многоразового использования осуществлена в автоматическом режиме.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Исполняется песня «Земля в иллюминаторе» (Слайд 24)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Ведущий (Слайд 25)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 смену орбитальному комплексу «Мир» пришла Международная Космическая Станция, на которой несут свою трудовую вахту международные экипажи.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очень короткий исторический срок космонавтика стала неотъемлемой частью нашей жизни, верным помощником в хозяйственных делах и познании окружающего мира. И не приходится сомневаться, что дальнейшее развитие земной цивилизации не может обойтись без освоения всего околоземного пространства. Освоение космоса – этой «провинции всего </w:t>
      </w:r>
      <w:proofErr w:type="gramStart"/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человечества»-</w:t>
      </w:r>
      <w:proofErr w:type="gramEnd"/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продолжается нарастающими темпами.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 сейчас мы предлагаем вашему вниманию любимую песню космонавтов – «Надежда».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Руководитель экспедиции: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Подробнее об истории развития космонавтики вы можете узнать, познакомившись с материалами подготовленной учениками выставки.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мы предлагаем вам разгадать загадки и продемонстрировать свою эрудицию в «Космической теме»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(Зрители разгадывают загадки в стихах о космосе)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2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Загадки в стихах</w:t>
      </w:r>
    </w:p>
    <w:p w:rsidR="00AA5DC7" w:rsidRPr="00AA5DC7" w:rsidRDefault="00AA5DC7" w:rsidP="00B9625A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26) 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глаз вооружить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со звездами дружить,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Млечный путь увидеть чтоб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Нужен мощный …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27) 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Телескопом сотни лет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Изучают жизнь планет.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 расскажет обо всем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Умный дядя …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28) 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Астроном – он звездочет,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Знает все наперечет!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лучше звезд видна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небе полная …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29) 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Луны не может птица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Долететь и прилуниться,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зато умеет это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Делать быстрая …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30) 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ракеты есть водитель,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Невесомости любитель.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По-английски: "астронавт",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по-русски …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31) 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Космонавт сидит в ракете,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Проклиная все на свете -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орбите как назло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Появилось …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32) 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НЛО летит к соседу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 созвездья Андромеды,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нем от скуки волком воет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Злой зеленый …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33) 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Гуманоид с курса сбился,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трех планетах заблудился,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звездной карты нету,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поможет скорость…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34) 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 быстрее всех летает,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Километры не считает.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Дарит Солнце жизнь планетам,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 – тепло, хвосты – …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35) 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 комета облетела,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Всё на небе осмотрела.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Видит, в космосе нора –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черная …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36) 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черных дырах темнота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Чем-то черным занята.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Там окончил свой полет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Межпланетный …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37) 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Звездолет – стальная птица,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быстрее света мчится.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Познает на практике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Звездные …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38) 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галактики летят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рассыпную как хотят.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Очень здоровенная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Эта вся вселенная!</w:t>
      </w:r>
    </w:p>
    <w:p w:rsidR="00AA5DC7" w:rsidRPr="00AA5DC7" w:rsidRDefault="00AA5DC7" w:rsidP="00B962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Руководитель исследовательской группы (Слайд 39)</w:t>
      </w:r>
    </w:p>
    <w:p w:rsidR="00AA5DC7" w:rsidRPr="00AA5DC7" w:rsidRDefault="00AA5DC7" w:rsidP="00B9625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“Человечество не останется вечно на Земле, но в погоне за светом и пространством сначала робко проникнет за пределы атмосферы, а затем завоюет себе все околосолнечное пространство</w:t>
      </w:r>
      <w:proofErr w:type="gramStart"/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”.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К.Э.</w:t>
      </w:r>
      <w:proofErr w:type="gramEnd"/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Циолковский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Корреспондент – </w:t>
      </w: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участникам экспедиции, мы узнали много нового и интересного.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Ведущий «Новостей» (Слайд 40, на фоне увертюры из к/ф «Укрощение огня»)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Спасибо </w:t>
      </w:r>
      <w:proofErr w:type="spellStart"/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новохоперцам</w:t>
      </w:r>
      <w:proofErr w:type="spellEnd"/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интересный рассказ.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5D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И всё – же, первый в мире космический полёт, первый в мире выход в открытый космос, первые в мире «прикосновения» к другим небесным объектам и многое другое первое в мире в деле практического освоения космоса принадлежит нашей Родине!</w:t>
      </w:r>
    </w:p>
    <w:p w:rsidR="00AA5DC7" w:rsidRPr="00AA5DC7" w:rsidRDefault="00AA5DC7" w:rsidP="00B96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2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(Слайды 41, 42)</w:t>
      </w:r>
    </w:p>
    <w:p w:rsidR="004971E9" w:rsidRPr="00B9625A" w:rsidRDefault="004971E9" w:rsidP="00B962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971E9" w:rsidRPr="00B9625A" w:rsidSect="00FF6D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1546"/>
    <w:multiLevelType w:val="multilevel"/>
    <w:tmpl w:val="A24A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E3F82"/>
    <w:multiLevelType w:val="multilevel"/>
    <w:tmpl w:val="61DA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333D2"/>
    <w:multiLevelType w:val="multilevel"/>
    <w:tmpl w:val="76F06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96E93"/>
    <w:multiLevelType w:val="multilevel"/>
    <w:tmpl w:val="922A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31A80"/>
    <w:multiLevelType w:val="multilevel"/>
    <w:tmpl w:val="BD6E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471FFD"/>
    <w:multiLevelType w:val="multilevel"/>
    <w:tmpl w:val="C6EC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4C6268"/>
    <w:multiLevelType w:val="multilevel"/>
    <w:tmpl w:val="056C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7D5A91"/>
    <w:multiLevelType w:val="multilevel"/>
    <w:tmpl w:val="8606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E92B47"/>
    <w:multiLevelType w:val="multilevel"/>
    <w:tmpl w:val="1E7A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F038F4"/>
    <w:multiLevelType w:val="multilevel"/>
    <w:tmpl w:val="2CAC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40055E"/>
    <w:multiLevelType w:val="multilevel"/>
    <w:tmpl w:val="3566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5D3AF5"/>
    <w:multiLevelType w:val="multilevel"/>
    <w:tmpl w:val="34DC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11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9B"/>
    <w:rsid w:val="004971E9"/>
    <w:rsid w:val="004A7F9B"/>
    <w:rsid w:val="00AA5DC7"/>
    <w:rsid w:val="00B9625A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941AD-49ED-4C32-885D-6A44F5D1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5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5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5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DC7"/>
    <w:rPr>
      <w:b/>
      <w:bCs/>
    </w:rPr>
  </w:style>
  <w:style w:type="character" w:styleId="a5">
    <w:name w:val="Emphasis"/>
    <w:basedOn w:val="a0"/>
    <w:uiPriority w:val="20"/>
    <w:qFormat/>
    <w:rsid w:val="00AA5DC7"/>
    <w:rPr>
      <w:i/>
      <w:iCs/>
    </w:rPr>
  </w:style>
  <w:style w:type="paragraph" w:customStyle="1" w:styleId="text-right">
    <w:name w:val="text-right"/>
    <w:basedOn w:val="a"/>
    <w:rsid w:val="00AA5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A5DC7"/>
    <w:rPr>
      <w:color w:val="0000FF"/>
      <w:u w:val="single"/>
    </w:rPr>
  </w:style>
  <w:style w:type="character" w:customStyle="1" w:styleId="fn">
    <w:name w:val="fn"/>
    <w:basedOn w:val="a0"/>
    <w:rsid w:val="00AA5DC7"/>
  </w:style>
  <w:style w:type="character" w:customStyle="1" w:styleId="street-address">
    <w:name w:val="street-address"/>
    <w:basedOn w:val="a0"/>
    <w:rsid w:val="00AA5DC7"/>
  </w:style>
  <w:style w:type="character" w:customStyle="1" w:styleId="locality">
    <w:name w:val="locality"/>
    <w:basedOn w:val="a0"/>
    <w:rsid w:val="00AA5DC7"/>
  </w:style>
  <w:style w:type="character" w:customStyle="1" w:styleId="country-name">
    <w:name w:val="country-name"/>
    <w:basedOn w:val="a0"/>
    <w:rsid w:val="00AA5DC7"/>
  </w:style>
  <w:style w:type="character" w:customStyle="1" w:styleId="postal-code">
    <w:name w:val="postal-code"/>
    <w:basedOn w:val="a0"/>
    <w:rsid w:val="00AA5DC7"/>
  </w:style>
  <w:style w:type="character" w:customStyle="1" w:styleId="extended-address">
    <w:name w:val="extended-address"/>
    <w:basedOn w:val="a0"/>
    <w:rsid w:val="00AA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436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7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75142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1814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7742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54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5477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single" w:sz="6" w:space="15" w:color="EAEAEA"/>
                                <w:right w:val="none" w:sz="0" w:space="0" w:color="auto"/>
                              </w:divBdr>
                              <w:divsChild>
                                <w:div w:id="188536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18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37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</dc:creator>
  <cp:keywords/>
  <dc:description/>
  <cp:lastModifiedBy>ZW</cp:lastModifiedBy>
  <cp:revision>4</cp:revision>
  <dcterms:created xsi:type="dcterms:W3CDTF">2024-03-14T08:20:00Z</dcterms:created>
  <dcterms:modified xsi:type="dcterms:W3CDTF">2024-03-14T08:25:00Z</dcterms:modified>
</cp:coreProperties>
</file>