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2" w:rsidRPr="00F519C1" w:rsidRDefault="00266F42" w:rsidP="00266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C1">
        <w:rPr>
          <w:rFonts w:ascii="Times New Roman" w:hAnsi="Times New Roman" w:cs="Times New Roman"/>
          <w:b/>
          <w:sz w:val="28"/>
          <w:szCs w:val="28"/>
        </w:rPr>
        <w:t>Аннотация   к   рабочей   программе</w:t>
      </w:r>
      <w:r w:rsidR="003F3EA5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5-9 классах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8"/>
        <w:gridCol w:w="6837"/>
      </w:tblGrid>
      <w:tr w:rsidR="00266F42" w:rsidRPr="00F519C1" w:rsidTr="00BE60BF">
        <w:tc>
          <w:tcPr>
            <w:tcW w:w="1342" w:type="pct"/>
          </w:tcPr>
          <w:p w:rsidR="00266F42" w:rsidRPr="00F519C1" w:rsidRDefault="00266F42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3658" w:type="pct"/>
          </w:tcPr>
          <w:p w:rsidR="00266F42" w:rsidRPr="00F519C1" w:rsidRDefault="00266F42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Рабочая 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  по  учебному  предмету «Русский  язык</w:t>
            </w: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5C56">
              <w:rPr>
                <w:rFonts w:ascii="Times New Roman" w:hAnsi="Times New Roman" w:cs="Times New Roman"/>
                <w:sz w:val="28"/>
                <w:szCs w:val="28"/>
              </w:rPr>
              <w:t xml:space="preserve">  5-9 класс</w:t>
            </w:r>
          </w:p>
        </w:tc>
      </w:tr>
      <w:tr w:rsidR="00266F42" w:rsidRPr="00F519C1" w:rsidTr="00BE60BF">
        <w:tc>
          <w:tcPr>
            <w:tcW w:w="1342" w:type="pct"/>
          </w:tcPr>
          <w:p w:rsidR="00266F42" w:rsidRPr="00F519C1" w:rsidRDefault="00266F42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Уровень  образования</w:t>
            </w:r>
          </w:p>
        </w:tc>
        <w:tc>
          <w:tcPr>
            <w:tcW w:w="3658" w:type="pct"/>
          </w:tcPr>
          <w:p w:rsidR="00266F42" w:rsidRPr="00F519C1" w:rsidRDefault="001E5C56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общее  образование</w:t>
            </w:r>
            <w:r w:rsidR="00266F42" w:rsidRPr="00F5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F42" w:rsidRPr="00F519C1" w:rsidTr="00BE60BF">
        <w:tc>
          <w:tcPr>
            <w:tcW w:w="1342" w:type="pct"/>
          </w:tcPr>
          <w:p w:rsidR="00266F42" w:rsidRPr="00F519C1" w:rsidRDefault="00266F42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 xml:space="preserve">Срок  реализации </w:t>
            </w:r>
          </w:p>
        </w:tc>
        <w:tc>
          <w:tcPr>
            <w:tcW w:w="3658" w:type="pct"/>
          </w:tcPr>
          <w:p w:rsidR="00266F42" w:rsidRPr="00F519C1" w:rsidRDefault="00644B48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E5C56" w:rsidRPr="00F519C1" w:rsidTr="00BE60BF">
        <w:tc>
          <w:tcPr>
            <w:tcW w:w="1342" w:type="pct"/>
          </w:tcPr>
          <w:p w:rsidR="001E5C56" w:rsidRPr="00F519C1" w:rsidRDefault="001E5C56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3658" w:type="pct"/>
          </w:tcPr>
          <w:p w:rsidR="003F3EA5" w:rsidRPr="003F3EA5" w:rsidRDefault="001E5C56" w:rsidP="003F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3EA5" w:rsidRPr="003F3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3EA5" w:rsidRPr="003F3EA5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г. №273-ФЗ (с изменениями и дополнениями);</w:t>
            </w:r>
          </w:p>
          <w:p w:rsidR="003F3EA5" w:rsidRPr="003F3EA5" w:rsidRDefault="003F3EA5" w:rsidP="003F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N 1897 (с изменениями и дополнениями);</w:t>
            </w:r>
          </w:p>
          <w:p w:rsidR="003F3EA5" w:rsidRPr="003F3EA5" w:rsidRDefault="003F3EA5" w:rsidP="003F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- Положение о рабочей программе учебных курсов, предметов, дисциплин (модулей) МБОУ «</w:t>
            </w:r>
            <w:proofErr w:type="spellStart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Подолешенская</w:t>
            </w:r>
            <w:proofErr w:type="spellEnd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 xml:space="preserve"> СОШ»; </w:t>
            </w:r>
          </w:p>
          <w:p w:rsidR="003F3EA5" w:rsidRPr="003F3EA5" w:rsidRDefault="003F3EA5" w:rsidP="003F3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- Примерная программа основного общего образования по русскому языку;</w:t>
            </w:r>
          </w:p>
          <w:p w:rsidR="003F3EA5" w:rsidRPr="001E5C56" w:rsidRDefault="003F3EA5" w:rsidP="00D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Рабочие  программа</w:t>
            </w:r>
            <w:proofErr w:type="gramEnd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 xml:space="preserve"> по  русскому  языку (5-9 классы) составлена на основе авторской программы Т. </w:t>
            </w:r>
            <w:proofErr w:type="spellStart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М.Баранова</w:t>
            </w:r>
            <w:proofErr w:type="spellEnd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3EA5">
              <w:rPr>
                <w:rFonts w:ascii="Times New Roman" w:hAnsi="Times New Roman" w:cs="Times New Roman"/>
                <w:sz w:val="28"/>
                <w:szCs w:val="28"/>
              </w:rPr>
              <w:t>Л.А.Тростенцовой</w:t>
            </w:r>
            <w:proofErr w:type="spellEnd"/>
            <w:r w:rsidRPr="003F3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5C56" w:rsidRPr="00F519C1" w:rsidTr="00BE60BF">
        <w:trPr>
          <w:trHeight w:val="852"/>
        </w:trPr>
        <w:tc>
          <w:tcPr>
            <w:tcW w:w="1342" w:type="pct"/>
          </w:tcPr>
          <w:p w:rsidR="001E5C56" w:rsidRPr="00F519C1" w:rsidRDefault="001E5C56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9C1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3658" w:type="pct"/>
          </w:tcPr>
          <w:p w:rsidR="001E5C56" w:rsidRPr="00CB0647" w:rsidRDefault="001E5C56" w:rsidP="00BE60B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B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CB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М.Т. Баранов, 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CB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др., 5-9 классы.</w:t>
            </w:r>
          </w:p>
          <w:p w:rsidR="001E5C56" w:rsidRPr="00F519C1" w:rsidRDefault="001E5C56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56" w:rsidRPr="00F519C1" w:rsidTr="00BE60BF">
        <w:trPr>
          <w:trHeight w:val="1005"/>
        </w:trPr>
        <w:tc>
          <w:tcPr>
            <w:tcW w:w="1342" w:type="pct"/>
          </w:tcPr>
          <w:p w:rsidR="001E5C56" w:rsidRPr="00F519C1" w:rsidRDefault="003F3EA5" w:rsidP="00BE60B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3658" w:type="pct"/>
          </w:tcPr>
          <w:p w:rsidR="003F3EA5" w:rsidRPr="009C02DC" w:rsidRDefault="003F3EA5" w:rsidP="003F3EA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DC">
              <w:rPr>
                <w:rFonts w:ascii="Times New Roman" w:hAnsi="Times New Roman" w:cs="Times New Roman"/>
                <w:sz w:val="28"/>
                <w:szCs w:val="28"/>
              </w:rPr>
              <w:t>Общее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2DC">
              <w:rPr>
                <w:rFonts w:ascii="Times New Roman" w:hAnsi="Times New Roman" w:cs="Times New Roman"/>
                <w:sz w:val="28"/>
                <w:szCs w:val="28"/>
              </w:rPr>
              <w:t>часов, отведенных на изучение русского языка, составляет 714 часов: в 5 классе – 170 часов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2DC">
              <w:rPr>
                <w:rFonts w:ascii="Times New Roman" w:hAnsi="Times New Roman" w:cs="Times New Roman"/>
                <w:sz w:val="28"/>
                <w:szCs w:val="28"/>
              </w:rPr>
              <w:t>часов в неделю), в 6 классе – 204 часа (6 часов в неделю), в 7 классе – 136 часов (4 часа в неделю),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2DC">
              <w:rPr>
                <w:rFonts w:ascii="Times New Roman" w:hAnsi="Times New Roman" w:cs="Times New Roman"/>
                <w:sz w:val="28"/>
                <w:szCs w:val="28"/>
              </w:rPr>
              <w:t>в 8 классе – 102 часа (3 часа в неделю), в 9 классе – 102 часа (3 часа в неделю).</w:t>
            </w:r>
          </w:p>
          <w:p w:rsidR="001E5C56" w:rsidRPr="00F519C1" w:rsidRDefault="001E5C56" w:rsidP="003F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BF" w:rsidRDefault="00BE60BF" w:rsidP="00BE60BF"/>
    <w:sectPr w:rsidR="00BE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E"/>
    <w:rsid w:val="00122ABE"/>
    <w:rsid w:val="001E5C56"/>
    <w:rsid w:val="00266F42"/>
    <w:rsid w:val="003F3EA5"/>
    <w:rsid w:val="00644B48"/>
    <w:rsid w:val="009E5D0A"/>
    <w:rsid w:val="00BE60BF"/>
    <w:rsid w:val="00CB0647"/>
    <w:rsid w:val="00D529F4"/>
    <w:rsid w:val="00F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8AC7-8538-4EBB-8AC0-F61C9ED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 НВ</cp:lastModifiedBy>
  <cp:revision>3</cp:revision>
  <dcterms:created xsi:type="dcterms:W3CDTF">2024-03-13T19:54:00Z</dcterms:created>
  <dcterms:modified xsi:type="dcterms:W3CDTF">2024-03-14T07:52:00Z</dcterms:modified>
</cp:coreProperties>
</file>