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75" w:rsidRPr="00475375" w:rsidRDefault="00475375" w:rsidP="0047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7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5375" w:rsidRPr="00475375" w:rsidRDefault="00475375" w:rsidP="0047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7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475375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475375">
        <w:rPr>
          <w:rFonts w:ascii="Times New Roman" w:hAnsi="Times New Roman" w:cs="Times New Roman"/>
          <w:b/>
          <w:sz w:val="28"/>
          <w:szCs w:val="28"/>
        </w:rPr>
        <w:t>Подолешенская</w:t>
      </w:r>
      <w:proofErr w:type="spellEnd"/>
      <w:proofErr w:type="gramEnd"/>
      <w:r w:rsidR="00AB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375">
        <w:rPr>
          <w:rFonts w:ascii="Times New Roman" w:hAnsi="Times New Roman" w:cs="Times New Roman"/>
          <w:b/>
          <w:sz w:val="28"/>
          <w:szCs w:val="28"/>
        </w:rPr>
        <w:t>СОШ» о курсовой переподготовке педагогических кадров</w:t>
      </w:r>
    </w:p>
    <w:p w:rsidR="000A2F89" w:rsidRDefault="004163BF" w:rsidP="0047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B5D88">
        <w:rPr>
          <w:rFonts w:ascii="Times New Roman" w:hAnsi="Times New Roman" w:cs="Times New Roman"/>
          <w:b/>
          <w:sz w:val="28"/>
          <w:szCs w:val="28"/>
        </w:rPr>
        <w:t>3-2024</w:t>
      </w:r>
      <w:r w:rsidR="00475375" w:rsidRPr="004753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1BF8" w:rsidRDefault="004F1BF8" w:rsidP="0047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F8" w:rsidRPr="00FC29DF" w:rsidRDefault="004F1BF8" w:rsidP="00475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32"/>
        <w:gridCol w:w="2001"/>
        <w:gridCol w:w="2937"/>
        <w:gridCol w:w="1716"/>
        <w:gridCol w:w="2119"/>
        <w:gridCol w:w="4029"/>
      </w:tblGrid>
      <w:tr w:rsidR="00D17C4C" w:rsidRPr="00D17C4C" w:rsidTr="009F1DAD">
        <w:tc>
          <w:tcPr>
            <w:tcW w:w="2332" w:type="dxa"/>
            <w:vMerge w:val="restart"/>
          </w:tcPr>
          <w:p w:rsidR="00D17C4C" w:rsidRPr="00D17C4C" w:rsidRDefault="00D17C4C" w:rsidP="000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01" w:type="dxa"/>
            <w:vMerge w:val="restart"/>
          </w:tcPr>
          <w:p w:rsidR="00D17C4C" w:rsidRPr="00D17C4C" w:rsidRDefault="00D17C4C" w:rsidP="000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801" w:type="dxa"/>
            <w:gridSpan w:val="4"/>
          </w:tcPr>
          <w:p w:rsidR="00D17C4C" w:rsidRPr="00D17C4C" w:rsidRDefault="00D17C4C" w:rsidP="000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повышении квалификации, профессиональной переподготовке</w:t>
            </w:r>
          </w:p>
        </w:tc>
      </w:tr>
      <w:tr w:rsidR="00D17C4C" w:rsidRPr="00D17C4C" w:rsidTr="009F1DAD">
        <w:tc>
          <w:tcPr>
            <w:tcW w:w="2332" w:type="dxa"/>
            <w:vMerge/>
          </w:tcPr>
          <w:p w:rsidR="00D17C4C" w:rsidRPr="00D17C4C" w:rsidRDefault="00D17C4C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17C4C" w:rsidRPr="00D17C4C" w:rsidRDefault="00D17C4C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D17C4C" w:rsidRPr="00D17C4C" w:rsidRDefault="00D17C4C" w:rsidP="000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ПК, ППК</w:t>
            </w:r>
          </w:p>
        </w:tc>
        <w:tc>
          <w:tcPr>
            <w:tcW w:w="1716" w:type="dxa"/>
          </w:tcPr>
          <w:p w:rsidR="00D17C4C" w:rsidRPr="00D17C4C" w:rsidRDefault="00D17C4C" w:rsidP="000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19" w:type="dxa"/>
          </w:tcPr>
          <w:p w:rsidR="00D17C4C" w:rsidRPr="00D17C4C" w:rsidRDefault="00D17C4C" w:rsidP="000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удостоверения, диплома</w:t>
            </w:r>
          </w:p>
        </w:tc>
        <w:tc>
          <w:tcPr>
            <w:tcW w:w="4029" w:type="dxa"/>
          </w:tcPr>
          <w:p w:rsidR="00D17C4C" w:rsidRPr="00D17C4C" w:rsidRDefault="00D17C4C" w:rsidP="00071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реализующей программу ПК, ППК</w:t>
            </w:r>
          </w:p>
        </w:tc>
      </w:tr>
      <w:tr w:rsidR="00716C67" w:rsidRPr="00D17C4C" w:rsidTr="009F1DAD">
        <w:tc>
          <w:tcPr>
            <w:tcW w:w="2332" w:type="dxa"/>
            <w:vMerge w:val="restart"/>
          </w:tcPr>
          <w:p w:rsidR="00716C67" w:rsidRPr="00D17C4C" w:rsidRDefault="00716C67" w:rsidP="00D1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>Басенко Никита Константинович</w:t>
            </w:r>
          </w:p>
        </w:tc>
        <w:tc>
          <w:tcPr>
            <w:tcW w:w="2001" w:type="dxa"/>
            <w:vMerge w:val="restart"/>
          </w:tcPr>
          <w:p w:rsidR="00716C67" w:rsidRPr="00D17C4C" w:rsidRDefault="00716C67" w:rsidP="00D17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37" w:type="dxa"/>
          </w:tcPr>
          <w:p w:rsidR="00716C67" w:rsidRPr="00D17C4C" w:rsidRDefault="00716C67" w:rsidP="00D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спорт: теория преподавания в образовательной организации»</w:t>
            </w:r>
          </w:p>
        </w:tc>
        <w:tc>
          <w:tcPr>
            <w:tcW w:w="1716" w:type="dxa"/>
          </w:tcPr>
          <w:p w:rsidR="00716C67" w:rsidRPr="00D17C4C" w:rsidRDefault="00716C67" w:rsidP="00D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9" w:type="dxa"/>
          </w:tcPr>
          <w:p w:rsidR="00716C67" w:rsidRPr="00D17C4C" w:rsidRDefault="00716C67" w:rsidP="00D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4029" w:type="dxa"/>
          </w:tcPr>
          <w:p w:rsidR="00716C67" w:rsidRPr="00D17C4C" w:rsidRDefault="00716C67" w:rsidP="00D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716C67" w:rsidRPr="00D17C4C" w:rsidTr="009F1DAD">
        <w:tc>
          <w:tcPr>
            <w:tcW w:w="2332" w:type="dxa"/>
            <w:vMerge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физического воспитания школьников в условиях реализации ФГОС»</w:t>
            </w:r>
          </w:p>
        </w:tc>
        <w:tc>
          <w:tcPr>
            <w:tcW w:w="1716" w:type="dxa"/>
          </w:tcPr>
          <w:p w:rsidR="00716C67" w:rsidRPr="00D17C4C" w:rsidRDefault="00716C67" w:rsidP="0007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9" w:type="dxa"/>
          </w:tcPr>
          <w:p w:rsidR="00716C67" w:rsidRPr="00D17C4C" w:rsidRDefault="00716C67" w:rsidP="0007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4029" w:type="dxa"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6C67" w:rsidRPr="00D17C4C" w:rsidTr="009F1DAD">
        <w:tc>
          <w:tcPr>
            <w:tcW w:w="2332" w:type="dxa"/>
            <w:vMerge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Методика обучения дисциплине «Физическая культура» в начальной, основной и средней школе в условиях реализации ФГОС НОО, ООО и СОО третьего поколения»</w:t>
            </w:r>
          </w:p>
        </w:tc>
        <w:tc>
          <w:tcPr>
            <w:tcW w:w="1716" w:type="dxa"/>
          </w:tcPr>
          <w:p w:rsidR="00716C67" w:rsidRPr="00D17C4C" w:rsidRDefault="00716C67" w:rsidP="0007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716C67" w:rsidRPr="00D17C4C" w:rsidRDefault="00716C67" w:rsidP="0007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4029" w:type="dxa"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</w:t>
            </w:r>
          </w:p>
        </w:tc>
      </w:tr>
      <w:tr w:rsidR="00716C67" w:rsidRPr="00D17C4C" w:rsidTr="009F1DAD">
        <w:tc>
          <w:tcPr>
            <w:tcW w:w="2332" w:type="dxa"/>
            <w:vMerge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педагогических работников навыкам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помощи»</w:t>
            </w:r>
          </w:p>
        </w:tc>
        <w:tc>
          <w:tcPr>
            <w:tcW w:w="1716" w:type="dxa"/>
          </w:tcPr>
          <w:p w:rsidR="00716C67" w:rsidRPr="00D17C4C" w:rsidRDefault="00716C67" w:rsidP="0007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9" w:type="dxa"/>
          </w:tcPr>
          <w:p w:rsidR="00716C67" w:rsidRPr="00D17C4C" w:rsidRDefault="00716C67" w:rsidP="0007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«Информация и практика»</w:t>
            </w:r>
          </w:p>
        </w:tc>
      </w:tr>
      <w:tr w:rsidR="00716C67" w:rsidRPr="00D17C4C" w:rsidTr="009F1DAD">
        <w:tc>
          <w:tcPr>
            <w:tcW w:w="2332" w:type="dxa"/>
            <w:vMerge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«Адаптивная физическая культура в школе для детей с ОВЗ в условиях реализации обновленных ФГОС» </w:t>
            </w:r>
          </w:p>
        </w:tc>
        <w:tc>
          <w:tcPr>
            <w:tcW w:w="1716" w:type="dxa"/>
          </w:tcPr>
          <w:p w:rsidR="00716C67" w:rsidRPr="00D17C4C" w:rsidRDefault="00716C67" w:rsidP="0007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716C67" w:rsidRPr="00D17C4C" w:rsidRDefault="00716C67" w:rsidP="0007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029" w:type="dxa"/>
          </w:tcPr>
          <w:p w:rsidR="00716C67" w:rsidRPr="00D17C4C" w:rsidRDefault="00716C67" w:rsidP="0007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«Московский институт профессиональной переподготовки и повышения квалификации педагогов»</w:t>
            </w:r>
          </w:p>
        </w:tc>
      </w:tr>
      <w:tr w:rsidR="00543F72" w:rsidRPr="00D17C4C" w:rsidTr="009F1DAD">
        <w:tc>
          <w:tcPr>
            <w:tcW w:w="2332" w:type="dxa"/>
            <w:vMerge w:val="restart"/>
          </w:tcPr>
          <w:p w:rsidR="00543F72" w:rsidRPr="00716C67" w:rsidRDefault="00543F72" w:rsidP="00B4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67">
              <w:rPr>
                <w:rFonts w:ascii="Times New Roman" w:hAnsi="Times New Roman" w:cs="Times New Roman"/>
                <w:b/>
                <w:sz w:val="24"/>
                <w:szCs w:val="24"/>
              </w:rPr>
              <w:t>Беленко Наталья Викторовна</w:t>
            </w:r>
          </w:p>
        </w:tc>
        <w:tc>
          <w:tcPr>
            <w:tcW w:w="2001" w:type="dxa"/>
            <w:vMerge w:val="restart"/>
          </w:tcPr>
          <w:p w:rsidR="00543F72" w:rsidRPr="00716C67" w:rsidRDefault="00543F72" w:rsidP="00B4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C6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37" w:type="dxa"/>
          </w:tcPr>
          <w:p w:rsidR="00543F72" w:rsidRPr="00D17C4C" w:rsidRDefault="00543F72" w:rsidP="007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педагогических работников со слабо мотивированными обучающимися и преодолению их учебной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02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543F72" w:rsidRPr="00D17C4C" w:rsidTr="009F1DAD">
        <w:tc>
          <w:tcPr>
            <w:tcW w:w="2332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3F72" w:rsidRPr="00D17C4C" w:rsidRDefault="00543F72" w:rsidP="007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 Развитие читательской грамотности»</w:t>
            </w:r>
          </w:p>
        </w:tc>
        <w:tc>
          <w:tcPr>
            <w:tcW w:w="1716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19.04.2022г</w:t>
            </w:r>
          </w:p>
        </w:tc>
        <w:tc>
          <w:tcPr>
            <w:tcW w:w="402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543F72" w:rsidRPr="00D17C4C" w:rsidTr="009F1DAD">
        <w:tc>
          <w:tcPr>
            <w:tcW w:w="2332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3F72" w:rsidRPr="00D17C4C" w:rsidRDefault="00543F72" w:rsidP="007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716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02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543F72" w:rsidRPr="00D17C4C" w:rsidTr="009F1DAD">
        <w:tc>
          <w:tcPr>
            <w:tcW w:w="2332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3F72" w:rsidRPr="00D17C4C" w:rsidRDefault="00543F72" w:rsidP="007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Методика обучения дисциплинам «Русский язык» и «Литература» в основной и средней школе в условиях реализации и введения обновленных ФГОС</w:t>
            </w:r>
          </w:p>
        </w:tc>
        <w:tc>
          <w:tcPr>
            <w:tcW w:w="1716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402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</w:t>
            </w:r>
          </w:p>
        </w:tc>
      </w:tr>
      <w:tr w:rsidR="00543F72" w:rsidRPr="00D17C4C" w:rsidTr="009F1DAD">
        <w:tc>
          <w:tcPr>
            <w:tcW w:w="2332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3F72" w:rsidRPr="00D17C4C" w:rsidRDefault="00543F72" w:rsidP="007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716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ООО «Информация и практика»</w:t>
            </w:r>
          </w:p>
        </w:tc>
      </w:tr>
      <w:tr w:rsidR="00543F72" w:rsidRPr="00D17C4C" w:rsidTr="009F1DAD">
        <w:tc>
          <w:tcPr>
            <w:tcW w:w="2332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3F72" w:rsidRPr="00D17C4C" w:rsidRDefault="00543F72" w:rsidP="007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региональной предметной комиссии по проверке выполнения заданий с развернутым ответом ЕГЭ (русский язык)</w:t>
            </w:r>
          </w:p>
        </w:tc>
        <w:tc>
          <w:tcPr>
            <w:tcW w:w="1716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4029" w:type="dxa"/>
          </w:tcPr>
          <w:p w:rsidR="00543F72" w:rsidRPr="00D17C4C" w:rsidRDefault="00543F72" w:rsidP="00B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4AD5" w:rsidRPr="00D17C4C" w:rsidTr="009F1DAD">
        <w:tc>
          <w:tcPr>
            <w:tcW w:w="2332" w:type="dxa"/>
            <w:vMerge w:val="restart"/>
          </w:tcPr>
          <w:p w:rsidR="00544AD5" w:rsidRPr="00543F72" w:rsidRDefault="00544AD5" w:rsidP="008A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72">
              <w:rPr>
                <w:rFonts w:ascii="Times New Roman" w:hAnsi="Times New Roman" w:cs="Times New Roman"/>
                <w:b/>
                <w:sz w:val="24"/>
                <w:szCs w:val="24"/>
              </w:rPr>
              <w:t>Дегтярёва Наталья Владимировна</w:t>
            </w:r>
          </w:p>
        </w:tc>
        <w:tc>
          <w:tcPr>
            <w:tcW w:w="2001" w:type="dxa"/>
            <w:vMerge w:val="restart"/>
          </w:tcPr>
          <w:p w:rsidR="00544AD5" w:rsidRPr="00543F72" w:rsidRDefault="00544AD5" w:rsidP="008A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937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педагогических работников со слабо мотивированными обучающимися и преодолению их учебной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02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544AD5" w:rsidRPr="00D17C4C" w:rsidTr="009F1DAD">
        <w:tc>
          <w:tcPr>
            <w:tcW w:w="2332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«Формирование цифровой образовательной среды: электронные образовательные ресурсы, дистанционное обучение, цифровая безопасность»</w:t>
            </w:r>
          </w:p>
        </w:tc>
        <w:tc>
          <w:tcPr>
            <w:tcW w:w="1716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11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402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4AD5" w:rsidRPr="00D17C4C" w:rsidTr="009F1DAD">
        <w:tc>
          <w:tcPr>
            <w:tcW w:w="2332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 Развитие математической грамотности»</w:t>
            </w:r>
          </w:p>
        </w:tc>
        <w:tc>
          <w:tcPr>
            <w:tcW w:w="1716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19.04.2022г</w:t>
            </w:r>
          </w:p>
        </w:tc>
        <w:tc>
          <w:tcPr>
            <w:tcW w:w="402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544AD5" w:rsidRPr="00D17C4C" w:rsidTr="009F1DAD">
        <w:tc>
          <w:tcPr>
            <w:tcW w:w="2332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музееведения. Образовательная деятельность школьного музея в условиях реализации ФГОС»</w:t>
            </w:r>
          </w:p>
        </w:tc>
        <w:tc>
          <w:tcPr>
            <w:tcW w:w="1716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02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4AD5" w:rsidRPr="00D17C4C" w:rsidTr="009F1DAD">
        <w:tc>
          <w:tcPr>
            <w:tcW w:w="2332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 технология преподавания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математикив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ООО – 2021»</w:t>
            </w:r>
          </w:p>
        </w:tc>
        <w:tc>
          <w:tcPr>
            <w:tcW w:w="1716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11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402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544AD5" w:rsidRPr="00D17C4C" w:rsidTr="009F1DAD">
        <w:tc>
          <w:tcPr>
            <w:tcW w:w="2332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D5" w:rsidRPr="00D17C4C" w:rsidRDefault="00544AD5" w:rsidP="008A02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преподавания математики в основной и средней школе в условиях реализации обновлённых ФГОС</w:t>
            </w:r>
          </w:p>
        </w:tc>
        <w:tc>
          <w:tcPr>
            <w:tcW w:w="1716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402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</w:t>
            </w:r>
          </w:p>
        </w:tc>
      </w:tr>
      <w:tr w:rsidR="00544AD5" w:rsidRPr="00D17C4C" w:rsidTr="009F1DAD">
        <w:tc>
          <w:tcPr>
            <w:tcW w:w="2332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716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544AD5" w:rsidRPr="00D17C4C" w:rsidRDefault="00544AD5" w:rsidP="008A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ООО «Информация и практика»</w:t>
            </w:r>
          </w:p>
        </w:tc>
      </w:tr>
      <w:tr w:rsidR="001472BD" w:rsidRPr="00D17C4C" w:rsidTr="009F1DAD">
        <w:tc>
          <w:tcPr>
            <w:tcW w:w="2332" w:type="dxa"/>
            <w:vMerge w:val="restart"/>
          </w:tcPr>
          <w:p w:rsidR="001472BD" w:rsidRPr="00827EA0" w:rsidRDefault="001472BD" w:rsidP="0086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A0">
              <w:rPr>
                <w:rFonts w:ascii="Times New Roman" w:hAnsi="Times New Roman" w:cs="Times New Roman"/>
                <w:b/>
                <w:sz w:val="24"/>
                <w:szCs w:val="24"/>
              </w:rPr>
              <w:t>Дегтярёв Сергей Владимирович</w:t>
            </w:r>
          </w:p>
        </w:tc>
        <w:tc>
          <w:tcPr>
            <w:tcW w:w="2001" w:type="dxa"/>
            <w:vMerge w:val="restart"/>
          </w:tcPr>
          <w:p w:rsidR="001472BD" w:rsidRPr="00827EA0" w:rsidRDefault="001472BD" w:rsidP="0086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 организатор ОБЖ, учитель информатики</w:t>
            </w:r>
          </w:p>
        </w:tc>
        <w:tc>
          <w:tcPr>
            <w:tcW w:w="2937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«Разговоры о важном: система работы классного руководителя (куратора)».</w:t>
            </w:r>
          </w:p>
        </w:tc>
        <w:tc>
          <w:tcPr>
            <w:tcW w:w="1716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25.10-28.11.2022</w:t>
            </w:r>
          </w:p>
        </w:tc>
        <w:tc>
          <w:tcPr>
            <w:tcW w:w="402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1472BD" w:rsidRPr="00D17C4C" w:rsidTr="009F1DAD">
        <w:tc>
          <w:tcPr>
            <w:tcW w:w="2332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 и основы программирования».</w:t>
            </w:r>
          </w:p>
        </w:tc>
        <w:tc>
          <w:tcPr>
            <w:tcW w:w="1716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402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ОГБУ «Белгородский информационный фонд».</w:t>
            </w:r>
          </w:p>
        </w:tc>
      </w:tr>
      <w:tr w:rsidR="001472BD" w:rsidRPr="00D17C4C" w:rsidTr="009F1DAD">
        <w:tc>
          <w:tcPr>
            <w:tcW w:w="2332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472BD" w:rsidRPr="00D17C4C" w:rsidRDefault="001472BD" w:rsidP="0086650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4" w:tooltip="Запись на курс: " w:history="1">
              <w:r w:rsidRPr="00D17C4C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lang w:eastAsia="ru-RU"/>
                </w:rPr>
                <w:t xml:space="preserve">«Методика создания </w:t>
              </w:r>
              <w:r w:rsidRPr="00D17C4C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lang w:eastAsia="ru-RU"/>
                </w:rPr>
                <w:lastRenderedPageBreak/>
                <w:t>урока в системе дистанционного обучения для педагогов IТ-направлений общеобразовательных организаций»</w:t>
              </w:r>
            </w:hyperlink>
          </w:p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02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2BD" w:rsidRPr="00D17C4C" w:rsidTr="009F1DAD">
        <w:tc>
          <w:tcPr>
            <w:tcW w:w="2332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информатики в соответствии с обновлёнными ФГОС ООО И СОО</w:t>
            </w:r>
          </w:p>
        </w:tc>
        <w:tc>
          <w:tcPr>
            <w:tcW w:w="1716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D" w:rsidRPr="00D17C4C" w:rsidRDefault="001472BD" w:rsidP="008665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2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квалификации». г. Новочеркасск</w:t>
            </w:r>
          </w:p>
        </w:tc>
      </w:tr>
      <w:tr w:rsidR="001472BD" w:rsidRPr="00D17C4C" w:rsidTr="009F1DAD">
        <w:tc>
          <w:tcPr>
            <w:tcW w:w="2332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ОБЖ в соответствии с обновлёнными ФГОС ООО И СОО</w:t>
            </w:r>
          </w:p>
        </w:tc>
        <w:tc>
          <w:tcPr>
            <w:tcW w:w="1716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2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квалификации». г. Новочеркасск</w:t>
            </w:r>
          </w:p>
        </w:tc>
      </w:tr>
      <w:tr w:rsidR="001472BD" w:rsidRPr="00D17C4C" w:rsidTr="009F1DAD">
        <w:tc>
          <w:tcPr>
            <w:tcW w:w="2332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BD" w:rsidRPr="00D17C4C" w:rsidRDefault="001472BD" w:rsidP="008665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ситуаций»!</w:t>
            </w:r>
          </w:p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2023</w:t>
            </w:r>
          </w:p>
        </w:tc>
        <w:tc>
          <w:tcPr>
            <w:tcW w:w="402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2BD" w:rsidRPr="00D17C4C" w:rsidTr="009F1DAD">
        <w:tc>
          <w:tcPr>
            <w:tcW w:w="2332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716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центр повышения квалификации и профессиональной переподготовки ООО «Информация и практика»</w:t>
            </w:r>
          </w:p>
        </w:tc>
      </w:tr>
      <w:tr w:rsidR="001472BD" w:rsidRPr="00D17C4C" w:rsidTr="009F1DAD">
        <w:tc>
          <w:tcPr>
            <w:tcW w:w="2332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</w:pPr>
          </w:p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«Формирование навыков оказания первой помощи у педагогических работников»</w:t>
            </w:r>
          </w:p>
        </w:tc>
        <w:tc>
          <w:tcPr>
            <w:tcW w:w="1716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402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2BD" w:rsidRPr="00D17C4C" w:rsidTr="009F1DAD">
        <w:tc>
          <w:tcPr>
            <w:tcW w:w="2332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472BD" w:rsidRPr="00D17C4C" w:rsidRDefault="001472BD" w:rsidP="0086650D">
            <w:pPr>
              <w:shd w:val="clear" w:color="auto" w:fill="FFFFFF"/>
              <w:spacing w:after="120"/>
              <w:outlineLvl w:val="1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</w:pPr>
            <w:hyperlink r:id="rId5" w:tooltip="Запись на курс по программе:&quot;Наставничество как инструмент реализации непрерывного повышения профессионального мастерства педагогических работников&quot;" w:history="1">
              <w:r w:rsidRPr="00D17C4C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lang w:eastAsia="ru-RU"/>
                </w:rPr>
                <w:t>"Наставничество как инструмент реализации непрерывного повышения профессионального мастерства педагогических работников"</w:t>
              </w:r>
            </w:hyperlink>
          </w:p>
        </w:tc>
        <w:tc>
          <w:tcPr>
            <w:tcW w:w="1716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4029" w:type="dxa"/>
          </w:tcPr>
          <w:p w:rsidR="001472BD" w:rsidRPr="00D17C4C" w:rsidRDefault="001472BD" w:rsidP="008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FEE" w:rsidRPr="00D17C4C" w:rsidTr="009F1DAD">
        <w:tc>
          <w:tcPr>
            <w:tcW w:w="2332" w:type="dxa"/>
            <w:vMerge w:val="restart"/>
          </w:tcPr>
          <w:p w:rsidR="00986FEE" w:rsidRPr="001472BD" w:rsidRDefault="00986FEE" w:rsidP="00A7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2BD">
              <w:rPr>
                <w:rFonts w:ascii="Times New Roman" w:hAnsi="Times New Roman" w:cs="Times New Roman"/>
                <w:b/>
                <w:sz w:val="24"/>
                <w:szCs w:val="24"/>
              </w:rPr>
              <w:t>Завгорудько</w:t>
            </w:r>
            <w:proofErr w:type="spellEnd"/>
            <w:r w:rsidRPr="00147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юдмила Ивановна</w:t>
            </w:r>
            <w:r w:rsidRPr="00147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01" w:type="dxa"/>
            <w:vMerge w:val="restart"/>
          </w:tcPr>
          <w:p w:rsidR="00986FEE" w:rsidRPr="001472BD" w:rsidRDefault="00986FEE" w:rsidP="009E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37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педагогических работников со слабо мотивированными обучающимися и преодолению их учебной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402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986FEE" w:rsidRPr="00D17C4C" w:rsidTr="009F1DAD">
        <w:tc>
          <w:tcPr>
            <w:tcW w:w="2332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среды: электронные образовательные ресурсы, дистанционное обучение, цифровая безопасность (для учителей начальных классов)»</w:t>
            </w:r>
          </w:p>
        </w:tc>
        <w:tc>
          <w:tcPr>
            <w:tcW w:w="1716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402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FEE" w:rsidRPr="00D17C4C" w:rsidTr="009F1DAD">
        <w:tc>
          <w:tcPr>
            <w:tcW w:w="2332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Реализация ФГОС начального общего образования</w:t>
            </w:r>
          </w:p>
        </w:tc>
        <w:tc>
          <w:tcPr>
            <w:tcW w:w="1716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11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402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ЧОУДПО «Институт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переподготовки  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квалификации» г. Новочеркасск</w:t>
            </w:r>
          </w:p>
        </w:tc>
      </w:tr>
      <w:tr w:rsidR="00986FEE" w:rsidRPr="00D17C4C" w:rsidTr="009F1DAD">
        <w:tc>
          <w:tcPr>
            <w:tcW w:w="2332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английского языка в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</w:t>
            </w:r>
          </w:p>
        </w:tc>
        <w:tc>
          <w:tcPr>
            <w:tcW w:w="1716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211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402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ЧОУДПО «Институт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переподготовки  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квалификации» г. Новочеркасск</w:t>
            </w:r>
          </w:p>
        </w:tc>
      </w:tr>
      <w:tr w:rsidR="00986FEE" w:rsidRPr="00D17C4C" w:rsidTr="009F1DAD">
        <w:tc>
          <w:tcPr>
            <w:tcW w:w="2332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Учитель – логопед (логопед)</w:t>
            </w:r>
          </w:p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</w:tc>
        <w:tc>
          <w:tcPr>
            <w:tcW w:w="402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знаний»»</w:t>
            </w:r>
          </w:p>
        </w:tc>
      </w:tr>
      <w:tr w:rsidR="00986FEE" w:rsidRPr="00D17C4C" w:rsidTr="009F1DAD">
        <w:tc>
          <w:tcPr>
            <w:tcW w:w="2332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716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02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986FEE" w:rsidRPr="00D17C4C" w:rsidTr="009F1DAD">
        <w:tc>
          <w:tcPr>
            <w:tcW w:w="2332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 и визуальное программирование: от теории к практике</w:t>
            </w:r>
          </w:p>
        </w:tc>
        <w:tc>
          <w:tcPr>
            <w:tcW w:w="1716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402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 Белгородский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фонд»</w:t>
            </w:r>
          </w:p>
        </w:tc>
      </w:tr>
      <w:tr w:rsidR="00986FEE" w:rsidRPr="00D17C4C" w:rsidTr="009F1DAD">
        <w:tc>
          <w:tcPr>
            <w:tcW w:w="2332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  <w:p w:rsidR="00986FEE" w:rsidRPr="00D17C4C" w:rsidRDefault="00986FEE" w:rsidP="009E0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986FEE" w:rsidRPr="00D17C4C" w:rsidRDefault="00986FEE" w:rsidP="009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 «Информация и практика»</w:t>
            </w:r>
          </w:p>
        </w:tc>
      </w:tr>
      <w:tr w:rsidR="00111416" w:rsidRPr="00D17C4C" w:rsidTr="009F1DAD">
        <w:tc>
          <w:tcPr>
            <w:tcW w:w="2332" w:type="dxa"/>
            <w:vMerge w:val="restart"/>
          </w:tcPr>
          <w:p w:rsidR="00111416" w:rsidRPr="00E97613" w:rsidRDefault="00111416" w:rsidP="00AF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7613">
              <w:rPr>
                <w:rFonts w:ascii="Times New Roman" w:hAnsi="Times New Roman" w:cs="Times New Roman"/>
                <w:b/>
                <w:sz w:val="24"/>
                <w:szCs w:val="24"/>
              </w:rPr>
              <w:t>Кузубова</w:t>
            </w:r>
            <w:proofErr w:type="spellEnd"/>
            <w:r w:rsidRPr="00E9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Тимофеевна</w:t>
            </w:r>
          </w:p>
        </w:tc>
        <w:tc>
          <w:tcPr>
            <w:tcW w:w="2001" w:type="dxa"/>
            <w:vMerge w:val="restart"/>
          </w:tcPr>
          <w:p w:rsidR="00111416" w:rsidRPr="00E97613" w:rsidRDefault="00111416" w:rsidP="00AF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Pr="00E9761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  <w:p w:rsidR="00111416" w:rsidRPr="00E97613" w:rsidRDefault="00111416" w:rsidP="00AF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педагогических работников со слабо мотивированными обучающимися и преодолению их учебной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цифровой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среды: электронные образовательные ресурсы, дистанционное обучение, цифровая безопасность (для учителей биологии)»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педагогического работника в соответствии с требованиями ФГОС и профессионального стандарта»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ИППК»   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г. Новочеркасск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технологии преподавания биологии в условиях реализации ФГОС ООО-2021г»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 Развитие естественно-научной грамотности»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«Современная методика преподавания биологии в основной и средней школе и актуальные педагогические технологии в условиях реализации ФГОС»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«Маркетинг в системе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проектами»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«ТПГУ им. Л.Н.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биологии в соответствии с обновленными ФГОС ООО и СОО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ИППК»   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г. Новочеркасск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коррекционно-развивающей среды для детей с ОВЗ в условиях инклюзивного образования в соответствии с обновленными ФГОС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ИППК»   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г. Новочеркасск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Деятельность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ФГБОУ ВО «МПГУ»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персоналом в образовательной организации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416" w:rsidRPr="00D17C4C" w:rsidTr="009F1DAD">
        <w:tc>
          <w:tcPr>
            <w:tcW w:w="2332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111416" w:rsidRPr="00D17C4C" w:rsidRDefault="00111416" w:rsidP="003A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716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111416" w:rsidRPr="00D17C4C" w:rsidRDefault="00111416" w:rsidP="00A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ООО «Информация и практика»</w:t>
            </w:r>
          </w:p>
        </w:tc>
      </w:tr>
      <w:tr w:rsidR="00E03C7F" w:rsidRPr="00D17C4C" w:rsidTr="009F1DAD">
        <w:tc>
          <w:tcPr>
            <w:tcW w:w="2332" w:type="dxa"/>
            <w:vMerge w:val="restart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001" w:type="dxa"/>
            <w:vMerge w:val="restart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</w:t>
            </w: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«География: теория и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в образовательной организации»,</w:t>
            </w: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квалификация-учитель географии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«Луч знаний»,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компетенция педагогических работников со слабо мотивированными обучающимися и преодолению их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педагогического работника в соответствии с требованиями ФГОС и профессионального стандарта»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г.Новочерскасск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Развитие естественно-научной грамотности»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Организация  социально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условиях реализации ФГОС», квалификация –социальный педагог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знаний»,</w:t>
            </w: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Г.Красноярск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несовершеннолетних иностранных граждан в образовательной организации»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«Разговоры о важном: система работы классного руководителя (куратора)»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географии в соответствии с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обновленными  ФГОС</w:t>
            </w:r>
            <w:proofErr w:type="gramEnd"/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г.Новочерскасск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«Преподаватель онлайн. Методика преподавания в системе дистанционного обучения»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народного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хояйства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государственной службы при президенте Российской Федерации,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обществознания  в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обновленными  ФГОС ООО и СОО»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г.Новочерскасск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управление воспитательной деятельностью в соответствии с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обновленными  ФГОС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г.Новочерскасск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социального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педагога  в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обновленными  ФГОС»</w:t>
            </w: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квалификации»,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г.Новочерскасск</w:t>
            </w:r>
            <w:proofErr w:type="spellEnd"/>
          </w:p>
        </w:tc>
      </w:tr>
      <w:tr w:rsidR="00E03C7F" w:rsidRPr="00D17C4C" w:rsidTr="009F1DAD">
        <w:tc>
          <w:tcPr>
            <w:tcW w:w="2332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  <w:p w:rsidR="00E03C7F" w:rsidRPr="00D17C4C" w:rsidRDefault="00E03C7F" w:rsidP="001C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E03C7F" w:rsidRPr="00D17C4C" w:rsidRDefault="00E03C7F" w:rsidP="001C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 «Информация и практика»</w:t>
            </w:r>
          </w:p>
        </w:tc>
      </w:tr>
      <w:tr w:rsidR="00F8079F" w:rsidRPr="00D17C4C" w:rsidTr="009F1DAD">
        <w:tc>
          <w:tcPr>
            <w:tcW w:w="2332" w:type="dxa"/>
            <w:vMerge w:val="restart"/>
          </w:tcPr>
          <w:p w:rsidR="00F8079F" w:rsidRPr="00397A7A" w:rsidRDefault="00F8079F" w:rsidP="00EB3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A7A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  <w:proofErr w:type="spellEnd"/>
            <w:r w:rsidRPr="0039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01" w:type="dxa"/>
            <w:vMerge w:val="restart"/>
          </w:tcPr>
          <w:p w:rsidR="00F8079F" w:rsidRPr="00397A7A" w:rsidRDefault="00F8079F" w:rsidP="00EB3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7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педагогических работников со слабо мотивированными обучающимися и преодолению их учебной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F8079F" w:rsidRPr="00D17C4C" w:rsidTr="009F1DAD">
        <w:tc>
          <w:tcPr>
            <w:tcW w:w="2332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F8079F" w:rsidRPr="00D17C4C" w:rsidTr="009F1DAD">
        <w:tc>
          <w:tcPr>
            <w:tcW w:w="2332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педагогических работников по работе со слабо мотивированными обучающимися и преодолению их учебной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</w:t>
            </w:r>
          </w:p>
          <w:p w:rsidR="00F8079F" w:rsidRPr="00D17C4C" w:rsidRDefault="00F8079F" w:rsidP="00EB3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государственной</w:t>
            </w:r>
          </w:p>
          <w:p w:rsidR="00F8079F" w:rsidRPr="00D17C4C" w:rsidRDefault="00F8079F" w:rsidP="00EB3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</w:t>
            </w:r>
          </w:p>
          <w:p w:rsidR="00F8079F" w:rsidRPr="00D17C4C" w:rsidRDefault="00F8079F" w:rsidP="00EB3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работников образования</w:t>
            </w:r>
          </w:p>
          <w:p w:rsidR="00F8079F" w:rsidRPr="00D17C4C" w:rsidRDefault="00F8079F" w:rsidP="00EB3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</w:t>
            </w:r>
          </w:p>
          <w:p w:rsidR="00F8079F" w:rsidRPr="00D17C4C" w:rsidRDefault="00F8079F" w:rsidP="00EB3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Федерации»,</w:t>
            </w:r>
          </w:p>
          <w:p w:rsidR="00F8079F" w:rsidRPr="00D17C4C" w:rsidRDefault="00F8079F" w:rsidP="00EB32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</w:tr>
      <w:tr w:rsidR="00F8079F" w:rsidRPr="00D17C4C" w:rsidTr="009F1DAD">
        <w:tc>
          <w:tcPr>
            <w:tcW w:w="2332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«Формирование цифровой образовательной среды: электронные образовательные ресурсы, дистанционное обучение, цифровая безопасность (для учителей начальных классов)»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ДПО «</w:t>
            </w:r>
            <w:proofErr w:type="spellStart"/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БелИРО</w:t>
            </w:r>
            <w:proofErr w:type="spellEnd"/>
            <w:r w:rsidRPr="00D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079F" w:rsidRPr="00D17C4C" w:rsidTr="009F1DAD">
        <w:tc>
          <w:tcPr>
            <w:tcW w:w="2332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технологии преподавания в начальной школе в условиях реализации ФГОС НОО – 2021 г.»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</w:tr>
      <w:tr w:rsidR="00F8079F" w:rsidRPr="00D17C4C" w:rsidTr="009F1DAD">
        <w:tc>
          <w:tcPr>
            <w:tcW w:w="2332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важном»: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работы классного руководителя (куратора)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и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профессиональногоразвития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Министерства просвещения Российской Федерации»</w:t>
            </w:r>
          </w:p>
        </w:tc>
      </w:tr>
      <w:tr w:rsidR="00F8079F" w:rsidRPr="00D17C4C" w:rsidTr="009F1DAD">
        <w:tc>
          <w:tcPr>
            <w:tcW w:w="2332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английского языка в соответствии с обновлёнными ФГОС»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ИППК»   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г. Новочеркасск</w:t>
            </w:r>
          </w:p>
        </w:tc>
      </w:tr>
      <w:tr w:rsidR="00F8079F" w:rsidRPr="00D17C4C" w:rsidTr="009F1DAD">
        <w:tc>
          <w:tcPr>
            <w:tcW w:w="2332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грамотность. Введение в программирование на </w:t>
            </w:r>
            <w:r w:rsidRPr="00D17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ОГБУ «Белгородский информационный фонд»</w:t>
            </w:r>
          </w:p>
        </w:tc>
      </w:tr>
      <w:tr w:rsidR="00F8079F" w:rsidRPr="00D17C4C" w:rsidTr="009F1DAD">
        <w:tc>
          <w:tcPr>
            <w:tcW w:w="2332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 и визуальное программирование: от теории к практике»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ОГБУ «Белгородский информационный фонд»</w:t>
            </w:r>
          </w:p>
        </w:tc>
      </w:tr>
      <w:tr w:rsidR="00F8079F" w:rsidRPr="00D17C4C" w:rsidTr="009F1DAD">
        <w:tc>
          <w:tcPr>
            <w:tcW w:w="2332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716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F8079F" w:rsidRPr="00D17C4C" w:rsidRDefault="00F8079F" w:rsidP="00EB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ООО «Информация и практика»</w:t>
            </w:r>
          </w:p>
        </w:tc>
      </w:tr>
      <w:tr w:rsidR="00C00197" w:rsidRPr="00D17C4C" w:rsidTr="009F1DAD">
        <w:tc>
          <w:tcPr>
            <w:tcW w:w="2332" w:type="dxa"/>
            <w:vMerge w:val="restart"/>
          </w:tcPr>
          <w:p w:rsidR="00C00197" w:rsidRPr="00B70AC3" w:rsidRDefault="00C00197" w:rsidP="0095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C3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 Олег Владимирович</w:t>
            </w:r>
          </w:p>
        </w:tc>
        <w:tc>
          <w:tcPr>
            <w:tcW w:w="2001" w:type="dxa"/>
            <w:vMerge w:val="restart"/>
          </w:tcPr>
          <w:p w:rsidR="00C00197" w:rsidRPr="00B70AC3" w:rsidRDefault="00C00197" w:rsidP="0095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химии, ОДНКНР</w:t>
            </w:r>
          </w:p>
        </w:tc>
        <w:tc>
          <w:tcPr>
            <w:tcW w:w="2937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педагогических работников со слабо мотивированными обучающимися и преодолению их учебной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02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95164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0197" w:rsidRPr="00D17C4C" w:rsidRDefault="00C00197" w:rsidP="0095164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преподавания химии в соответствии с обновлёнными ФГОС ООО и СОО».</w:t>
            </w:r>
          </w:p>
        </w:tc>
        <w:tc>
          <w:tcPr>
            <w:tcW w:w="1716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402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региональной предметной комиссии по проверке выполнения заданий с развёрнутым ответом ОГЭ (химия)»</w:t>
            </w:r>
          </w:p>
        </w:tc>
        <w:tc>
          <w:tcPr>
            <w:tcW w:w="1716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402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  <w:p w:rsidR="00C00197" w:rsidRPr="00D17C4C" w:rsidRDefault="00C00197" w:rsidP="0095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 «Информация и практика»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«Основы духовно-нравственной культуры народов России»</w:t>
            </w:r>
          </w:p>
        </w:tc>
        <w:tc>
          <w:tcPr>
            <w:tcW w:w="1716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</w:tc>
        <w:tc>
          <w:tcPr>
            <w:tcW w:w="4029" w:type="dxa"/>
          </w:tcPr>
          <w:p w:rsidR="00C00197" w:rsidRPr="00D17C4C" w:rsidRDefault="00C00197" w:rsidP="0095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</w:tc>
      </w:tr>
      <w:tr w:rsidR="00C00197" w:rsidRPr="00D17C4C" w:rsidTr="009F1DAD">
        <w:tc>
          <w:tcPr>
            <w:tcW w:w="2332" w:type="dxa"/>
            <w:vMerge w:val="restart"/>
          </w:tcPr>
          <w:p w:rsidR="00C00197" w:rsidRPr="00C00197" w:rsidRDefault="00C00197" w:rsidP="007B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  Юрий</w:t>
            </w:r>
            <w:proofErr w:type="gramEnd"/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Алексеевич</w:t>
            </w:r>
          </w:p>
        </w:tc>
        <w:tc>
          <w:tcPr>
            <w:tcW w:w="2001" w:type="dxa"/>
            <w:vMerge w:val="restart"/>
          </w:tcPr>
          <w:p w:rsidR="00C00197" w:rsidRPr="00C00197" w:rsidRDefault="00C00197" w:rsidP="007B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математики </w:t>
            </w:r>
            <w:proofErr w:type="gramStart"/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>и  физики</w:t>
            </w:r>
            <w:proofErr w:type="gramEnd"/>
          </w:p>
        </w:tc>
        <w:tc>
          <w:tcPr>
            <w:tcW w:w="2937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  <w:p w:rsidR="00C00197" w:rsidRPr="00D17C4C" w:rsidRDefault="00C00197" w:rsidP="007B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 «Информация и практика»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физики  в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обновленными ФГОС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и СОО»</w:t>
            </w:r>
          </w:p>
        </w:tc>
        <w:tc>
          <w:tcPr>
            <w:tcW w:w="1716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402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переподготовки и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повышения  квалификации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математики  в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обновленными ФГОС ООО и СОО»</w:t>
            </w:r>
          </w:p>
        </w:tc>
        <w:tc>
          <w:tcPr>
            <w:tcW w:w="1716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402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переподготовки и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повышения  квалификации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Преподавание  физики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 и  средней  школе  в соответствии  с  требованиями  ФГОС  и предметной Концепцией»</w:t>
            </w:r>
          </w:p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402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требований  ФГОС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 в  преподавании  астрономии  в  средней школе»</w:t>
            </w:r>
          </w:p>
        </w:tc>
        <w:tc>
          <w:tcPr>
            <w:tcW w:w="1716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02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современного  учителя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математической  грамотности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2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Москва. 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Академия  реализации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 политики  и профессионального  развития  работников образования Министерства  просвещения Российской  Федерации»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Система  подготовки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к  государственной  итоговой  аттестации  по  математике в  форме ОГЭ  и ЕГЭ»</w:t>
            </w:r>
          </w:p>
        </w:tc>
        <w:tc>
          <w:tcPr>
            <w:tcW w:w="1716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029" w:type="dxa"/>
          </w:tcPr>
          <w:p w:rsidR="00C00197" w:rsidRPr="00D17C4C" w:rsidRDefault="00C00197" w:rsidP="007B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C00197" w:rsidRPr="00D17C4C" w:rsidTr="009F1DAD">
        <w:tc>
          <w:tcPr>
            <w:tcW w:w="2332" w:type="dxa"/>
            <w:vMerge w:val="restart"/>
          </w:tcPr>
          <w:p w:rsidR="00C00197" w:rsidRPr="00C00197" w:rsidRDefault="00C00197" w:rsidP="0077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Молчанова Светлана </w:t>
            </w:r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001" w:type="dxa"/>
            <w:vMerge w:val="restart"/>
          </w:tcPr>
          <w:p w:rsidR="00C00197" w:rsidRPr="00C00197" w:rsidRDefault="00C00197" w:rsidP="0077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ИЗО, технологии, </w:t>
            </w:r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937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 педагогических работников со слабо мотивированными обучающимися и преодолению их учебной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1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02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 как творческая составляющая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системе образования в условиях реализации ФГОС»</w:t>
            </w:r>
          </w:p>
        </w:tc>
        <w:tc>
          <w:tcPr>
            <w:tcW w:w="1716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402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«Методика работы с информационными ресурсами глобальных и национальных сетевых поисковых сервисов библиотек и информационно-библиотечных центров в условиях реализации ФГОС»</w:t>
            </w:r>
          </w:p>
        </w:tc>
        <w:tc>
          <w:tcPr>
            <w:tcW w:w="1716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02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ФГОС: нормативные документы, содержание, результат»</w:t>
            </w:r>
          </w:p>
        </w:tc>
        <w:tc>
          <w:tcPr>
            <w:tcW w:w="1716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02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776E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0197" w:rsidRPr="00D17C4C" w:rsidRDefault="00C00197" w:rsidP="007776E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«Специфика преподавания технологии </w:t>
            </w:r>
            <w:r w:rsidRPr="00D1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учётом реализации ФГОС»</w:t>
            </w:r>
          </w:p>
        </w:tc>
        <w:tc>
          <w:tcPr>
            <w:tcW w:w="1716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1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402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C00197" w:rsidRPr="00D17C4C" w:rsidTr="009F1DAD">
        <w:tc>
          <w:tcPr>
            <w:tcW w:w="2332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  <w:p w:rsidR="00C00197" w:rsidRPr="00D17C4C" w:rsidRDefault="00C00197" w:rsidP="0077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C00197" w:rsidRPr="00D17C4C" w:rsidRDefault="00C00197" w:rsidP="0077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 «Информация и практика»</w:t>
            </w:r>
          </w:p>
        </w:tc>
      </w:tr>
      <w:tr w:rsidR="00631CA2" w:rsidRPr="00D17C4C" w:rsidTr="009F1DAD">
        <w:tc>
          <w:tcPr>
            <w:tcW w:w="2332" w:type="dxa"/>
            <w:vMerge w:val="restart"/>
          </w:tcPr>
          <w:p w:rsidR="00631CA2" w:rsidRPr="00C00197" w:rsidRDefault="00631CA2" w:rsidP="003E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</w:t>
            </w:r>
          </w:p>
          <w:p w:rsidR="00631CA2" w:rsidRPr="00C00197" w:rsidRDefault="00631CA2" w:rsidP="003E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Александровна</w:t>
            </w:r>
          </w:p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C00197" w:rsidRDefault="00631CA2" w:rsidP="003E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631CA2" w:rsidRPr="00C00197" w:rsidRDefault="00631CA2" w:rsidP="003E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 языка</w:t>
            </w:r>
            <w:proofErr w:type="gramEnd"/>
            <w:r w:rsidRPr="00C0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 литературы</w:t>
            </w:r>
          </w:p>
        </w:tc>
        <w:tc>
          <w:tcPr>
            <w:tcW w:w="2937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литературы  в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обновленными ФГОС ООО и СОО»</w:t>
            </w:r>
          </w:p>
        </w:tc>
        <w:tc>
          <w:tcPr>
            <w:tcW w:w="1716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402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переподготовки и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повышения  квалификации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русского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языка  в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обновленными ФГОС ООО и СОО»</w:t>
            </w:r>
          </w:p>
        </w:tc>
        <w:tc>
          <w:tcPr>
            <w:tcW w:w="1716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402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переподготовки и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повышения  квалификации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Преподавание  русского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 языка  и  литературы   в  условиях реализации ФГОС  общего  образования»</w:t>
            </w:r>
          </w:p>
        </w:tc>
        <w:tc>
          <w:tcPr>
            <w:tcW w:w="1716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02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обновленных  ФГОС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: нормативные  документы, содержание, результат»</w:t>
            </w:r>
          </w:p>
        </w:tc>
        <w:tc>
          <w:tcPr>
            <w:tcW w:w="1716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02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технологии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 русского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 языка  и  литературы  в  условиях реализации ФГОС ООО-2021г»</w:t>
            </w:r>
          </w:p>
        </w:tc>
        <w:tc>
          <w:tcPr>
            <w:tcW w:w="1716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1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02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современного  учителя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. Развитие читательской   грамотности»</w:t>
            </w:r>
          </w:p>
        </w:tc>
        <w:tc>
          <w:tcPr>
            <w:tcW w:w="1716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2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Москва. 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Академия  реализации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 политики  и профессионального  развития  работников образования Министерства  просвещения Российской  Федерации»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Обновление  содержания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филологического образования: теоретические  и  практические аспекты преподавания родных языков  и родных литератур»</w:t>
            </w:r>
          </w:p>
        </w:tc>
        <w:tc>
          <w:tcPr>
            <w:tcW w:w="1716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4029" w:type="dxa"/>
          </w:tcPr>
          <w:p w:rsidR="00631CA2" w:rsidRPr="00D17C4C" w:rsidRDefault="00631CA2" w:rsidP="003E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Москва. Федеральный институт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родных  языков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Российской  Федерации»</w:t>
            </w:r>
          </w:p>
        </w:tc>
      </w:tr>
      <w:tr w:rsidR="00631CA2" w:rsidRPr="00D17C4C" w:rsidTr="009F1DAD">
        <w:tc>
          <w:tcPr>
            <w:tcW w:w="2332" w:type="dxa"/>
            <w:vMerge w:val="restart"/>
          </w:tcPr>
          <w:p w:rsidR="00631CA2" w:rsidRPr="00631CA2" w:rsidRDefault="00631CA2" w:rsidP="00BB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A2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 Любовь Стефановна</w:t>
            </w:r>
          </w:p>
        </w:tc>
        <w:tc>
          <w:tcPr>
            <w:tcW w:w="2001" w:type="dxa"/>
            <w:vMerge w:val="restart"/>
          </w:tcPr>
          <w:p w:rsidR="00631CA2" w:rsidRPr="00631CA2" w:rsidRDefault="00631CA2" w:rsidP="00BB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 классов</w:t>
            </w:r>
          </w:p>
        </w:tc>
        <w:tc>
          <w:tcPr>
            <w:tcW w:w="2937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компетенций педагогических работников со слабо мотивированными обучающимися и преодолению их учебной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402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педагогических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по классному руководству»</w:t>
            </w:r>
          </w:p>
        </w:tc>
        <w:tc>
          <w:tcPr>
            <w:tcW w:w="1716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402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технологии преподавания в начальной школе в условиях реализации ФГОС НОО – 2021 г.»</w:t>
            </w:r>
          </w:p>
        </w:tc>
        <w:tc>
          <w:tcPr>
            <w:tcW w:w="1716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02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716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02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716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631CA2" w:rsidRPr="00D17C4C" w:rsidRDefault="00631CA2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ООО «Информация и практика»</w:t>
            </w:r>
          </w:p>
        </w:tc>
      </w:tr>
      <w:tr w:rsidR="00631CA2" w:rsidRPr="00D17C4C" w:rsidTr="009F1DAD">
        <w:tc>
          <w:tcPr>
            <w:tcW w:w="2332" w:type="dxa"/>
            <w:vMerge w:val="restart"/>
          </w:tcPr>
          <w:p w:rsidR="00631CA2" w:rsidRPr="00631CA2" w:rsidRDefault="00631CA2" w:rsidP="0001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A2">
              <w:rPr>
                <w:rFonts w:ascii="Times New Roman" w:hAnsi="Times New Roman" w:cs="Times New Roman"/>
                <w:b/>
                <w:sz w:val="24"/>
                <w:szCs w:val="24"/>
              </w:rPr>
              <w:t>Остапенко Василий Васильевич</w:t>
            </w:r>
          </w:p>
        </w:tc>
        <w:tc>
          <w:tcPr>
            <w:tcW w:w="2001" w:type="dxa"/>
            <w:vMerge w:val="restart"/>
          </w:tcPr>
          <w:p w:rsidR="00631CA2" w:rsidRPr="00631CA2" w:rsidRDefault="00631CA2" w:rsidP="0001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A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Директор, учитель</w:t>
            </w: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«Особенности управления образовательными организациями общего образования»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управления образовательной организацией и совершенствование методической работы в условиях реализации ФГОС»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и антитеррористическая защищенность объектов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(территорий) образовательной организации»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«Реализация обновлённых ФГОС во внеурочной деятельности»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ППК с присвоением квалификации «Менеджер в сфере образования»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«Охрана труда в общеобразовательных организациях»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НОУ ДПО «Экспертно-методический центр»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«Активные методы обучения как средство формирования функциональной грамотности обучающихся на уроках истории и обществознания»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 и защита от чрезвычайных ситуаций природного и техногенного характера»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ППК  с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присвоением квалификации «Специалист по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и противопожарной профилактике»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и взрослым»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«Введение ФОП начального, основного и среднего общего образования (НОО, ООО, СОО)»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«Методика обучения дисциплине «География» в основной и средней школе в условиях реализации ФГОС и введения ФГОС третьего поколения»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обучения дисциплине «История и обществознание» в основной и средней школе в условиях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ООО и СОО»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Осуществление  работы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с ограниченными возможностями здоровья (ОВЗ) в условиях реализации ФГОС»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развития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образования ,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переподготовки»</w:t>
            </w:r>
          </w:p>
        </w:tc>
      </w:tr>
      <w:tr w:rsidR="00631CA2" w:rsidRPr="00D17C4C" w:rsidTr="009F1DAD">
        <w:tc>
          <w:tcPr>
            <w:tcW w:w="2332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навыкам оказания первой помощи</w:t>
            </w:r>
          </w:p>
        </w:tc>
        <w:tc>
          <w:tcPr>
            <w:tcW w:w="1716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1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631CA2" w:rsidRPr="00D17C4C" w:rsidRDefault="00631CA2" w:rsidP="0001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повышения квалификации и профессиональной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ООО «Информация и практика»</w:t>
            </w:r>
          </w:p>
        </w:tc>
      </w:tr>
      <w:tr w:rsidR="00866D03" w:rsidRPr="00D17C4C" w:rsidTr="009F1DAD">
        <w:tc>
          <w:tcPr>
            <w:tcW w:w="2332" w:type="dxa"/>
            <w:vMerge w:val="restart"/>
          </w:tcPr>
          <w:p w:rsidR="00866D03" w:rsidRPr="00122309" w:rsidRDefault="00866D03" w:rsidP="00176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Остапенко Ирина Владимировна</w:t>
            </w:r>
          </w:p>
        </w:tc>
        <w:tc>
          <w:tcPr>
            <w:tcW w:w="2001" w:type="dxa"/>
            <w:vMerge w:val="restart"/>
          </w:tcPr>
          <w:p w:rsidR="00866D03" w:rsidRPr="00122309" w:rsidRDefault="00866D03" w:rsidP="00176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37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важном»: система работы классного руководителя (куратора)»</w:t>
            </w:r>
          </w:p>
        </w:tc>
        <w:tc>
          <w:tcPr>
            <w:tcW w:w="1716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9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029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866D03" w:rsidRPr="00D17C4C" w:rsidTr="009F1DAD">
        <w:tc>
          <w:tcPr>
            <w:tcW w:w="2332" w:type="dxa"/>
            <w:vMerge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«Введение обновлённых ФГОС: нормативные документы, содержание, результат»</w:t>
            </w:r>
          </w:p>
        </w:tc>
        <w:tc>
          <w:tcPr>
            <w:tcW w:w="1716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9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4029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6D03" w:rsidRPr="00D17C4C" w:rsidTr="009F1DAD">
        <w:tc>
          <w:tcPr>
            <w:tcW w:w="2332" w:type="dxa"/>
            <w:vMerge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в образовательном организации»</w:t>
            </w:r>
          </w:p>
        </w:tc>
        <w:tc>
          <w:tcPr>
            <w:tcW w:w="1716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4029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«Учитель-Инфо»</w:t>
            </w:r>
          </w:p>
        </w:tc>
      </w:tr>
      <w:tr w:rsidR="00866D03" w:rsidRPr="00D17C4C" w:rsidTr="009F1DAD">
        <w:tc>
          <w:tcPr>
            <w:tcW w:w="2332" w:type="dxa"/>
            <w:vMerge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 и визуальное программирование: от теории к практике</w:t>
            </w:r>
          </w:p>
        </w:tc>
        <w:tc>
          <w:tcPr>
            <w:tcW w:w="1716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9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16.01. 2023</w:t>
            </w:r>
          </w:p>
        </w:tc>
        <w:tc>
          <w:tcPr>
            <w:tcW w:w="4029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ОГБУ «Белгородский информационный фонд»</w:t>
            </w:r>
          </w:p>
        </w:tc>
      </w:tr>
      <w:tr w:rsidR="00866D03" w:rsidRPr="00D17C4C" w:rsidTr="009F1DAD">
        <w:tc>
          <w:tcPr>
            <w:tcW w:w="2332" w:type="dxa"/>
            <w:vMerge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«Педагог-психолог»</w:t>
            </w:r>
          </w:p>
        </w:tc>
        <w:tc>
          <w:tcPr>
            <w:tcW w:w="1716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9" w:type="dxa"/>
          </w:tcPr>
          <w:p w:rsidR="00866D03" w:rsidRPr="00D17C4C" w:rsidRDefault="00866D03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029" w:type="dxa"/>
          </w:tcPr>
          <w:p w:rsidR="00866D03" w:rsidRPr="00D17C4C" w:rsidRDefault="00866D03" w:rsidP="0017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</w:tr>
      <w:tr w:rsidR="009F1DAD" w:rsidRPr="00D17C4C" w:rsidTr="009F1DAD">
        <w:tc>
          <w:tcPr>
            <w:tcW w:w="2332" w:type="dxa"/>
            <w:vMerge w:val="restart"/>
          </w:tcPr>
          <w:p w:rsidR="009F1DAD" w:rsidRPr="00443E91" w:rsidRDefault="009F1DAD" w:rsidP="00A5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E91">
              <w:rPr>
                <w:rFonts w:ascii="Times New Roman" w:hAnsi="Times New Roman" w:cs="Times New Roman"/>
                <w:b/>
                <w:sz w:val="24"/>
                <w:szCs w:val="24"/>
              </w:rPr>
              <w:t>Сошенко</w:t>
            </w:r>
            <w:proofErr w:type="spellEnd"/>
            <w:r w:rsidRPr="0044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001" w:type="dxa"/>
            <w:vMerge w:val="restart"/>
          </w:tcPr>
          <w:p w:rsidR="009F1DAD" w:rsidRPr="00443E91" w:rsidRDefault="009F1DAD" w:rsidP="00A5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9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937" w:type="dxa"/>
          </w:tcPr>
          <w:p w:rsidR="009F1DAD" w:rsidRPr="00D17C4C" w:rsidRDefault="009F1DAD" w:rsidP="00A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педагогических работников навыкам оказания первой помощи</w:t>
            </w:r>
          </w:p>
        </w:tc>
        <w:tc>
          <w:tcPr>
            <w:tcW w:w="1716" w:type="dxa"/>
          </w:tcPr>
          <w:p w:rsidR="009F1DAD" w:rsidRPr="00D17C4C" w:rsidRDefault="009F1DAD" w:rsidP="00A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119" w:type="dxa"/>
          </w:tcPr>
          <w:p w:rsidR="009F1DAD" w:rsidRPr="00D17C4C" w:rsidRDefault="009F1DAD" w:rsidP="00A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9F1DAD" w:rsidRPr="00D17C4C" w:rsidRDefault="009F1DAD" w:rsidP="00A5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ООО «Информация и практика»</w:t>
            </w:r>
          </w:p>
        </w:tc>
      </w:tr>
      <w:tr w:rsidR="009F1DAD" w:rsidRPr="00D17C4C" w:rsidTr="009F1DAD">
        <w:tc>
          <w:tcPr>
            <w:tcW w:w="2332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читательской грамотности</w:t>
            </w:r>
          </w:p>
        </w:tc>
        <w:tc>
          <w:tcPr>
            <w:tcW w:w="1716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56  </w:t>
            </w:r>
          </w:p>
        </w:tc>
        <w:tc>
          <w:tcPr>
            <w:tcW w:w="211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19.04.2022</w:t>
            </w:r>
          </w:p>
        </w:tc>
        <w:tc>
          <w:tcPr>
            <w:tcW w:w="402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9F1DAD" w:rsidRPr="00D17C4C" w:rsidTr="009F1DAD">
        <w:tc>
          <w:tcPr>
            <w:tcW w:w="2332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изучению проблем </w:t>
            </w: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России в условиях реализации ФГС</w:t>
            </w:r>
          </w:p>
        </w:tc>
        <w:tc>
          <w:tcPr>
            <w:tcW w:w="1716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  </w:t>
            </w:r>
          </w:p>
        </w:tc>
        <w:tc>
          <w:tcPr>
            <w:tcW w:w="211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8.10.2021</w:t>
            </w:r>
          </w:p>
        </w:tc>
        <w:tc>
          <w:tcPr>
            <w:tcW w:w="402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9F1DAD" w:rsidRPr="00D17C4C" w:rsidTr="009F1DAD">
        <w:tc>
          <w:tcPr>
            <w:tcW w:w="2332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Разговор о важном: система работы классного руководителя</w:t>
            </w:r>
          </w:p>
        </w:tc>
        <w:tc>
          <w:tcPr>
            <w:tcW w:w="1716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58  </w:t>
            </w:r>
          </w:p>
        </w:tc>
        <w:tc>
          <w:tcPr>
            <w:tcW w:w="211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28.11.2022</w:t>
            </w:r>
          </w:p>
        </w:tc>
        <w:tc>
          <w:tcPr>
            <w:tcW w:w="402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9F1DAD" w:rsidRPr="00D17C4C" w:rsidTr="009F1DAD">
        <w:tc>
          <w:tcPr>
            <w:tcW w:w="2332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ООО, ФГОС СОО в работе учителя</w:t>
            </w:r>
          </w:p>
        </w:tc>
        <w:tc>
          <w:tcPr>
            <w:tcW w:w="1716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36  </w:t>
            </w:r>
          </w:p>
        </w:tc>
        <w:tc>
          <w:tcPr>
            <w:tcW w:w="211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1.12.2023</w:t>
            </w:r>
          </w:p>
        </w:tc>
        <w:tc>
          <w:tcPr>
            <w:tcW w:w="402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9F1DAD" w:rsidRPr="00D17C4C" w:rsidTr="009F1DAD">
        <w:tc>
          <w:tcPr>
            <w:tcW w:w="2332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ООО, ФГОС СОО: управленческий аспект</w:t>
            </w:r>
          </w:p>
        </w:tc>
        <w:tc>
          <w:tcPr>
            <w:tcW w:w="1716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36  </w:t>
            </w:r>
          </w:p>
        </w:tc>
        <w:tc>
          <w:tcPr>
            <w:tcW w:w="211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15.12.2023</w:t>
            </w:r>
          </w:p>
        </w:tc>
        <w:tc>
          <w:tcPr>
            <w:tcW w:w="402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9F1DAD" w:rsidRPr="00D17C4C" w:rsidTr="009F1DAD">
        <w:tc>
          <w:tcPr>
            <w:tcW w:w="2332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</w:t>
            </w:r>
          </w:p>
        </w:tc>
        <w:tc>
          <w:tcPr>
            <w:tcW w:w="1716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48  </w:t>
            </w:r>
          </w:p>
        </w:tc>
        <w:tc>
          <w:tcPr>
            <w:tcW w:w="211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 xml:space="preserve"> 31.03.2023</w:t>
            </w:r>
          </w:p>
        </w:tc>
        <w:tc>
          <w:tcPr>
            <w:tcW w:w="4029" w:type="dxa"/>
          </w:tcPr>
          <w:p w:rsidR="009F1DAD" w:rsidRPr="00D17C4C" w:rsidRDefault="009F1DAD" w:rsidP="00A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</w:p>
        </w:tc>
      </w:tr>
      <w:tr w:rsidR="009F1DAD" w:rsidRPr="00D17C4C" w:rsidTr="009F1DAD">
        <w:tc>
          <w:tcPr>
            <w:tcW w:w="2332" w:type="dxa"/>
            <w:vMerge w:val="restart"/>
          </w:tcPr>
          <w:p w:rsidR="009F1DAD" w:rsidRPr="009F1DAD" w:rsidRDefault="009F1DAD" w:rsidP="00952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AD">
              <w:rPr>
                <w:rFonts w:ascii="Times New Roman" w:hAnsi="Times New Roman" w:cs="Times New Roman"/>
                <w:b/>
                <w:sz w:val="24"/>
                <w:szCs w:val="24"/>
              </w:rPr>
              <w:t>Стрельникова Татьяна Александровна</w:t>
            </w:r>
          </w:p>
        </w:tc>
        <w:tc>
          <w:tcPr>
            <w:tcW w:w="2001" w:type="dxa"/>
            <w:vMerge w:val="restart"/>
          </w:tcPr>
          <w:p w:rsidR="009F1DAD" w:rsidRPr="009F1DAD" w:rsidRDefault="009F1DAD" w:rsidP="00952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2937" w:type="dxa"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«Дефектология»</w:t>
            </w:r>
          </w:p>
        </w:tc>
        <w:tc>
          <w:tcPr>
            <w:tcW w:w="1716" w:type="dxa"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119" w:type="dxa"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4029" w:type="dxa"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</w:tr>
      <w:tr w:rsidR="009F1DAD" w:rsidRPr="00D17C4C" w:rsidTr="009F1DAD">
        <w:tc>
          <w:tcPr>
            <w:tcW w:w="2332" w:type="dxa"/>
            <w:vMerge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</w:t>
            </w:r>
            <w:bookmarkStart w:id="0" w:name="_GoBack"/>
            <w:bookmarkEnd w:id="0"/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ощи»</w:t>
            </w:r>
          </w:p>
          <w:p w:rsidR="009F1DAD" w:rsidRPr="00D17C4C" w:rsidRDefault="009F1DAD" w:rsidP="00952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9" w:type="dxa"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029" w:type="dxa"/>
          </w:tcPr>
          <w:p w:rsidR="009F1DAD" w:rsidRPr="00D17C4C" w:rsidRDefault="009F1DAD" w:rsidP="009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4C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 и профессиональной переподготовки ОО «Информация и практика»</w:t>
            </w:r>
          </w:p>
        </w:tc>
      </w:tr>
    </w:tbl>
    <w:p w:rsidR="004F1BF8" w:rsidRDefault="004F1BF8" w:rsidP="0047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F8" w:rsidRPr="00475375" w:rsidRDefault="004F1BF8" w:rsidP="0047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89" w:rsidRPr="00475375" w:rsidRDefault="000A2F89">
      <w:pPr>
        <w:rPr>
          <w:rFonts w:ascii="Times New Roman" w:hAnsi="Times New Roman" w:cs="Times New Roman"/>
        </w:rPr>
      </w:pPr>
    </w:p>
    <w:sectPr w:rsidR="000A2F89" w:rsidRPr="00475375" w:rsidSect="000A2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F89"/>
    <w:rsid w:val="00014A0C"/>
    <w:rsid w:val="000A2F89"/>
    <w:rsid w:val="000C29CC"/>
    <w:rsid w:val="00111416"/>
    <w:rsid w:val="00122309"/>
    <w:rsid w:val="00125ACE"/>
    <w:rsid w:val="00127D73"/>
    <w:rsid w:val="001472BD"/>
    <w:rsid w:val="00152C06"/>
    <w:rsid w:val="00161467"/>
    <w:rsid w:val="0017665B"/>
    <w:rsid w:val="001834E4"/>
    <w:rsid w:val="001C3A49"/>
    <w:rsid w:val="001E6C8E"/>
    <w:rsid w:val="001F1844"/>
    <w:rsid w:val="00245A16"/>
    <w:rsid w:val="0026654D"/>
    <w:rsid w:val="002F3096"/>
    <w:rsid w:val="00322FB3"/>
    <w:rsid w:val="00397A7A"/>
    <w:rsid w:val="003A3A7D"/>
    <w:rsid w:val="003A610D"/>
    <w:rsid w:val="003E1CA6"/>
    <w:rsid w:val="003E486A"/>
    <w:rsid w:val="00412452"/>
    <w:rsid w:val="004163BF"/>
    <w:rsid w:val="00443E91"/>
    <w:rsid w:val="00475375"/>
    <w:rsid w:val="00476ADB"/>
    <w:rsid w:val="004C14EC"/>
    <w:rsid w:val="004F1BF8"/>
    <w:rsid w:val="00504C4C"/>
    <w:rsid w:val="00543F72"/>
    <w:rsid w:val="00544AD5"/>
    <w:rsid w:val="005F1A21"/>
    <w:rsid w:val="00631CA2"/>
    <w:rsid w:val="0065673A"/>
    <w:rsid w:val="00693359"/>
    <w:rsid w:val="006B42DE"/>
    <w:rsid w:val="00716C67"/>
    <w:rsid w:val="00747468"/>
    <w:rsid w:val="007632C7"/>
    <w:rsid w:val="007776EF"/>
    <w:rsid w:val="007B262C"/>
    <w:rsid w:val="007F284D"/>
    <w:rsid w:val="0082745B"/>
    <w:rsid w:val="00827EA0"/>
    <w:rsid w:val="0086650D"/>
    <w:rsid w:val="00866D03"/>
    <w:rsid w:val="008A0293"/>
    <w:rsid w:val="008B4D26"/>
    <w:rsid w:val="008C51B0"/>
    <w:rsid w:val="008C7A75"/>
    <w:rsid w:val="008E5729"/>
    <w:rsid w:val="00951646"/>
    <w:rsid w:val="009520F5"/>
    <w:rsid w:val="00952CD2"/>
    <w:rsid w:val="00986FEE"/>
    <w:rsid w:val="009B5031"/>
    <w:rsid w:val="009D3E6E"/>
    <w:rsid w:val="009E0192"/>
    <w:rsid w:val="009F1DAD"/>
    <w:rsid w:val="009F4218"/>
    <w:rsid w:val="00A12BEA"/>
    <w:rsid w:val="00A50B90"/>
    <w:rsid w:val="00A757FB"/>
    <w:rsid w:val="00A90AFB"/>
    <w:rsid w:val="00A95443"/>
    <w:rsid w:val="00AA5E09"/>
    <w:rsid w:val="00AB5D88"/>
    <w:rsid w:val="00AC4422"/>
    <w:rsid w:val="00AC6BF7"/>
    <w:rsid w:val="00AF6FD0"/>
    <w:rsid w:val="00B2359A"/>
    <w:rsid w:val="00B43E25"/>
    <w:rsid w:val="00B61B8E"/>
    <w:rsid w:val="00B70AC3"/>
    <w:rsid w:val="00B743DD"/>
    <w:rsid w:val="00BB7F40"/>
    <w:rsid w:val="00C00197"/>
    <w:rsid w:val="00C12C45"/>
    <w:rsid w:val="00C647E5"/>
    <w:rsid w:val="00CF6850"/>
    <w:rsid w:val="00D0050C"/>
    <w:rsid w:val="00D17C4C"/>
    <w:rsid w:val="00D35BBC"/>
    <w:rsid w:val="00DC6666"/>
    <w:rsid w:val="00E03C7F"/>
    <w:rsid w:val="00E77F54"/>
    <w:rsid w:val="00E97613"/>
    <w:rsid w:val="00EB0BCB"/>
    <w:rsid w:val="00EB2B05"/>
    <w:rsid w:val="00EB3255"/>
    <w:rsid w:val="00F20B29"/>
    <w:rsid w:val="00F8079F"/>
    <w:rsid w:val="00FC29DF"/>
    <w:rsid w:val="00FD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6780B-EB1B-4FB0-89E7-3A646BD6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cbeliro.ru/moodle/course/view.php?id=1621" TargetMode="External"/><Relationship Id="rId4" Type="http://schemas.openxmlformats.org/officeDocument/2006/relationships/hyperlink" Target="http://moocbeliro.ru/moodle/course/view.php?id=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24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80</cp:revision>
  <dcterms:created xsi:type="dcterms:W3CDTF">2021-03-05T07:29:00Z</dcterms:created>
  <dcterms:modified xsi:type="dcterms:W3CDTF">2024-04-03T16:31:00Z</dcterms:modified>
</cp:coreProperties>
</file>