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E4" w:rsidRDefault="00666BE4" w:rsidP="00666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  к   рабочей   программе</w:t>
      </w:r>
      <w:r w:rsidR="00001176">
        <w:rPr>
          <w:rFonts w:ascii="Times New Roman" w:hAnsi="Times New Roman"/>
          <w:b/>
          <w:sz w:val="28"/>
          <w:szCs w:val="28"/>
        </w:rPr>
        <w:t xml:space="preserve"> по </w:t>
      </w:r>
      <w:r w:rsidR="001836B9">
        <w:rPr>
          <w:rFonts w:ascii="Times New Roman" w:hAnsi="Times New Roman"/>
          <w:b/>
          <w:sz w:val="28"/>
          <w:szCs w:val="28"/>
        </w:rPr>
        <w:t xml:space="preserve">литературе </w:t>
      </w:r>
      <w:r w:rsidR="00001176">
        <w:rPr>
          <w:rFonts w:ascii="Times New Roman" w:hAnsi="Times New Roman"/>
          <w:b/>
          <w:sz w:val="28"/>
          <w:szCs w:val="28"/>
        </w:rPr>
        <w:t>10-11</w:t>
      </w:r>
      <w:r w:rsidR="0058645B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872"/>
        <w:gridCol w:w="8334"/>
      </w:tblGrid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 рабочей  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F851C2" w:rsidP="00183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 по учебному </w:t>
            </w:r>
            <w:r w:rsidR="00001176">
              <w:rPr>
                <w:rFonts w:ascii="Times New Roman" w:hAnsi="Times New Roman"/>
                <w:sz w:val="28"/>
                <w:szCs w:val="28"/>
              </w:rPr>
              <w:t>предмету «</w:t>
            </w:r>
            <w:r w:rsidR="001836B9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="0000117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A2130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6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Уровень  образования</w:t>
            </w:r>
            <w:proofErr w:type="gramEnd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7A2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</w:t>
            </w:r>
            <w:r w:rsidR="00F851C2">
              <w:rPr>
                <w:rFonts w:ascii="Times New Roman" w:hAnsi="Times New Roman"/>
                <w:sz w:val="28"/>
                <w:szCs w:val="28"/>
              </w:rPr>
              <w:t>е общее образование</w:t>
            </w:r>
          </w:p>
        </w:tc>
      </w:tr>
      <w:tr w:rsidR="00666BE4" w:rsidTr="00666BE4">
        <w:trPr>
          <w:trHeight w:val="7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Срок  реализации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7A2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666BE4" w:rsidTr="00CF4966">
        <w:trPr>
          <w:trHeight w:val="422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Нормативно-методические  материалы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6" w:rsidRPr="00001176" w:rsidRDefault="00001176" w:rsidP="00001176">
            <w:pPr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117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Федеральный закон «Об образовании в Российской Федерации» от 29.12.2012 г. №273-ФЗ (с изменениями и дополнениями);</w:t>
            </w:r>
          </w:p>
          <w:p w:rsidR="00001176" w:rsidRPr="00001176" w:rsidRDefault="00001176" w:rsidP="00001176">
            <w:pPr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N 1897 (с изменениями и дополнениями);</w:t>
            </w:r>
          </w:p>
          <w:p w:rsidR="00001176" w:rsidRPr="00001176" w:rsidRDefault="00001176" w:rsidP="00001176">
            <w:pPr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- Положение о рабочей программе учебных курсов, предметов, дисциплин (модулей) МБОУ «</w:t>
            </w:r>
            <w:proofErr w:type="spellStart"/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Подолешенская</w:t>
            </w:r>
            <w:proofErr w:type="spellEnd"/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 xml:space="preserve"> СОШ»; </w:t>
            </w:r>
          </w:p>
          <w:p w:rsidR="00001176" w:rsidRPr="00001176" w:rsidRDefault="00001176" w:rsidP="00001176">
            <w:pPr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- Примерная программа основного общего образования по русскому языку;</w:t>
            </w:r>
          </w:p>
          <w:p w:rsidR="00666BE4" w:rsidRPr="00CF4966" w:rsidRDefault="00001176" w:rsidP="001836B9">
            <w:pPr>
              <w:spacing w:line="259" w:lineRule="auto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 xml:space="preserve">-  Рабочая программа по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русскому языку </w:t>
            </w: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10-11</w:t>
            </w: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 xml:space="preserve"> классы) составлена </w:t>
            </w:r>
            <w:r w:rsidR="001836B9">
              <w:rPr>
                <w:rFonts w:ascii="Times New Roman" w:eastAsiaTheme="minorHAnsi" w:hAnsi="Times New Roman"/>
                <w:sz w:val="28"/>
                <w:szCs w:val="28"/>
              </w:rPr>
              <w:t xml:space="preserve">на основе авторской </w:t>
            </w:r>
            <w:r w:rsidR="001836B9" w:rsidRPr="001836B9">
              <w:rPr>
                <w:rFonts w:ascii="Times New Roman" w:eastAsiaTheme="minorHAnsi" w:hAnsi="Times New Roman"/>
                <w:sz w:val="28"/>
                <w:szCs w:val="28"/>
              </w:rPr>
              <w:t xml:space="preserve">программы предметной линии учебников под редакцией </w:t>
            </w:r>
            <w:proofErr w:type="spellStart"/>
            <w:r w:rsidR="001836B9" w:rsidRPr="001836B9">
              <w:rPr>
                <w:rFonts w:ascii="Times New Roman" w:eastAsiaTheme="minorHAnsi" w:hAnsi="Times New Roman"/>
                <w:sz w:val="28"/>
                <w:szCs w:val="28"/>
              </w:rPr>
              <w:t>В.П.Журавлева</w:t>
            </w:r>
            <w:proofErr w:type="spellEnd"/>
            <w:r w:rsidR="001836B9" w:rsidRPr="001836B9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1836B9" w:rsidRPr="001836B9">
              <w:rPr>
                <w:rFonts w:ascii="Times New Roman" w:eastAsiaTheme="minorHAnsi" w:hAnsi="Times New Roman"/>
                <w:sz w:val="28"/>
                <w:szCs w:val="28"/>
              </w:rPr>
              <w:t>Ю.В.Лебедева</w:t>
            </w:r>
            <w:proofErr w:type="spellEnd"/>
            <w:r w:rsidR="001836B9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Реализуемый  УМК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001176" w:rsidP="00DC1C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УМК </w:t>
            </w:r>
            <w:r w:rsidR="00DC1C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Лебедева Ю.В.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586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58645B" w:rsidP="00DC1C50">
            <w:pPr>
              <w:rPr>
                <w:rFonts w:ascii="Times New Roman" w:hAnsi="Times New Roman"/>
                <w:sz w:val="28"/>
                <w:szCs w:val="28"/>
              </w:rPr>
            </w:pPr>
            <w:r w:rsidRPr="0058645B">
              <w:rPr>
                <w:rFonts w:ascii="Times New Roman" w:hAnsi="Times New Roman"/>
                <w:sz w:val="28"/>
                <w:szCs w:val="28"/>
              </w:rPr>
              <w:t>На из</w:t>
            </w:r>
            <w:r w:rsidR="00001176">
              <w:rPr>
                <w:rFonts w:ascii="Times New Roman" w:hAnsi="Times New Roman"/>
                <w:sz w:val="28"/>
                <w:szCs w:val="28"/>
              </w:rPr>
              <w:t>учение учебного предмета «</w:t>
            </w:r>
            <w:r w:rsidR="00DC1C50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 w:rsidR="007A2130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>классах отведен</w:t>
            </w:r>
            <w:r w:rsidR="00DC1C50">
              <w:rPr>
                <w:rFonts w:ascii="Times New Roman" w:hAnsi="Times New Roman"/>
                <w:sz w:val="28"/>
                <w:szCs w:val="28"/>
              </w:rPr>
              <w:t>ы 3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 xml:space="preserve"> час в неделю.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Суммарно изучение </w:t>
            </w:r>
            <w:r w:rsidR="00D31D8B">
              <w:rPr>
                <w:rFonts w:ascii="Times New Roman" w:hAnsi="Times New Roman"/>
                <w:sz w:val="28"/>
                <w:szCs w:val="28"/>
              </w:rPr>
              <w:t>русского языка</w:t>
            </w:r>
            <w:r w:rsidR="007A2130">
              <w:rPr>
                <w:rFonts w:ascii="Times New Roman" w:hAnsi="Times New Roman"/>
                <w:sz w:val="28"/>
                <w:szCs w:val="28"/>
              </w:rPr>
              <w:t xml:space="preserve"> в средней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 xml:space="preserve"> школе </w:t>
            </w:r>
            <w:r w:rsidR="00DC1C50">
              <w:rPr>
                <w:rFonts w:ascii="Times New Roman" w:hAnsi="Times New Roman"/>
                <w:sz w:val="28"/>
                <w:szCs w:val="28"/>
              </w:rPr>
              <w:t xml:space="preserve">рассчитано </w:t>
            </w:r>
            <w:proofErr w:type="gramStart"/>
            <w:r w:rsidR="00DC1C50">
              <w:rPr>
                <w:rFonts w:ascii="Times New Roman" w:hAnsi="Times New Roman"/>
                <w:sz w:val="28"/>
                <w:szCs w:val="28"/>
              </w:rPr>
              <w:t>на  204</w:t>
            </w:r>
            <w:proofErr w:type="gramEnd"/>
            <w:r w:rsidR="00DC1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37A8">
              <w:rPr>
                <w:rFonts w:ascii="Times New Roman" w:hAnsi="Times New Roman"/>
                <w:sz w:val="28"/>
                <w:szCs w:val="28"/>
              </w:rPr>
              <w:t>часа</w:t>
            </w:r>
            <w:bookmarkStart w:id="0" w:name="_GoBack"/>
            <w:bookmarkEnd w:id="0"/>
            <w:r w:rsidRPr="005864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66BE4" w:rsidRDefault="00666BE4" w:rsidP="00666BE4"/>
    <w:p w:rsidR="00C571B8" w:rsidRDefault="00C571B8"/>
    <w:sectPr w:rsidR="00C5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B8"/>
    <w:rsid w:val="00001176"/>
    <w:rsid w:val="001836B9"/>
    <w:rsid w:val="002276D8"/>
    <w:rsid w:val="00261CC4"/>
    <w:rsid w:val="003337A8"/>
    <w:rsid w:val="0058645B"/>
    <w:rsid w:val="00666BE4"/>
    <w:rsid w:val="007A2130"/>
    <w:rsid w:val="0084752D"/>
    <w:rsid w:val="00C571B8"/>
    <w:rsid w:val="00CC183E"/>
    <w:rsid w:val="00CF4966"/>
    <w:rsid w:val="00D31D8B"/>
    <w:rsid w:val="00DA4E81"/>
    <w:rsid w:val="00DC1C50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8335-14BC-44FF-9D7E-599A71D8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E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 НВ</cp:lastModifiedBy>
  <cp:revision>2</cp:revision>
  <dcterms:created xsi:type="dcterms:W3CDTF">2024-03-14T08:14:00Z</dcterms:created>
  <dcterms:modified xsi:type="dcterms:W3CDTF">2024-03-14T08:14:00Z</dcterms:modified>
</cp:coreProperties>
</file>