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CEF" w:rsidRDefault="00D94CEF" w:rsidP="00D94C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 по музыке  ООО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D94CEF" w:rsidTr="00881CF8">
        <w:tc>
          <w:tcPr>
            <w:tcW w:w="2660" w:type="dxa"/>
          </w:tcPr>
          <w:p w:rsidR="00D94CEF" w:rsidRPr="00881CF8" w:rsidRDefault="00D94CEF" w:rsidP="00712B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CF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рабочей программы</w:t>
            </w:r>
          </w:p>
        </w:tc>
        <w:tc>
          <w:tcPr>
            <w:tcW w:w="6911" w:type="dxa"/>
          </w:tcPr>
          <w:p w:rsidR="00D94CEF" w:rsidRPr="00BF4CDC" w:rsidRDefault="00D94CEF" w:rsidP="00712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</w:t>
            </w:r>
            <w:r w:rsidR="00B74C29">
              <w:rPr>
                <w:rFonts w:ascii="Times New Roman" w:hAnsi="Times New Roman" w:cs="Times New Roman"/>
                <w:sz w:val="28"/>
                <w:szCs w:val="28"/>
              </w:rPr>
              <w:t>а по учебному предмету «Музыка» 5-8 класс 2023 г.</w:t>
            </w:r>
          </w:p>
        </w:tc>
      </w:tr>
      <w:tr w:rsidR="00D94CEF" w:rsidTr="00881CF8">
        <w:tc>
          <w:tcPr>
            <w:tcW w:w="2660" w:type="dxa"/>
          </w:tcPr>
          <w:p w:rsidR="00D94CEF" w:rsidRPr="00881CF8" w:rsidRDefault="00D94CEF" w:rsidP="00712B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CF8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образования</w:t>
            </w:r>
          </w:p>
        </w:tc>
        <w:tc>
          <w:tcPr>
            <w:tcW w:w="6911" w:type="dxa"/>
          </w:tcPr>
          <w:p w:rsidR="00D94CEF" w:rsidRPr="00BF4CDC" w:rsidRDefault="00D94CEF" w:rsidP="00712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образование.</w:t>
            </w:r>
          </w:p>
        </w:tc>
      </w:tr>
      <w:tr w:rsidR="006D27E8" w:rsidTr="00881CF8">
        <w:tc>
          <w:tcPr>
            <w:tcW w:w="2660" w:type="dxa"/>
          </w:tcPr>
          <w:p w:rsidR="006D27E8" w:rsidRPr="00881CF8" w:rsidRDefault="006D27E8" w:rsidP="00712B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CF8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911" w:type="dxa"/>
          </w:tcPr>
          <w:p w:rsidR="006D27E8" w:rsidRDefault="00881CF8" w:rsidP="00712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год</w:t>
            </w:r>
          </w:p>
        </w:tc>
      </w:tr>
      <w:tr w:rsidR="00D94CEF" w:rsidTr="00881CF8">
        <w:tc>
          <w:tcPr>
            <w:tcW w:w="2660" w:type="dxa"/>
          </w:tcPr>
          <w:p w:rsidR="00D94CEF" w:rsidRPr="00881CF8" w:rsidRDefault="00D94CEF" w:rsidP="00712B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CF8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  <w:r w:rsidR="00881CF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81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911" w:type="dxa"/>
          </w:tcPr>
          <w:p w:rsidR="00D94CEF" w:rsidRPr="00BF4CDC" w:rsidRDefault="00B74C29" w:rsidP="00712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  <w:r w:rsidR="006D2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1CF8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="00881CF8">
              <w:rPr>
                <w:rFonts w:ascii="Times New Roman" w:hAnsi="Times New Roman" w:cs="Times New Roman"/>
                <w:sz w:val="28"/>
                <w:szCs w:val="28"/>
              </w:rPr>
              <w:t>Подолешенская</w:t>
            </w:r>
            <w:proofErr w:type="spellEnd"/>
            <w:r w:rsidR="00881CF8"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  <w:proofErr w:type="spellStart"/>
            <w:r w:rsidR="00881CF8">
              <w:rPr>
                <w:rFonts w:ascii="Times New Roman" w:hAnsi="Times New Roman" w:cs="Times New Roman"/>
                <w:sz w:val="28"/>
                <w:szCs w:val="28"/>
              </w:rPr>
              <w:t>Прохоровского</w:t>
            </w:r>
            <w:proofErr w:type="spellEnd"/>
            <w:r w:rsidR="00881CF8">
              <w:rPr>
                <w:rFonts w:ascii="Times New Roman" w:hAnsi="Times New Roman" w:cs="Times New Roman"/>
                <w:sz w:val="28"/>
                <w:szCs w:val="28"/>
              </w:rPr>
              <w:t xml:space="preserve"> района Белгородской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Беседина Ирина Владимировна</w:t>
            </w:r>
          </w:p>
        </w:tc>
      </w:tr>
      <w:tr w:rsidR="00D94CEF" w:rsidTr="00881CF8">
        <w:tc>
          <w:tcPr>
            <w:tcW w:w="2660" w:type="dxa"/>
          </w:tcPr>
          <w:p w:rsidR="00D94CEF" w:rsidRPr="00881CF8" w:rsidRDefault="00D94CEF" w:rsidP="00712B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CF8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Нормативно-методические материалы</w:t>
            </w:r>
          </w:p>
        </w:tc>
        <w:tc>
          <w:tcPr>
            <w:tcW w:w="6911" w:type="dxa"/>
          </w:tcPr>
          <w:p w:rsidR="00B74C29" w:rsidRDefault="00B74C29" w:rsidP="00712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музыке для 5-8 классов составлена на основе:</w:t>
            </w:r>
          </w:p>
          <w:p w:rsidR="00B74C29" w:rsidRDefault="00B74C29" w:rsidP="00712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Приказа Министерства просвещения РФ от 16.11.2022 г. № 993 «Об утверждении Федеральной Образовательной программы основного общего образования, а также ориентирована на целевые приоритеты</w:t>
            </w:r>
            <w:r w:rsidR="00313D05">
              <w:rPr>
                <w:rFonts w:ascii="Times New Roman" w:hAnsi="Times New Roman" w:cs="Times New Roman"/>
                <w:sz w:val="28"/>
                <w:szCs w:val="28"/>
              </w:rPr>
              <w:t>, сформулированные в примерной программе воспитания».</w:t>
            </w:r>
          </w:p>
          <w:p w:rsidR="003C0A19" w:rsidRDefault="003C0A19" w:rsidP="00712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музыке в 5-8 классах составлена на основе следующих программ:</w:t>
            </w:r>
          </w:p>
          <w:p w:rsidR="00D94CEF" w:rsidRPr="00BF4CDC" w:rsidRDefault="001E7BB2" w:rsidP="00712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Федеральная рабочая программа среднего общего образования «Музыка» (для 5-8 классов образовательных организаций). Институт </w:t>
            </w:r>
            <w:r w:rsidR="00134DAA">
              <w:rPr>
                <w:rFonts w:ascii="Times New Roman" w:hAnsi="Times New Roman" w:cs="Times New Roman"/>
                <w:sz w:val="28"/>
                <w:szCs w:val="28"/>
              </w:rPr>
              <w:t>стратегии развития образования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, федеральное государственное бюджетное научное учреждение.</w:t>
            </w:r>
          </w:p>
        </w:tc>
      </w:tr>
      <w:tr w:rsidR="00D94CEF" w:rsidTr="00881CF8">
        <w:tc>
          <w:tcPr>
            <w:tcW w:w="2660" w:type="dxa"/>
          </w:tcPr>
          <w:p w:rsidR="00D94CEF" w:rsidRPr="00881CF8" w:rsidRDefault="00D94CEF" w:rsidP="00712B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CF8">
              <w:rPr>
                <w:rFonts w:ascii="Times New Roman" w:hAnsi="Times New Roman" w:cs="Times New Roman"/>
                <w:b/>
                <w:sz w:val="28"/>
                <w:szCs w:val="28"/>
              </w:rPr>
              <w:t>Реализуемый УМК</w:t>
            </w:r>
          </w:p>
        </w:tc>
        <w:tc>
          <w:tcPr>
            <w:tcW w:w="6911" w:type="dxa"/>
          </w:tcPr>
          <w:p w:rsidR="00D94CEF" w:rsidRDefault="00B74C29" w:rsidP="00712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5 класс,</w:t>
            </w:r>
            <w:r w:rsidR="00D94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94CEF">
              <w:rPr>
                <w:rFonts w:ascii="Times New Roman" w:hAnsi="Times New Roman" w:cs="Times New Roman"/>
                <w:sz w:val="28"/>
                <w:szCs w:val="28"/>
              </w:rPr>
              <w:t>Г.П. Сергеева, Е.Д. Критск</w:t>
            </w:r>
            <w:r w:rsidR="00313D05">
              <w:rPr>
                <w:rFonts w:ascii="Times New Roman" w:hAnsi="Times New Roman" w:cs="Times New Roman"/>
                <w:sz w:val="28"/>
                <w:szCs w:val="28"/>
              </w:rPr>
              <w:t>ая/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Москва: «Просвещение», 2023.</w:t>
            </w:r>
          </w:p>
          <w:p w:rsidR="00B74C29" w:rsidRDefault="00B74C29" w:rsidP="00B74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класс, /Г.П. Сергеева, Е.Д. Критск</w:t>
            </w:r>
            <w:r w:rsidR="00313D05">
              <w:rPr>
                <w:rFonts w:ascii="Times New Roman" w:hAnsi="Times New Roman" w:cs="Times New Roman"/>
                <w:sz w:val="28"/>
                <w:szCs w:val="28"/>
              </w:rPr>
              <w:t>ая/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Москва: «Просвещение», 2023.</w:t>
            </w:r>
          </w:p>
          <w:p w:rsidR="00B74C29" w:rsidRDefault="00B74C29" w:rsidP="00B74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класс, /Г.П. Сергеева, Е.Д. Критск</w:t>
            </w:r>
            <w:r w:rsidR="00313D05">
              <w:rPr>
                <w:rFonts w:ascii="Times New Roman" w:hAnsi="Times New Roman" w:cs="Times New Roman"/>
                <w:sz w:val="28"/>
                <w:szCs w:val="28"/>
              </w:rPr>
              <w:t>ая/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Москва: «Просвещение»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4C29" w:rsidRPr="00BF4CDC" w:rsidRDefault="00B74C29" w:rsidP="00712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класс, /Г.П. Сергеева, Е.Д. Критск</w:t>
            </w:r>
            <w:r w:rsidR="00313D05">
              <w:rPr>
                <w:rFonts w:ascii="Times New Roman" w:hAnsi="Times New Roman" w:cs="Times New Roman"/>
                <w:sz w:val="28"/>
                <w:szCs w:val="28"/>
              </w:rPr>
              <w:t>ая/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Москва: «Просвещение»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2020.</w:t>
            </w:r>
          </w:p>
        </w:tc>
      </w:tr>
      <w:tr w:rsidR="00D94CEF" w:rsidTr="00881CF8">
        <w:tc>
          <w:tcPr>
            <w:tcW w:w="2660" w:type="dxa"/>
          </w:tcPr>
          <w:p w:rsidR="00D94CEF" w:rsidRPr="00881CF8" w:rsidRDefault="00881CF8" w:rsidP="00712B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 учебного предмета в учебном плане</w:t>
            </w:r>
          </w:p>
        </w:tc>
        <w:tc>
          <w:tcPr>
            <w:tcW w:w="6911" w:type="dxa"/>
          </w:tcPr>
          <w:p w:rsidR="00D94CEF" w:rsidRPr="00BF4CDC" w:rsidRDefault="00881CF8" w:rsidP="00712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базисный</w:t>
            </w:r>
            <w:r w:rsidR="00B74C29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план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образовательных учреждений Российской Федерации, реализующих программы основного общего образования отводит на изучение предмета «Музыка» в </w:t>
            </w:r>
            <w:r w:rsidR="00C777D8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классе -</w:t>
            </w:r>
            <w:r w:rsidR="00C777D8">
              <w:rPr>
                <w:rFonts w:ascii="Times New Roman" w:hAnsi="Times New Roman" w:cs="Times New Roman"/>
                <w:sz w:val="28"/>
                <w:szCs w:val="28"/>
              </w:rPr>
              <w:t xml:space="preserve"> 34 часа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Учебный материал изучается в полном объёме.</w:t>
            </w:r>
          </w:p>
        </w:tc>
      </w:tr>
    </w:tbl>
    <w:p w:rsidR="00D94CEF" w:rsidRPr="00BF4CDC" w:rsidRDefault="00D94CEF" w:rsidP="00D94C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7C78" w:rsidRDefault="005A7C78"/>
    <w:sectPr w:rsidR="005A7C78" w:rsidSect="0040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028"/>
    <w:rsid w:val="00134DAA"/>
    <w:rsid w:val="001E7BB2"/>
    <w:rsid w:val="00313D05"/>
    <w:rsid w:val="003C0A19"/>
    <w:rsid w:val="005A7C78"/>
    <w:rsid w:val="006D27E8"/>
    <w:rsid w:val="00881CF8"/>
    <w:rsid w:val="00B74C29"/>
    <w:rsid w:val="00C75E76"/>
    <w:rsid w:val="00C777D8"/>
    <w:rsid w:val="00D94CEF"/>
    <w:rsid w:val="00E2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80BE4-65FA-4FFE-9158-71A30073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C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</dc:creator>
  <cp:lastModifiedBy>Музыка</cp:lastModifiedBy>
  <cp:revision>9</cp:revision>
  <dcterms:created xsi:type="dcterms:W3CDTF">2021-03-22T05:56:00Z</dcterms:created>
  <dcterms:modified xsi:type="dcterms:W3CDTF">2024-03-18T12:55:00Z</dcterms:modified>
</cp:coreProperties>
</file>