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AF" w:rsidRPr="00161FAF" w:rsidRDefault="00161FAF" w:rsidP="0064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КВЕСТ «ЗЕЛЕНЫЕ КАРМАНЫ ПОСЁЛКА»</w:t>
      </w:r>
    </w:p>
    <w:p w:rsidR="00642CA8" w:rsidRDefault="00603E67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67">
        <w:rPr>
          <w:rFonts w:ascii="Times New Roman" w:hAnsi="Times New Roman" w:cs="Times New Roman"/>
          <w:sz w:val="28"/>
          <w:szCs w:val="28"/>
        </w:rPr>
        <w:t xml:space="preserve">На протяжении многих тысяч лет история человечества находится в неразрывной связи с историей природы. Одной из важнейших экологических проблем современности стало традиционное взаимодействие природы с человеком. Безопасная и счастливая жизнь человека напрямую зависит от его бережного отношения к природе. Поэтому воспитывать экологическую культуру и ответственность необходимо для того, чтобы приобретаемые знания в период обучения в школе преобразовывались в прочные убеждения о том, что природные условия являются неотъемлемым элементом окружающей человека среды, во многом обуславливая состояние его здоровья. </w:t>
      </w:r>
    </w:p>
    <w:p w:rsidR="00603E67" w:rsidRPr="00F02330" w:rsidRDefault="00F02330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конспект занятия </w:t>
      </w:r>
      <w:r w:rsidRPr="00A47282">
        <w:rPr>
          <w:rFonts w:ascii="Times New Roman" w:hAnsi="Times New Roman" w:cs="Times New Roman"/>
          <w:i/>
          <w:sz w:val="28"/>
          <w:szCs w:val="28"/>
        </w:rPr>
        <w:t>Экологический</w:t>
      </w:r>
      <w:r w:rsidR="00A47282" w:rsidRPr="00A472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7282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="00A47282" w:rsidRPr="00A47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282">
        <w:rPr>
          <w:rFonts w:ascii="Times New Roman" w:hAnsi="Times New Roman" w:cs="Times New Roman"/>
          <w:i/>
          <w:sz w:val="28"/>
          <w:szCs w:val="28"/>
        </w:rPr>
        <w:t>«Зеленые карманы посёлка»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30">
        <w:rPr>
          <w:rFonts w:ascii="Times New Roman" w:hAnsi="Times New Roman" w:cs="Times New Roman"/>
          <w:sz w:val="28"/>
          <w:szCs w:val="28"/>
        </w:rPr>
        <w:t>для обучающихся 4 класс</w:t>
      </w:r>
      <w:r w:rsidR="00642CA8">
        <w:rPr>
          <w:rFonts w:ascii="Times New Roman" w:hAnsi="Times New Roman" w:cs="Times New Roman"/>
          <w:sz w:val="28"/>
          <w:szCs w:val="28"/>
        </w:rPr>
        <w:t>а</w:t>
      </w:r>
      <w:r w:rsidRPr="00F02330">
        <w:rPr>
          <w:rFonts w:ascii="Times New Roman" w:hAnsi="Times New Roman" w:cs="Times New Roman"/>
          <w:sz w:val="28"/>
          <w:szCs w:val="28"/>
        </w:rPr>
        <w:t>.</w:t>
      </w:r>
    </w:p>
    <w:p w:rsidR="00C838A7" w:rsidRPr="00F02330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30"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 w:rsidRPr="00F02330">
        <w:rPr>
          <w:rFonts w:ascii="Times New Roman" w:hAnsi="Times New Roman" w:cs="Times New Roman"/>
          <w:sz w:val="28"/>
          <w:szCs w:val="28"/>
        </w:rPr>
        <w:t xml:space="preserve"> – </w:t>
      </w:r>
      <w:r w:rsidR="00913470" w:rsidRPr="00F02330">
        <w:rPr>
          <w:rFonts w:ascii="Times New Roman" w:hAnsi="Times New Roman" w:cs="Times New Roman"/>
          <w:sz w:val="28"/>
          <w:szCs w:val="28"/>
        </w:rPr>
        <w:t xml:space="preserve">мультимедийный экологический </w:t>
      </w:r>
      <w:proofErr w:type="spellStart"/>
      <w:r w:rsidR="00913470" w:rsidRPr="00F0233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47282">
        <w:rPr>
          <w:rFonts w:ascii="Times New Roman" w:hAnsi="Times New Roman" w:cs="Times New Roman"/>
          <w:sz w:val="28"/>
          <w:szCs w:val="28"/>
        </w:rPr>
        <w:t>.</w:t>
      </w:r>
      <w:r w:rsidR="00603E67" w:rsidRPr="00F02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2F" w:rsidRPr="00174218" w:rsidRDefault="00642CA8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753719" w:rsidRPr="00C85C2F">
        <w:rPr>
          <w:rFonts w:ascii="Times New Roman" w:hAnsi="Times New Roman" w:cs="Times New Roman"/>
          <w:b/>
          <w:sz w:val="28"/>
          <w:szCs w:val="28"/>
        </w:rPr>
        <w:t>ель</w:t>
      </w:r>
      <w:r w:rsidR="00F0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719" w:rsidRPr="00C85C2F">
        <w:rPr>
          <w:rFonts w:ascii="Times New Roman" w:hAnsi="Times New Roman" w:cs="Times New Roman"/>
          <w:sz w:val="28"/>
          <w:szCs w:val="28"/>
        </w:rPr>
        <w:t xml:space="preserve">– </w:t>
      </w:r>
      <w:r w:rsidR="00C85C2F" w:rsidRPr="00C85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повышение экологической культуры детей, расширение представлений о рациональном взаимодействии человека с природой</w:t>
      </w:r>
      <w:r w:rsidR="00C85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воспитание </w:t>
      </w:r>
      <w:r w:rsidR="00174218" w:rsidRPr="00C85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бережного отношения детей к природе нашего края</w:t>
      </w:r>
      <w:r w:rsidR="00C85C2F" w:rsidRPr="00C85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03D6A" w:rsidRDefault="00753719" w:rsidP="0060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30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="00603D6A">
        <w:rPr>
          <w:rFonts w:ascii="Times New Roman" w:hAnsi="Times New Roman" w:cs="Times New Roman"/>
          <w:sz w:val="28"/>
          <w:szCs w:val="28"/>
        </w:rPr>
        <w:t>: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52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усовершенствование «зеленых карманов» поселка Прохоровка</w:t>
      </w:r>
      <w:r w:rsidRPr="00525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экологическое воспитание</w:t>
      </w:r>
      <w:r w:rsidRPr="00525697">
        <w:rPr>
          <w:rFonts w:ascii="Times New Roman" w:hAnsi="Times New Roman" w:cs="Times New Roman"/>
          <w:sz w:val="28"/>
          <w:szCs w:val="28"/>
        </w:rPr>
        <w:t>;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52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экологические навыки;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sz w:val="28"/>
          <w:szCs w:val="28"/>
        </w:rPr>
        <w:t xml:space="preserve">- развивать память; внимание; готовность к коммуникации; </w:t>
      </w:r>
    </w:p>
    <w:p w:rsidR="00603D6A" w:rsidRPr="00525697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69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Pr="00525697">
        <w:rPr>
          <w:rFonts w:ascii="Times New Roman" w:hAnsi="Times New Roman" w:cs="Times New Roman"/>
          <w:sz w:val="28"/>
          <w:szCs w:val="28"/>
        </w:rPr>
        <w:t xml:space="preserve"> кругозора; </w:t>
      </w:r>
    </w:p>
    <w:p w:rsidR="00603D6A" w:rsidRPr="00525697" w:rsidRDefault="00603D6A" w:rsidP="00603D6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697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sz w:val="28"/>
          <w:szCs w:val="28"/>
        </w:rPr>
        <w:t xml:space="preserve">- воспитывать культуру общения;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sz w:val="28"/>
          <w:szCs w:val="28"/>
        </w:rPr>
        <w:t xml:space="preserve">- повысить общую культуру </w:t>
      </w:r>
    </w:p>
    <w:p w:rsidR="00603D6A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97">
        <w:rPr>
          <w:rFonts w:ascii="Times New Roman" w:hAnsi="Times New Roman" w:cs="Times New Roman"/>
          <w:sz w:val="28"/>
          <w:szCs w:val="28"/>
        </w:rPr>
        <w:t xml:space="preserve">- поддерживать интерес к учению, познавательной и творческой деятельности. </w:t>
      </w:r>
    </w:p>
    <w:p w:rsidR="00603D6A" w:rsidRDefault="00603D6A" w:rsidP="0060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19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Pr="00753719">
        <w:rPr>
          <w:rFonts w:ascii="Times New Roman" w:hAnsi="Times New Roman" w:cs="Times New Roman"/>
          <w:sz w:val="28"/>
          <w:szCs w:val="28"/>
        </w:rPr>
        <w:t>: компьютер, фото- и видеокамера.</w:t>
      </w:r>
    </w:p>
    <w:p w:rsidR="00603D6A" w:rsidRPr="006926F0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6F0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</w:p>
    <w:p w:rsidR="00603D6A" w:rsidRPr="00603D6A" w:rsidRDefault="00603D6A" w:rsidP="00603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8BB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6A">
        <w:rPr>
          <w:rFonts w:ascii="Times New Roman" w:hAnsi="Times New Roman" w:cs="Times New Roman"/>
          <w:sz w:val="28"/>
          <w:szCs w:val="28"/>
        </w:rPr>
        <w:t>р</w:t>
      </w:r>
      <w:r w:rsidRPr="007C68BB">
        <w:rPr>
          <w:rStyle w:val="c3"/>
          <w:rFonts w:ascii="Times New Roman" w:hAnsi="Times New Roman" w:cs="Times New Roman"/>
          <w:color w:val="000000"/>
          <w:sz w:val="28"/>
          <w:szCs w:val="28"/>
        </w:rPr>
        <w:t>аботать в парах и малых группах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D6A" w:rsidRPr="00A8419E" w:rsidRDefault="00603D6A" w:rsidP="00603D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8B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C68B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8419E">
        <w:rPr>
          <w:rFonts w:ascii="Times New Roman" w:hAnsi="Times New Roman" w:cs="Times New Roman"/>
          <w:sz w:val="28"/>
          <w:szCs w:val="28"/>
        </w:rPr>
        <w:t>овладение способностью поиска средств осуществления</w:t>
      </w:r>
      <w:r w:rsidR="00E163F4">
        <w:rPr>
          <w:rFonts w:ascii="Times New Roman" w:hAnsi="Times New Roman" w:cs="Times New Roman"/>
          <w:sz w:val="28"/>
          <w:szCs w:val="28"/>
        </w:rPr>
        <w:t xml:space="preserve"> целей и задач </w:t>
      </w:r>
      <w:proofErr w:type="spellStart"/>
      <w:r w:rsidR="00E163F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841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D6A" w:rsidRPr="00A8419E" w:rsidRDefault="00603D6A" w:rsidP="00603D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68BB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A8419E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</w:t>
      </w:r>
      <w:r>
        <w:rPr>
          <w:rFonts w:ascii="Times New Roman" w:hAnsi="Times New Roman" w:cs="Times New Roman"/>
          <w:sz w:val="28"/>
          <w:szCs w:val="28"/>
        </w:rPr>
        <w:t>друг с другом</w:t>
      </w:r>
      <w:r w:rsidRPr="00A84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D6A" w:rsidRPr="00A8419E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19E"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Универсальные учебные действия: </w:t>
      </w:r>
    </w:p>
    <w:p w:rsidR="00603D6A" w:rsidRPr="00A8419E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9E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A8419E">
        <w:rPr>
          <w:rFonts w:ascii="Times New Roman" w:hAnsi="Times New Roman" w:cs="Times New Roman"/>
          <w:sz w:val="28"/>
          <w:szCs w:val="28"/>
        </w:rPr>
        <w:t xml:space="preserve"> высказывать свое мнение, элементы способности оценивать свои достижения и трудности; </w:t>
      </w:r>
    </w:p>
    <w:p w:rsidR="00603D6A" w:rsidRPr="00A8419E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9E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 w:rsidR="00E163F4">
        <w:rPr>
          <w:rFonts w:ascii="Times New Roman" w:hAnsi="Times New Roman" w:cs="Times New Roman"/>
          <w:sz w:val="28"/>
          <w:szCs w:val="28"/>
        </w:rPr>
        <w:t>у</w:t>
      </w:r>
      <w:r w:rsidRPr="00A8419E">
        <w:rPr>
          <w:rFonts w:ascii="Times New Roman" w:hAnsi="Times New Roman" w:cs="Times New Roman"/>
          <w:sz w:val="28"/>
          <w:szCs w:val="28"/>
        </w:rPr>
        <w:t xml:space="preserve">частвовать в совместной деятельности, в коллективном обсуждении вопросов, соблюдать </w:t>
      </w:r>
      <w:r w:rsidR="00E163F4">
        <w:rPr>
          <w:rFonts w:ascii="Times New Roman" w:hAnsi="Times New Roman" w:cs="Times New Roman"/>
          <w:sz w:val="28"/>
          <w:szCs w:val="28"/>
        </w:rPr>
        <w:t>правила речевого поведения;</w:t>
      </w:r>
      <w:r w:rsidRPr="00A8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6A" w:rsidRPr="00A8419E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9E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A84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9E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адекватно воспринимать оценку учителя и товарищей; планировать свое действие; </w:t>
      </w:r>
    </w:p>
    <w:p w:rsidR="00603D6A" w:rsidRPr="00A8419E" w:rsidRDefault="00603D6A" w:rsidP="0060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Познавательные:</w:t>
      </w:r>
      <w:r w:rsidRPr="00A841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19E">
        <w:rPr>
          <w:rFonts w:ascii="Times New Roman" w:hAnsi="Times New Roman" w:cs="Times New Roman"/>
          <w:sz w:val="28"/>
          <w:szCs w:val="28"/>
        </w:rPr>
        <w:t>ровод</w:t>
      </w:r>
      <w:r w:rsidR="00E163F4">
        <w:rPr>
          <w:rFonts w:ascii="Times New Roman" w:hAnsi="Times New Roman" w:cs="Times New Roman"/>
          <w:sz w:val="28"/>
          <w:szCs w:val="28"/>
        </w:rPr>
        <w:t>ить целенаправленные наблюдения;</w:t>
      </w:r>
      <w:r w:rsidRPr="00A8419E">
        <w:rPr>
          <w:rFonts w:ascii="Times New Roman" w:hAnsi="Times New Roman" w:cs="Times New Roman"/>
          <w:sz w:val="28"/>
          <w:szCs w:val="28"/>
        </w:rPr>
        <w:t xml:space="preserve"> выполнять анализ, сравнение, преобразование, конструирование; делать умозаключения, выводы, обобщения. </w:t>
      </w:r>
    </w:p>
    <w:p w:rsidR="00603D6A" w:rsidRPr="00753719" w:rsidRDefault="00603D6A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19" w:rsidRDefault="00753719" w:rsidP="00642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19">
        <w:rPr>
          <w:rFonts w:ascii="Times New Roman" w:hAnsi="Times New Roman" w:cs="Times New Roman"/>
          <w:b/>
          <w:sz w:val="28"/>
          <w:szCs w:val="28"/>
        </w:rPr>
        <w:t xml:space="preserve">Ход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3976A0">
        <w:rPr>
          <w:rFonts w:ascii="Times New Roman" w:hAnsi="Times New Roman" w:cs="Times New Roman"/>
          <w:b/>
          <w:sz w:val="28"/>
          <w:szCs w:val="28"/>
        </w:rPr>
        <w:t>:</w:t>
      </w:r>
    </w:p>
    <w:p w:rsidR="003976A0" w:rsidRDefault="00D71AB6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A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976A0" w:rsidRPr="000A67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76A0" w:rsidRPr="000A67A6">
        <w:rPr>
          <w:rFonts w:ascii="Times New Roman" w:hAnsi="Times New Roman" w:cs="Times New Roman"/>
          <w:sz w:val="28"/>
          <w:szCs w:val="28"/>
        </w:rPr>
        <w:t>Приветствую Вас, дорогие друзья! Сегодня мы с вами отправляемся</w:t>
      </w:r>
      <w:r w:rsidR="003976A0">
        <w:rPr>
          <w:rFonts w:ascii="Times New Roman" w:hAnsi="Times New Roman" w:cs="Times New Roman"/>
          <w:sz w:val="28"/>
          <w:szCs w:val="28"/>
        </w:rPr>
        <w:t xml:space="preserve"> в уникальное, очень интересное и познавательное путешествие – экологический </w:t>
      </w:r>
      <w:proofErr w:type="spellStart"/>
      <w:r w:rsidR="003976A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976A0">
        <w:rPr>
          <w:rFonts w:ascii="Times New Roman" w:hAnsi="Times New Roman" w:cs="Times New Roman"/>
          <w:sz w:val="28"/>
          <w:szCs w:val="28"/>
        </w:rPr>
        <w:t>. Предлагаю определить тему нашего внеклассного мероприятия по ребусам:</w:t>
      </w:r>
    </w:p>
    <w:p w:rsidR="003976A0" w:rsidRPr="0003056B" w:rsidRDefault="006A254D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285875"/>
            <wp:effectExtent l="19050" t="0" r="9525" b="0"/>
            <wp:docPr id="1" name="Рисунок 1" descr="C:\Users\Татьяна\Desktop\zel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zelen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72" cy="128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6B" w:rsidRPr="000305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30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182" cy="1390650"/>
            <wp:effectExtent l="19050" t="0" r="5668" b="0"/>
            <wp:docPr id="2" name="Рисунок 2" descr="C:\Users\Татьян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54" cy="139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305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 w:rsidR="0003056B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276350" cy="1364172"/>
            <wp:effectExtent l="19050" t="0" r="0" b="0"/>
            <wp:docPr id="4" name="Рисунок 4" descr="C:\Users\Татьяна\Desktop\148898063_vidyproreznyhkarmano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148898063_vidyproreznyhkarmanov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6" cy="13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A0" w:rsidRPr="007D7E7B" w:rsidRDefault="003976A0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D7E7B">
        <w:rPr>
          <w:rFonts w:ascii="Times New Roman" w:hAnsi="Times New Roman" w:cs="Times New Roman"/>
          <w:sz w:val="28"/>
          <w:szCs w:val="28"/>
        </w:rPr>
        <w:t xml:space="preserve">«Зеленые карманы». </w:t>
      </w:r>
    </w:p>
    <w:p w:rsidR="003976A0" w:rsidRPr="007D7E7B" w:rsidRDefault="003976A0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D7E7B">
        <w:rPr>
          <w:rFonts w:ascii="Times New Roman" w:hAnsi="Times New Roman" w:cs="Times New Roman"/>
          <w:sz w:val="28"/>
          <w:szCs w:val="28"/>
        </w:rPr>
        <w:t xml:space="preserve"> Верно. А знаете ли вы, что  это такое? Это </w:t>
      </w:r>
      <w:r w:rsidR="00D71AB6" w:rsidRPr="007D7E7B">
        <w:rPr>
          <w:rFonts w:ascii="Times New Roman" w:hAnsi="Times New Roman" w:cs="Times New Roman"/>
          <w:sz w:val="28"/>
          <w:szCs w:val="28"/>
        </w:rPr>
        <w:t xml:space="preserve">могут быть газоны, клумбы, дворовые цветники. </w:t>
      </w:r>
      <w:r w:rsidRPr="007D7E7B">
        <w:rPr>
          <w:rFonts w:ascii="Times New Roman" w:hAnsi="Times New Roman" w:cs="Times New Roman"/>
          <w:sz w:val="28"/>
          <w:szCs w:val="28"/>
        </w:rPr>
        <w:t>Обращали ли вы внимание на «население»  зеленых карманов</w:t>
      </w:r>
      <w:r w:rsidR="00D71AB6" w:rsidRPr="007D7E7B">
        <w:rPr>
          <w:rFonts w:ascii="Times New Roman" w:hAnsi="Times New Roman" w:cs="Times New Roman"/>
          <w:sz w:val="28"/>
          <w:szCs w:val="28"/>
        </w:rPr>
        <w:t xml:space="preserve"> нашего поселка</w:t>
      </w:r>
      <w:r w:rsidRPr="007D7E7B">
        <w:rPr>
          <w:rFonts w:ascii="Times New Roman" w:hAnsi="Times New Roman" w:cs="Times New Roman"/>
          <w:sz w:val="28"/>
          <w:szCs w:val="28"/>
        </w:rPr>
        <w:t xml:space="preserve">? </w:t>
      </w:r>
      <w:r w:rsidR="00D71AB6" w:rsidRPr="007D7E7B">
        <w:rPr>
          <w:rFonts w:ascii="Times New Roman" w:hAnsi="Times New Roman" w:cs="Times New Roman"/>
          <w:sz w:val="28"/>
          <w:szCs w:val="28"/>
        </w:rPr>
        <w:t>Давайте начнем наше путешествие</w:t>
      </w:r>
      <w:r w:rsidR="00F02330" w:rsidRPr="007D7E7B">
        <w:rPr>
          <w:rFonts w:ascii="Times New Roman" w:hAnsi="Times New Roman" w:cs="Times New Roman"/>
          <w:sz w:val="28"/>
          <w:szCs w:val="28"/>
        </w:rPr>
        <w:t>, в</w:t>
      </w:r>
      <w:r w:rsidR="00642CA8" w:rsidRPr="007D7E7B">
        <w:rPr>
          <w:rFonts w:ascii="Times New Roman" w:hAnsi="Times New Roman" w:cs="Times New Roman"/>
          <w:sz w:val="28"/>
          <w:szCs w:val="28"/>
        </w:rPr>
        <w:t xml:space="preserve"> пути вам пригодятся знания, </w:t>
      </w:r>
      <w:r w:rsidR="004E6B40" w:rsidRPr="007D7E7B">
        <w:rPr>
          <w:rFonts w:ascii="Times New Roman" w:hAnsi="Times New Roman" w:cs="Times New Roman"/>
          <w:sz w:val="28"/>
          <w:szCs w:val="28"/>
        </w:rPr>
        <w:t xml:space="preserve">смекалка, </w:t>
      </w:r>
      <w:r w:rsidR="00DB4C2C" w:rsidRPr="007D7E7B">
        <w:rPr>
          <w:rFonts w:ascii="Times New Roman" w:hAnsi="Times New Roman" w:cs="Times New Roman"/>
          <w:sz w:val="28"/>
          <w:szCs w:val="28"/>
        </w:rPr>
        <w:t>дружба и находчивость.</w:t>
      </w:r>
    </w:p>
    <w:p w:rsidR="00753719" w:rsidRPr="007D7E7B" w:rsidRDefault="00F27132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42CA8" w:rsidRPr="007D7E7B">
        <w:rPr>
          <w:rFonts w:ascii="Times New Roman" w:hAnsi="Times New Roman" w:cs="Times New Roman"/>
          <w:sz w:val="28"/>
          <w:szCs w:val="28"/>
        </w:rPr>
        <w:t>Нам предстоит наблюдать за растениями.</w:t>
      </w:r>
      <w:r w:rsidR="00642CA8" w:rsidRPr="007D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E7B">
        <w:rPr>
          <w:rFonts w:ascii="Times New Roman" w:hAnsi="Times New Roman" w:cs="Times New Roman"/>
          <w:sz w:val="28"/>
          <w:szCs w:val="28"/>
        </w:rPr>
        <w:t>Давайте познакомимся с основными п</w:t>
      </w:r>
      <w:r w:rsidR="00753719" w:rsidRPr="007D7E7B">
        <w:rPr>
          <w:rFonts w:ascii="Times New Roman" w:hAnsi="Times New Roman" w:cs="Times New Roman"/>
          <w:sz w:val="28"/>
          <w:szCs w:val="28"/>
        </w:rPr>
        <w:t>равила</w:t>
      </w:r>
      <w:r w:rsidRPr="007D7E7B">
        <w:rPr>
          <w:rFonts w:ascii="Times New Roman" w:hAnsi="Times New Roman" w:cs="Times New Roman"/>
          <w:sz w:val="28"/>
          <w:szCs w:val="28"/>
        </w:rPr>
        <w:t>ми</w:t>
      </w:r>
      <w:r w:rsidR="00753719" w:rsidRPr="007D7E7B">
        <w:rPr>
          <w:rFonts w:ascii="Times New Roman" w:hAnsi="Times New Roman" w:cs="Times New Roman"/>
          <w:sz w:val="28"/>
          <w:szCs w:val="28"/>
        </w:rPr>
        <w:t xml:space="preserve"> объективного наблюдения за цветением первоцветов: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D7E7B">
        <w:rPr>
          <w:rFonts w:ascii="Times New Roman" w:hAnsi="Times New Roman" w:cs="Times New Roman"/>
          <w:sz w:val="28"/>
          <w:szCs w:val="28"/>
        </w:rPr>
        <w:t xml:space="preserve"> Наблюдение проводится </w:t>
      </w:r>
      <w:r w:rsidR="00642CA8" w:rsidRPr="007D7E7B">
        <w:rPr>
          <w:rFonts w:ascii="Times New Roman" w:hAnsi="Times New Roman" w:cs="Times New Roman"/>
          <w:sz w:val="28"/>
          <w:szCs w:val="28"/>
        </w:rPr>
        <w:t xml:space="preserve">преимущественно в мае, когда </w:t>
      </w:r>
      <w:r w:rsidRPr="007D7E7B">
        <w:rPr>
          <w:rFonts w:ascii="Times New Roman" w:hAnsi="Times New Roman" w:cs="Times New Roman"/>
          <w:sz w:val="28"/>
          <w:szCs w:val="28"/>
        </w:rPr>
        <w:t xml:space="preserve">цветковые растения </w:t>
      </w:r>
      <w:r w:rsidR="00642CA8" w:rsidRPr="007D7E7B">
        <w:rPr>
          <w:rFonts w:ascii="Times New Roman" w:hAnsi="Times New Roman" w:cs="Times New Roman"/>
          <w:sz w:val="28"/>
          <w:szCs w:val="28"/>
        </w:rPr>
        <w:t>начинают цвести;</w:t>
      </w:r>
      <w:r w:rsidRPr="007D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D7E7B">
        <w:rPr>
          <w:rFonts w:ascii="Times New Roman" w:hAnsi="Times New Roman" w:cs="Times New Roman"/>
          <w:sz w:val="28"/>
          <w:szCs w:val="28"/>
        </w:rPr>
        <w:t xml:space="preserve"> </w:t>
      </w:r>
      <w:r w:rsidR="00885DE4" w:rsidRPr="007D7E7B">
        <w:rPr>
          <w:rFonts w:ascii="Times New Roman" w:hAnsi="Times New Roman" w:cs="Times New Roman"/>
          <w:sz w:val="28"/>
          <w:szCs w:val="28"/>
        </w:rPr>
        <w:t>Исследуется</w:t>
      </w:r>
      <w:r w:rsidRPr="007D7E7B">
        <w:rPr>
          <w:rFonts w:ascii="Times New Roman" w:hAnsi="Times New Roman" w:cs="Times New Roman"/>
          <w:sz w:val="28"/>
          <w:szCs w:val="28"/>
        </w:rPr>
        <w:t xml:space="preserve"> в одно и то же время;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D7E7B">
        <w:rPr>
          <w:rFonts w:ascii="Times New Roman" w:hAnsi="Times New Roman" w:cs="Times New Roman"/>
          <w:sz w:val="28"/>
          <w:szCs w:val="28"/>
        </w:rPr>
        <w:t xml:space="preserve"> Число наблюдаемых объектов (растений) должно быть достаточным (не меньше 3-5) для получения значимых результатов.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D7E7B">
        <w:rPr>
          <w:rFonts w:ascii="Times New Roman" w:hAnsi="Times New Roman" w:cs="Times New Roman"/>
          <w:sz w:val="28"/>
          <w:szCs w:val="28"/>
        </w:rPr>
        <w:t xml:space="preserve"> Первоцветы наблюдаются </w:t>
      </w:r>
      <w:r w:rsidR="00885DE4" w:rsidRPr="007D7E7B">
        <w:rPr>
          <w:rFonts w:ascii="Times New Roman" w:hAnsi="Times New Roman" w:cs="Times New Roman"/>
          <w:sz w:val="28"/>
          <w:szCs w:val="28"/>
        </w:rPr>
        <w:t>аккуратно, рвать и портить их нельзя.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D7E7B">
        <w:rPr>
          <w:rFonts w:ascii="Times New Roman" w:hAnsi="Times New Roman" w:cs="Times New Roman"/>
          <w:sz w:val="28"/>
          <w:szCs w:val="28"/>
        </w:rPr>
        <w:t xml:space="preserve"> Результаты наблюдения фиксируются в виде фото </w:t>
      </w:r>
      <w:r w:rsidR="00642CA8" w:rsidRPr="007D7E7B">
        <w:rPr>
          <w:rFonts w:ascii="Times New Roman" w:hAnsi="Times New Roman" w:cs="Times New Roman"/>
          <w:sz w:val="28"/>
          <w:szCs w:val="28"/>
        </w:rPr>
        <w:t>или видео.</w:t>
      </w:r>
    </w:p>
    <w:p w:rsidR="004E6B40" w:rsidRPr="007D7E7B" w:rsidRDefault="00F27132" w:rsidP="0064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D7E7B">
        <w:rPr>
          <w:rFonts w:ascii="Times New Roman" w:hAnsi="Times New Roman" w:cs="Times New Roman"/>
          <w:sz w:val="28"/>
          <w:szCs w:val="28"/>
        </w:rPr>
        <w:t xml:space="preserve"> </w:t>
      </w:r>
      <w:r w:rsidR="00161FAF" w:rsidRPr="007D7E7B">
        <w:rPr>
          <w:rFonts w:ascii="Times New Roman" w:hAnsi="Times New Roman" w:cs="Times New Roman"/>
          <w:sz w:val="28"/>
          <w:szCs w:val="28"/>
        </w:rPr>
        <w:t>Итак, первое задание вам н</w:t>
      </w:r>
      <w:r w:rsidR="004E6B40" w:rsidRPr="007D7E7B">
        <w:rPr>
          <w:rFonts w:ascii="Times New Roman" w:hAnsi="Times New Roman" w:cs="Times New Roman"/>
          <w:sz w:val="28"/>
          <w:szCs w:val="28"/>
        </w:rPr>
        <w:t xml:space="preserve">еобходимо: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 xml:space="preserve">1. Найти объект для наблюдения – любой «зеленый карман», который понравится по расположению и (или) составу растений;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>2. Проводить наблюдения 6 дней, утром и вечером;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 xml:space="preserve">3. Фиксировать результаты каждый день: делать фото </w:t>
      </w:r>
      <w:r w:rsidR="00642CA8" w:rsidRPr="007D7E7B">
        <w:rPr>
          <w:rFonts w:ascii="Times New Roman" w:hAnsi="Times New Roman" w:cs="Times New Roman"/>
          <w:sz w:val="28"/>
          <w:szCs w:val="28"/>
        </w:rPr>
        <w:t>или видео</w:t>
      </w:r>
      <w:r w:rsidRPr="007D7E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719" w:rsidRPr="007D7E7B" w:rsidRDefault="00753719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 xml:space="preserve">4. Фиксировать динамику своих эмоций и впечатлений; </w:t>
      </w:r>
    </w:p>
    <w:p w:rsidR="00753719" w:rsidRPr="007D7E7B" w:rsidRDefault="004E6B40" w:rsidP="00642C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>5</w:t>
      </w:r>
      <w:r w:rsidR="00753719" w:rsidRPr="007D7E7B">
        <w:rPr>
          <w:rFonts w:ascii="Times New Roman" w:hAnsi="Times New Roman" w:cs="Times New Roman"/>
          <w:sz w:val="28"/>
          <w:szCs w:val="28"/>
        </w:rPr>
        <w:t xml:space="preserve">. </w:t>
      </w:r>
      <w:r w:rsidR="00642CA8" w:rsidRPr="007D7E7B">
        <w:rPr>
          <w:rFonts w:ascii="Times New Roman" w:hAnsi="Times New Roman" w:cs="Times New Roman"/>
          <w:sz w:val="28"/>
          <w:szCs w:val="28"/>
        </w:rPr>
        <w:t>С</w:t>
      </w:r>
      <w:r w:rsidRPr="007D7E7B">
        <w:rPr>
          <w:rFonts w:ascii="Times New Roman" w:hAnsi="Times New Roman" w:cs="Times New Roman"/>
          <w:sz w:val="28"/>
          <w:szCs w:val="28"/>
        </w:rPr>
        <w:t>оздать видеоролик</w:t>
      </w:r>
      <w:r w:rsidR="00753719" w:rsidRPr="007D7E7B">
        <w:rPr>
          <w:rFonts w:ascii="Times New Roman" w:hAnsi="Times New Roman" w:cs="Times New Roman"/>
          <w:sz w:val="28"/>
          <w:szCs w:val="28"/>
        </w:rPr>
        <w:t xml:space="preserve">. </w:t>
      </w:r>
      <w:r w:rsidR="00753719" w:rsidRPr="007D7E7B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7D7E7B">
        <w:rPr>
          <w:rFonts w:ascii="Times New Roman" w:hAnsi="Times New Roman" w:cs="Times New Roman"/>
          <w:i/>
          <w:sz w:val="28"/>
          <w:szCs w:val="28"/>
        </w:rPr>
        <w:t>этого, необходимо ответить на 5</w:t>
      </w:r>
      <w:r w:rsidR="00753719" w:rsidRPr="007D7E7B">
        <w:rPr>
          <w:rFonts w:ascii="Times New Roman" w:hAnsi="Times New Roman" w:cs="Times New Roman"/>
          <w:i/>
          <w:sz w:val="28"/>
          <w:szCs w:val="28"/>
        </w:rPr>
        <w:t xml:space="preserve"> вопросов. Что Вы делали? Что вы сделали? Что Вы узнали нового? Что Вы при этом чувствовали? Что для Вас изменилось? </w:t>
      </w:r>
    </w:p>
    <w:p w:rsidR="00642CA8" w:rsidRPr="007D7E7B" w:rsidRDefault="00642CA8" w:rsidP="006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 xml:space="preserve">Сегодня мы с вами посмотрим видеоролики других </w:t>
      </w:r>
      <w:r w:rsidR="005D5ADB" w:rsidRPr="007D7E7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A153E" w:rsidRPr="007D7E7B" w:rsidRDefault="009A153E" w:rsidP="00642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7B">
        <w:rPr>
          <w:rFonts w:ascii="Times New Roman" w:hAnsi="Times New Roman" w:cs="Times New Roman"/>
          <w:b/>
          <w:i/>
          <w:sz w:val="28"/>
          <w:szCs w:val="28"/>
        </w:rPr>
        <w:t>Возможные высказывания детей</w:t>
      </w:r>
      <w:r w:rsidR="00DB4C2C" w:rsidRPr="007D7E7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61FAF" w:rsidRPr="007D7E7B" w:rsidRDefault="009A153E" w:rsidP="00642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«Я сразу же подружилась с соседкой, у неё есть огромная клумба с нарциссами. Она мне подарила несколько проросших луковиц для посадки, и теперь у меня есть свой «мини-зеленый карман»!</w:t>
      </w:r>
      <w:r w:rsidR="000A67A6"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1FAF" w:rsidRPr="007D7E7B" w:rsidRDefault="009A153E" w:rsidP="00642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>«Сначала мне показалось, что все это глупо, ходить и фотографировать растения раз в день. И еще выкладывать фото и записывать комментарии. Но, оказывается, есть и другие ребята, которые оценили мои материалы. У меня появились новые друзья.»</w:t>
      </w:r>
      <w:r w:rsidR="000A67A6"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1FAF" w:rsidRPr="007D7E7B" w:rsidRDefault="009A153E" w:rsidP="00642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>«Я никогда не обращал внимание на «зеленые карманы». Ну трава и трава. А теперь я их вижу. Оказалось, что это тренд современного поселка. Я нашел много интересного в сети. Может мне взять такую тему для проекта?»</w:t>
      </w:r>
      <w:r w:rsidR="000A67A6"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5ADB" w:rsidRPr="007D7E7B" w:rsidRDefault="009A153E" w:rsidP="00642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>«Я сначала выбрала такой белый цветочек, выглядывающий из земли, потому что он первый мне попался. А на третий день около него вылез еще один синенький. Пришлось их определять по фото: оказалось, что первый был крокус, а второй – с шикарным названием – гадючий лук. Я теперь к ним отношусь как к друзьям»</w:t>
      </w:r>
      <w:r w:rsidR="005D5ADB"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153E" w:rsidRPr="007D7E7B" w:rsidRDefault="005D5ADB" w:rsidP="005D5A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E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="000A67A6" w:rsidRPr="007D7E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ближайшие 3-4 занятия мы будем анализировать ваши работы в классе, делиться впечатлениями. Каждый из нас понимает, насколько тесно мы связаны с природой.</w:t>
      </w:r>
      <w:r w:rsidR="00E70B53"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прибывает в хрупком равновесии.</w:t>
      </w: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призываем каждого из вас: Берегите планету Земля! Итак, сейчас ребята продемонстрируют нам танец «Живи, Земля!». </w:t>
      </w:r>
    </w:p>
    <w:p w:rsidR="005D5ADB" w:rsidRPr="007D7E7B" w:rsidRDefault="005D5ADB" w:rsidP="005D5AD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7E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7D7E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(исполняют танец</w:t>
      </w:r>
      <w:r w:rsidR="00A47282" w:rsidRPr="007D7E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E70B53" w:rsidRPr="007D7E7B" w:rsidRDefault="00E70B53" w:rsidP="005D5A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мы подготовили</w:t>
      </w:r>
      <w:r w:rsidRPr="007D7E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D7E7B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E70B53" w:rsidRPr="007D7E7B" w:rsidRDefault="00E70B53" w:rsidP="00E70B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экологами стали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1:</w:t>
      </w: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значки сегодня дали,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экологами стали!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любую непогоду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хотим природу. Чтоб цвели сады и скверы,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2:</w:t>
      </w: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всем нам лучше стать,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хорошие манеры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младшим прививать. Чтоб деревья и цветы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украшали,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этой красоты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не ломали. 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3:</w:t>
      </w: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своих дворов начнём,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быстро соберём.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Стёкла битые кругом,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походишь босиком. Грабли, вёдра и лопаты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Разобрали все ребята.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4:</w:t>
      </w: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Навалились на дела,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в ход пошла. Клумбы новые разбили,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Маргаритки посадили.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деревья не грустили,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водою напоили. 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Ученик 5:</w:t>
      </w: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же к нам со всех концов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 сто скворцов.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корм своим птенцам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разносят по домам. </w:t>
      </w:r>
      <w:bookmarkStart w:id="0" w:name="_GoBack"/>
      <w:bookmarkEnd w:id="0"/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6:</w:t>
      </w: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трудились, мы старались,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Превратили двор в оазис.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работы так устали,</w:t>
      </w:r>
    </w:p>
    <w:p w:rsidR="00E70B53" w:rsidRPr="007D7E7B" w:rsidRDefault="00E70B53" w:rsidP="00E7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"зелёными" все стали!</w:t>
      </w:r>
    </w:p>
    <w:p w:rsidR="00753719" w:rsidRDefault="00E70B53" w:rsidP="008744F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E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Н. Анишина</w:t>
      </w:r>
    </w:p>
    <w:p w:rsidR="00E163F4" w:rsidRDefault="00E163F4" w:rsidP="00E1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4">
        <w:rPr>
          <w:rFonts w:ascii="Times New Roman" w:hAnsi="Times New Roman" w:cs="Times New Roman"/>
          <w:b/>
          <w:sz w:val="28"/>
          <w:szCs w:val="28"/>
        </w:rPr>
        <w:t>Рефлексия настроения и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F4" w:rsidRPr="00E163F4" w:rsidRDefault="00E163F4" w:rsidP="00354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каждого из вас на парте находится «С</w:t>
      </w:r>
      <w:r w:rsidRPr="00E163F4">
        <w:rPr>
          <w:rFonts w:ascii="Times New Roman" w:hAnsi="Times New Roman" w:cs="Times New Roman"/>
          <w:sz w:val="28"/>
          <w:szCs w:val="28"/>
        </w:rPr>
        <w:t>ветофор»,</w:t>
      </w:r>
      <w:r>
        <w:rPr>
          <w:rFonts w:ascii="Times New Roman" w:hAnsi="Times New Roman" w:cs="Times New Roman"/>
          <w:sz w:val="28"/>
          <w:szCs w:val="28"/>
        </w:rPr>
        <w:t xml:space="preserve"> просим вас поднять вверх тот цвет, который наиболее соответствует вашему настроению, </w:t>
      </w:r>
      <w:r w:rsidR="00354B96">
        <w:rPr>
          <w:rFonts w:ascii="Times New Roman" w:hAnsi="Times New Roman" w:cs="Times New Roman"/>
          <w:sz w:val="28"/>
          <w:szCs w:val="28"/>
        </w:rPr>
        <w:t xml:space="preserve">если вас впечатлил </w:t>
      </w:r>
      <w:proofErr w:type="spellStart"/>
      <w:r w:rsidR="00354B9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54B96">
        <w:rPr>
          <w:rFonts w:ascii="Times New Roman" w:hAnsi="Times New Roman" w:cs="Times New Roman"/>
          <w:sz w:val="28"/>
          <w:szCs w:val="28"/>
        </w:rPr>
        <w:t xml:space="preserve"> и оставил неизгладимое впечатление – зеленый; что-то осталось неясным – желтый; хотели бы что-то изменить, сложно было справиться с заданием – красный.  </w:t>
      </w:r>
    </w:p>
    <w:p w:rsidR="008744FA" w:rsidRDefault="008744FA" w:rsidP="0087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D7E7B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путешествие. Спасибо за внимание! Надеемся, что вы, ребята, вынесли для себя много полезной и интересной информации. До свидания! </w:t>
      </w:r>
    </w:p>
    <w:p w:rsidR="008744FA" w:rsidRPr="007D7E7B" w:rsidRDefault="008744FA" w:rsidP="0087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282" w:rsidRPr="007D7E7B" w:rsidRDefault="00A47282" w:rsidP="0087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7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A153E" w:rsidRPr="007D7E7B" w:rsidRDefault="009A153E" w:rsidP="0064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 xml:space="preserve">1. Дейв Грей, </w:t>
      </w:r>
      <w:proofErr w:type="spellStart"/>
      <w:r w:rsidRPr="007D7E7B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Pr="007D7E7B">
        <w:rPr>
          <w:rFonts w:ascii="Times New Roman" w:hAnsi="Times New Roman" w:cs="Times New Roman"/>
          <w:sz w:val="28"/>
          <w:szCs w:val="28"/>
        </w:rPr>
        <w:t xml:space="preserve"> Браун, Джеймс </w:t>
      </w:r>
      <w:proofErr w:type="spellStart"/>
      <w:r w:rsidRPr="007D7E7B">
        <w:rPr>
          <w:rFonts w:ascii="Times New Roman" w:hAnsi="Times New Roman" w:cs="Times New Roman"/>
          <w:sz w:val="28"/>
          <w:szCs w:val="28"/>
        </w:rPr>
        <w:t>Макануфо</w:t>
      </w:r>
      <w:proofErr w:type="spellEnd"/>
      <w:r w:rsidRPr="007D7E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7E7B">
        <w:rPr>
          <w:rFonts w:ascii="Times New Roman" w:hAnsi="Times New Roman" w:cs="Times New Roman"/>
          <w:sz w:val="28"/>
          <w:szCs w:val="28"/>
        </w:rPr>
        <w:t>Геймш</w:t>
      </w:r>
      <w:r w:rsidR="008744FA" w:rsidRPr="007D7E7B">
        <w:rPr>
          <w:rFonts w:ascii="Times New Roman" w:hAnsi="Times New Roman" w:cs="Times New Roman"/>
          <w:sz w:val="28"/>
          <w:szCs w:val="28"/>
        </w:rPr>
        <w:t>торминг</w:t>
      </w:r>
      <w:proofErr w:type="spellEnd"/>
      <w:r w:rsidRPr="007D7E7B">
        <w:rPr>
          <w:rFonts w:ascii="Times New Roman" w:hAnsi="Times New Roman" w:cs="Times New Roman"/>
          <w:sz w:val="28"/>
          <w:szCs w:val="28"/>
        </w:rPr>
        <w:t>. – Изд-во Питер. – 2012 г. – 288 с.</w:t>
      </w:r>
    </w:p>
    <w:p w:rsidR="00187D65" w:rsidRPr="007D7E7B" w:rsidRDefault="009A153E" w:rsidP="0064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D7E7B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7D7E7B">
        <w:rPr>
          <w:rFonts w:ascii="Times New Roman" w:hAnsi="Times New Roman" w:cs="Times New Roman"/>
          <w:sz w:val="28"/>
          <w:szCs w:val="28"/>
        </w:rPr>
        <w:t xml:space="preserve"> Н.Ф. Охрана природы и окружающей человека ср</w:t>
      </w:r>
      <w:r w:rsidR="008744FA" w:rsidRPr="007D7E7B">
        <w:rPr>
          <w:rFonts w:ascii="Times New Roman" w:hAnsi="Times New Roman" w:cs="Times New Roman"/>
          <w:sz w:val="28"/>
          <w:szCs w:val="28"/>
        </w:rPr>
        <w:t>еды: словарь-справочник. М., 201</w:t>
      </w:r>
      <w:r w:rsidRPr="007D7E7B">
        <w:rPr>
          <w:rFonts w:ascii="Times New Roman" w:hAnsi="Times New Roman" w:cs="Times New Roman"/>
          <w:sz w:val="28"/>
          <w:szCs w:val="28"/>
        </w:rPr>
        <w:t xml:space="preserve">2. С. 3–5. </w:t>
      </w:r>
    </w:p>
    <w:sectPr w:rsidR="00187D65" w:rsidRPr="007D7E7B" w:rsidSect="009056F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D6" w:rsidRDefault="007501D6" w:rsidP="00BD30E0">
      <w:pPr>
        <w:spacing w:after="0" w:line="240" w:lineRule="auto"/>
      </w:pPr>
      <w:r>
        <w:separator/>
      </w:r>
    </w:p>
  </w:endnote>
  <w:endnote w:type="continuationSeparator" w:id="0">
    <w:p w:rsidR="007501D6" w:rsidRDefault="007501D6" w:rsidP="00BD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D6" w:rsidRDefault="007501D6" w:rsidP="00BD30E0">
      <w:pPr>
        <w:spacing w:after="0" w:line="240" w:lineRule="auto"/>
      </w:pPr>
      <w:r>
        <w:separator/>
      </w:r>
    </w:p>
  </w:footnote>
  <w:footnote w:type="continuationSeparator" w:id="0">
    <w:p w:rsidR="007501D6" w:rsidRDefault="007501D6" w:rsidP="00BD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F6" w:rsidRPr="009056F6" w:rsidRDefault="009056F6" w:rsidP="009056F6">
    <w:pPr>
      <w:pStyle w:val="a4"/>
      <w:jc w:val="right"/>
      <w:rPr>
        <w:rFonts w:ascii="Times New Roman" w:hAnsi="Times New Roman" w:cs="Times New Roman"/>
        <w:sz w:val="24"/>
      </w:rPr>
    </w:pPr>
    <w:r w:rsidRPr="009056F6">
      <w:rPr>
        <w:rFonts w:ascii="Times New Roman" w:hAnsi="Times New Roman" w:cs="Times New Roman"/>
        <w:sz w:val="24"/>
      </w:rPr>
      <w:t>Стрельникова Татьяна Александровна</w:t>
    </w:r>
  </w:p>
  <w:p w:rsidR="009056F6" w:rsidRDefault="009056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F6" w:rsidRPr="009056F6" w:rsidRDefault="009056F6" w:rsidP="009056F6">
    <w:pPr>
      <w:pStyle w:val="a4"/>
      <w:jc w:val="right"/>
      <w:rPr>
        <w:rFonts w:ascii="Times New Roman" w:hAnsi="Times New Roman" w:cs="Times New Roman"/>
        <w:sz w:val="24"/>
      </w:rPr>
    </w:pPr>
    <w:r w:rsidRPr="009056F6">
      <w:rPr>
        <w:rFonts w:ascii="Times New Roman" w:hAnsi="Times New Roman" w:cs="Times New Roman"/>
        <w:sz w:val="24"/>
      </w:rPr>
      <w:t>Стрельникова Татьяна Александровна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D4B"/>
    <w:multiLevelType w:val="multilevel"/>
    <w:tmpl w:val="712AF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0A8E"/>
    <w:multiLevelType w:val="hybridMultilevel"/>
    <w:tmpl w:val="4EC2E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001"/>
    <w:multiLevelType w:val="multilevel"/>
    <w:tmpl w:val="7F0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847A4"/>
    <w:multiLevelType w:val="hybridMultilevel"/>
    <w:tmpl w:val="A91E5A4E"/>
    <w:lvl w:ilvl="0" w:tplc="AA46E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5B1"/>
    <w:multiLevelType w:val="hybridMultilevel"/>
    <w:tmpl w:val="4A5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9"/>
    <w:rsid w:val="0003056B"/>
    <w:rsid w:val="00080D64"/>
    <w:rsid w:val="000A67A6"/>
    <w:rsid w:val="000F1AFE"/>
    <w:rsid w:val="00161FAF"/>
    <w:rsid w:val="00174218"/>
    <w:rsid w:val="00187D65"/>
    <w:rsid w:val="002B7FC5"/>
    <w:rsid w:val="003120F8"/>
    <w:rsid w:val="003271C3"/>
    <w:rsid w:val="00354B96"/>
    <w:rsid w:val="0039472A"/>
    <w:rsid w:val="003976A0"/>
    <w:rsid w:val="004E6B40"/>
    <w:rsid w:val="00554404"/>
    <w:rsid w:val="005D5ADB"/>
    <w:rsid w:val="005D6F5F"/>
    <w:rsid w:val="00603D6A"/>
    <w:rsid w:val="00603E67"/>
    <w:rsid w:val="00642CA8"/>
    <w:rsid w:val="006452E2"/>
    <w:rsid w:val="006A254D"/>
    <w:rsid w:val="007501D6"/>
    <w:rsid w:val="00753719"/>
    <w:rsid w:val="007D7E7B"/>
    <w:rsid w:val="00837F89"/>
    <w:rsid w:val="008744FA"/>
    <w:rsid w:val="00885DE4"/>
    <w:rsid w:val="009056F6"/>
    <w:rsid w:val="00913470"/>
    <w:rsid w:val="009A153E"/>
    <w:rsid w:val="00A47282"/>
    <w:rsid w:val="00A774B0"/>
    <w:rsid w:val="00BD30E0"/>
    <w:rsid w:val="00C413A3"/>
    <w:rsid w:val="00C4637C"/>
    <w:rsid w:val="00C838A7"/>
    <w:rsid w:val="00C85C2F"/>
    <w:rsid w:val="00CA6F46"/>
    <w:rsid w:val="00D2678A"/>
    <w:rsid w:val="00D441BE"/>
    <w:rsid w:val="00D71AB6"/>
    <w:rsid w:val="00DB4C2C"/>
    <w:rsid w:val="00DD7983"/>
    <w:rsid w:val="00E163F4"/>
    <w:rsid w:val="00E70B53"/>
    <w:rsid w:val="00EA16A9"/>
    <w:rsid w:val="00EC33FE"/>
    <w:rsid w:val="00F02330"/>
    <w:rsid w:val="00F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072C-E018-4379-AC17-1BEEA11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19"/>
  </w:style>
  <w:style w:type="paragraph" w:styleId="3">
    <w:name w:val="heading 3"/>
    <w:basedOn w:val="a"/>
    <w:link w:val="30"/>
    <w:uiPriority w:val="9"/>
    <w:qFormat/>
    <w:rsid w:val="00E7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0E0"/>
  </w:style>
  <w:style w:type="paragraph" w:styleId="a6">
    <w:name w:val="footer"/>
    <w:basedOn w:val="a"/>
    <w:link w:val="a7"/>
    <w:uiPriority w:val="99"/>
    <w:unhideWhenUsed/>
    <w:rsid w:val="00BD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0E0"/>
  </w:style>
  <w:style w:type="paragraph" w:styleId="a8">
    <w:name w:val="Normal (Web)"/>
    <w:basedOn w:val="a"/>
    <w:uiPriority w:val="99"/>
    <w:semiHidden/>
    <w:unhideWhenUsed/>
    <w:rsid w:val="00C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5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0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60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Иняз</cp:lastModifiedBy>
  <cp:revision>2</cp:revision>
  <dcterms:created xsi:type="dcterms:W3CDTF">2024-03-14T10:59:00Z</dcterms:created>
  <dcterms:modified xsi:type="dcterms:W3CDTF">2024-03-14T10:59:00Z</dcterms:modified>
</cp:coreProperties>
</file>