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15" w:rsidRPr="002E0415" w:rsidRDefault="002E0415" w:rsidP="002E0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E0415">
        <w:rPr>
          <w:rFonts w:ascii="Times New Roman" w:eastAsia="Times New Roman" w:hAnsi="Times New Roman" w:cs="Times New Roman"/>
          <w:b/>
          <w:bCs/>
          <w:sz w:val="36"/>
          <w:szCs w:val="36"/>
        </w:rPr>
        <w:t>ПРОДОЛЖИТЕЛЬНОСТЬ ПРОВЕДЕНИЯ  ИТОГОВОГО СОЧИНЕНИЯ (ИЗЛОЖЕНИЯ)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выполнения итогового сочинения (изложения) составляет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3 часа 55 минут (235 минут)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1,5 часа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Итоговое сочинение (изложение)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начинается в 10.00 по местному времени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br/>
        <w:t>и бланков записи (дополнительных бланков записи) находятся: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ручка (гелевая или  капиллярная с чернилами черного цвета);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lastRenderedPageBreak/>
        <w:t>листы бумаги для черновиков, выданные по месту проведения итогового сочинения (изложения);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br/>
        <w:t>и инвалидов) (при необходимости).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итогового сочинения (изложения) участникам итогового сочинения (изложения)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 иметь при себе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Участники итогового сочинения (изложения),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нарушившие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 требования, </w:t>
      </w:r>
      <w:r w:rsidRPr="002E0415">
        <w:rPr>
          <w:rFonts w:ascii="Times New Roman" w:eastAsia="Times New Roman" w:hAnsi="Times New Roman" w:cs="Times New Roman"/>
          <w:b/>
          <w:bCs/>
          <w:sz w:val="24"/>
          <w:szCs w:val="24"/>
        </w:rPr>
        <w:t>удаляются</w:t>
      </w:r>
      <w:r w:rsidRPr="002E0415">
        <w:rPr>
          <w:rFonts w:ascii="Times New Roman" w:eastAsia="Times New Roman" w:hAnsi="Times New Roman" w:cs="Times New Roman"/>
          <w:sz w:val="24"/>
          <w:szCs w:val="24"/>
        </w:rPr>
        <w:t xml:space="preserve"> с итогового сочинения (изложения).</w:t>
      </w:r>
    </w:p>
    <w:p w:rsidR="002E0415" w:rsidRPr="002E0415" w:rsidRDefault="002E0415" w:rsidP="002E0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15">
        <w:rPr>
          <w:rFonts w:ascii="Times New Roman" w:eastAsia="Times New Roman" w:hAnsi="Times New Roman" w:cs="Times New Roman"/>
          <w:sz w:val="24"/>
          <w:szCs w:val="24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:rsidR="00481B51" w:rsidRDefault="00481B51"/>
    <w:sectPr w:rsidR="0048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E0415"/>
    <w:rsid w:val="002E0415"/>
    <w:rsid w:val="0048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0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4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E0415"/>
    <w:rPr>
      <w:b/>
      <w:bCs/>
    </w:rPr>
  </w:style>
  <w:style w:type="paragraph" w:styleId="a4">
    <w:name w:val="Normal (Web)"/>
    <w:basedOn w:val="a"/>
    <w:uiPriority w:val="99"/>
    <w:semiHidden/>
    <w:unhideWhenUsed/>
    <w:rsid w:val="002E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2023-09-26T19:11:00Z</dcterms:created>
  <dcterms:modified xsi:type="dcterms:W3CDTF">2023-09-26T19:11:00Z</dcterms:modified>
</cp:coreProperties>
</file>