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3A50" w:rsidTr="00117611">
        <w:tc>
          <w:tcPr>
            <w:tcW w:w="9345" w:type="dxa"/>
          </w:tcPr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Русский язык. 1 </w:t>
            </w:r>
            <w:proofErr w:type="gramStart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класс :</w:t>
            </w:r>
            <w:proofErr w:type="gramEnd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учеб. для </w:t>
            </w:r>
            <w:proofErr w:type="spellStart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 / В. П. </w:t>
            </w:r>
            <w:proofErr w:type="spellStart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Канакина</w:t>
            </w:r>
            <w:proofErr w:type="spellEnd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, В. Г. Горецкий</w:t>
            </w:r>
          </w:p>
          <w:p w:rsidR="00703A50" w:rsidRPr="007F3A2D" w:rsidRDefault="00703A50" w:rsidP="00590E07">
            <w:pPr>
              <w:shd w:val="clear" w:color="auto" w:fill="FF5824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РУССКИЙ ЯЗЫК</w:t>
            </w:r>
          </w:p>
          <w:p w:rsidR="00703A50" w:rsidRPr="007F3A2D" w:rsidRDefault="00703A50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703A50" w:rsidRPr="007F3A2D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Канакина</w:t>
            </w:r>
            <w:proofErr w:type="spellEnd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В. П.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703A50" w:rsidRPr="007F3A2D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978-5-09- 074321-1.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703A50" w:rsidRPr="007F3A2D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703A50" w:rsidRPr="007F3A2D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Русский язык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703A50" w:rsidRPr="007F3A2D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Канакина</w:t>
            </w:r>
            <w:proofErr w:type="spellEnd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В.П. Русский 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В. П. </w:t>
            </w:r>
            <w:proofErr w:type="spellStart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Канакина</w:t>
            </w:r>
            <w:proofErr w:type="spellEnd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, В. Г. Горецкий и др. — М.: Просвещение, 2014. — 340 с.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703A50" w:rsidRPr="007F3A2D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</w:t>
            </w:r>
            <w:r w:rsidR="0084734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ение, 2021</w:t>
            </w:r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143 с, [2] л. </w:t>
            </w:r>
            <w:proofErr w:type="gramStart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ил. :</w:t>
            </w:r>
            <w:proofErr w:type="gramEnd"/>
            <w:r w:rsidRPr="007F3A2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«Русский язык» входит в образовательную систему «Школа России». Содержание учебника направлено на формирование у обучающихся функциональной грамотности и коммуникативной компетентности.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Системный подход к изучению русского языка, реализованный в заданиях разного типа и рубриках «Страничка для любознательных», «Наши про</w:t>
            </w:r>
            <w:bookmarkStart w:id="0" w:name="_GoBack"/>
            <w:bookmarkEnd w:id="0"/>
            <w:r w:rsidRPr="007F3A2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екты», «Проверь себя», позволит развивать у обучающихся прочные языковые навыки и формировать интерес к обучению.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Материал учебника позволяет организовать дифференцированное обучение и обеспечивает достижение личностных, предметных и </w:t>
            </w:r>
            <w:proofErr w:type="spellStart"/>
            <w:r w:rsidRPr="007F3A2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F3A2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результатов освоения Основной </w:t>
            </w:r>
            <w:proofErr w:type="gramStart"/>
            <w:r w:rsidRPr="007F3A2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образовательной  программы</w:t>
            </w:r>
            <w:proofErr w:type="gramEnd"/>
            <w:r w:rsidRPr="007F3A2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начального общего образования.</w:t>
            </w:r>
          </w:p>
          <w:p w:rsidR="00703A50" w:rsidRPr="007F3A2D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F3A2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соответствует требованиям Федерального государственного образовательного стандарта начального общего образования.</w:t>
            </w:r>
          </w:p>
          <w:p w:rsidR="00703A50" w:rsidRDefault="00703A50" w:rsidP="00590E07"/>
        </w:tc>
      </w:tr>
      <w:tr w:rsidR="00703A50" w:rsidTr="00117611">
        <w:tc>
          <w:tcPr>
            <w:tcW w:w="9345" w:type="dxa"/>
          </w:tcPr>
          <w:p w:rsidR="00703A50" w:rsidRPr="00D02B2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Литературное чтение. 1 класс. Учеб. для </w:t>
            </w:r>
            <w:proofErr w:type="spellStart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 организаций. В 2 ч. Ч. 1 / [Л. Ф. Климанова и др.]</w:t>
            </w:r>
          </w:p>
          <w:p w:rsidR="00703A50" w:rsidRPr="00D02B28" w:rsidRDefault="00703A50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ЛИТЕРАТУРНОЕ ЧТЕНИЕ</w:t>
            </w:r>
          </w:p>
          <w:p w:rsidR="00703A50" w:rsidRPr="00D02B28" w:rsidRDefault="00703A50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703A50" w:rsidRPr="00D02B2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703A50" w:rsidRPr="00D02B2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978-5-09- 074070-8.</w:t>
            </w:r>
          </w:p>
          <w:p w:rsidR="00703A50" w:rsidRPr="00D02B2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703A50" w:rsidRPr="00D02B2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703A50" w:rsidRPr="00D02B2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703A50" w:rsidRPr="00D02B2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Литературное чтение</w:t>
            </w:r>
          </w:p>
          <w:p w:rsidR="00703A50" w:rsidRPr="00D02B2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703A50" w:rsidRPr="00D02B2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Климанова Л. Ф. Литературное чтение. Рабочие программы. Предметная линия учебников системы «Школа России». 1—4 </w:t>
            </w:r>
            <w:proofErr w:type="gramStart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Л. Ф. Климанова, М. В. </w:t>
            </w:r>
            <w:proofErr w:type="spellStart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Б</w:t>
            </w:r>
            <w:r w:rsidR="00280B45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ойкина</w:t>
            </w:r>
            <w:proofErr w:type="spellEnd"/>
            <w:r w:rsidR="00280B45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</w:t>
            </w:r>
            <w:proofErr w:type="gramStart"/>
            <w:r w:rsidR="00280B45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="00280B45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2021</w:t>
            </w: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—128 с. — ISBN 978-5-09-03</w:t>
            </w:r>
          </w:p>
          <w:p w:rsidR="00703A50" w:rsidRPr="00D02B2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703A50" w:rsidRPr="00D02B2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2020. — 79 </w:t>
            </w:r>
            <w:proofErr w:type="gramStart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D02B2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</w:t>
            </w:r>
          </w:p>
          <w:p w:rsidR="00703A50" w:rsidRPr="00D02B2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«Литературное чтение» входит в образовательную систему «Школа России». Содержание учебника направлено на формирование у обучающихся функциональной грамотности и коммуникативной компетентности.</w:t>
            </w:r>
          </w:p>
          <w:p w:rsidR="00703A50" w:rsidRPr="00D02B2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Содержание построено на основе художественно-эстетического, литературоведческого и коммуникативно-речевого принципов- Система заданий направлена на развитие </w:t>
            </w:r>
            <w:r w:rsidRPr="00D02B2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lastRenderedPageBreak/>
              <w:t>познавательной мотивации и включение обучающихся в активную речевую деятельность.</w:t>
            </w:r>
          </w:p>
          <w:p w:rsidR="00703A50" w:rsidRPr="00D02B2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D02B2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Материал учебника позволяет реализовать систем но- деятельности </w:t>
            </w:r>
            <w:proofErr w:type="spellStart"/>
            <w:r w:rsidRPr="00D02B2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ый</w:t>
            </w:r>
            <w:proofErr w:type="spellEnd"/>
            <w:r w:rsidRPr="00D02B2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подход, организовать дифференцированное обучение и обеспечивает достижение личностных, предметных и </w:t>
            </w:r>
            <w:proofErr w:type="spellStart"/>
            <w:r w:rsidRPr="00D02B2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метапредмет-ных</w:t>
            </w:r>
            <w:proofErr w:type="spellEnd"/>
            <w:r w:rsidRPr="00D02B2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результатов освоения Основной образовательной программы начального общего образования.</w:t>
            </w:r>
            <w:r w:rsidRPr="00D02B2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Учебник соответствует требованиям Федерального государственного образовательного стандарта начального общего образования.</w:t>
            </w:r>
          </w:p>
          <w:p w:rsidR="00703A50" w:rsidRDefault="00703A50" w:rsidP="00590E07"/>
        </w:tc>
      </w:tr>
      <w:tr w:rsidR="00703A50" w:rsidTr="00117611">
        <w:tc>
          <w:tcPr>
            <w:tcW w:w="9345" w:type="dxa"/>
          </w:tcPr>
          <w:p w:rsidR="00703A50" w:rsidRPr="000118EE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Математика. 1 класс. Учеб. для </w:t>
            </w:r>
            <w:proofErr w:type="spellStart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 организаций. В 2 ч. Ч. 2 / М. И. Моро, С. И. Волкова, С. В. Степанова</w:t>
            </w:r>
          </w:p>
          <w:p w:rsidR="00703A50" w:rsidRPr="000118EE" w:rsidRDefault="00703A50" w:rsidP="00590E07">
            <w:pPr>
              <w:shd w:val="clear" w:color="auto" w:fill="FF5824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МАТЕМАТИКА</w:t>
            </w:r>
          </w:p>
          <w:p w:rsidR="00703A50" w:rsidRPr="000118EE" w:rsidRDefault="00703A50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703A50" w:rsidRPr="000118EE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703A50" w:rsidRPr="000118EE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978-5-09-077228-0.</w:t>
            </w:r>
          </w:p>
          <w:p w:rsidR="00703A50" w:rsidRPr="000118EE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703A50" w:rsidRPr="000118EE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703A50" w:rsidRPr="000118EE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703A50" w:rsidRPr="000118EE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Математика</w:t>
            </w:r>
          </w:p>
          <w:p w:rsidR="00703A50" w:rsidRPr="000118EE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703A50" w:rsidRPr="000118EE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Моро М. И. Математика. Рабочие программы. Предметная линия учебников системы «Школа России». 1—4 </w:t>
            </w:r>
            <w:proofErr w:type="gramStart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[М. И. Моро, С. И. Волкова, С. В. Степанова и др.]. — </w:t>
            </w:r>
            <w:proofErr w:type="gramStart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</w:t>
            </w:r>
          </w:p>
          <w:p w:rsidR="00703A50" w:rsidRPr="000118EE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703A50" w:rsidRPr="000118EE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2021. — 112 </w:t>
            </w:r>
            <w:proofErr w:type="gramStart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</w:t>
            </w:r>
          </w:p>
          <w:p w:rsidR="00703A50" w:rsidRPr="000118EE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Вид материала</w:t>
            </w:r>
          </w:p>
          <w:p w:rsidR="00703A50" w:rsidRPr="000118EE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Учебник</w:t>
            </w:r>
          </w:p>
          <w:p w:rsidR="00703A50" w:rsidRPr="000118EE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«Математика. 1 класс» (в двух частях) авторов М. И. Моро и др. подготовлен в соответствии с ФГОС НОО и является составной частью завершённой предметной линии учебников «Математика» системы учебников «Школа России».</w:t>
            </w:r>
          </w:p>
          <w:p w:rsidR="00703A50" w:rsidRPr="000118EE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118E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Материал учебника способствует формированию у учащихся системы начальных математических знаний и умений их применять для решения учебно-познавательных и практических задач. Содержание и структура учебника направлены на достижение учащимися личностных, </w:t>
            </w:r>
            <w:proofErr w:type="spellStart"/>
            <w:r w:rsidRPr="000118E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метапредмет-ных</w:t>
            </w:r>
            <w:proofErr w:type="spellEnd"/>
            <w:r w:rsidRPr="000118E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и предметных результатов, отражённых во ФГОС НОО.</w:t>
            </w:r>
          </w:p>
          <w:p w:rsidR="00703A50" w:rsidRDefault="00703A50" w:rsidP="00590E07"/>
        </w:tc>
      </w:tr>
      <w:tr w:rsidR="00703A50" w:rsidTr="00117611">
        <w:tc>
          <w:tcPr>
            <w:tcW w:w="9345" w:type="dxa"/>
          </w:tcPr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Окружающий мир. 1 класс. Учеб. для </w:t>
            </w:r>
            <w:proofErr w:type="spellStart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 организаций. В 2 ч. Ч. 1 / А. А. Плешаков.</w:t>
            </w:r>
          </w:p>
          <w:p w:rsidR="00703A50" w:rsidRPr="00F877F8" w:rsidRDefault="00703A50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ОКРУЖАЮЩИЙ МИР</w:t>
            </w:r>
          </w:p>
          <w:p w:rsidR="00703A50" w:rsidRPr="00F877F8" w:rsidRDefault="00703A50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703A50" w:rsidRPr="00F877F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Плешаков А. А.</w:t>
            </w:r>
          </w:p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703A50" w:rsidRPr="00F877F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978-5-09-074323-5</w:t>
            </w:r>
          </w:p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703A50" w:rsidRPr="00F877F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703A50" w:rsidRPr="00F877F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Окружающий мир</w:t>
            </w:r>
          </w:p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703A50" w:rsidRPr="00F877F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Плешаков А. А. Окружающий мир. Рабочие программы. Предметная линия учебников системы «Школа России». 1—4 </w:t>
            </w:r>
            <w:proofErr w:type="gramStart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:пособие</w:t>
            </w:r>
            <w:proofErr w:type="gramEnd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для учителей </w:t>
            </w:r>
            <w:proofErr w:type="spellStart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А. А. Плешаков. — </w:t>
            </w:r>
            <w:proofErr w:type="gramStart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2014. — 205 с. — ISBN 978-5-09-031981-2.</w:t>
            </w:r>
          </w:p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lastRenderedPageBreak/>
              <w:t>Издательство</w:t>
            </w:r>
          </w:p>
          <w:p w:rsidR="00703A50" w:rsidRPr="00F877F8" w:rsidRDefault="00703A50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2020. — 96 </w:t>
            </w:r>
            <w:proofErr w:type="gramStart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F877F8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</w:t>
            </w:r>
          </w:p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gramStart"/>
            <w:r w:rsidRPr="00F877F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 «</w:t>
            </w:r>
            <w:proofErr w:type="gramEnd"/>
            <w:r w:rsidRPr="00F877F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Окружающий   мир»   входит   в  образовательную  систему  «Школа   России».</w:t>
            </w:r>
          </w:p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Система заданий обеспечивает освоение знаний, умений и навыков через практическую деятельность. Инструментарий для организации проектной и учебно-исследовательской деятельности будет способствовать формированию экологического мышления, творческих способностей, познавательного интереса, функциональной грамотности.</w:t>
            </w:r>
          </w:p>
          <w:p w:rsidR="00703A50" w:rsidRPr="00F877F8" w:rsidRDefault="00703A50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F877F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Материал учебника позволяет реализовать системно-</w:t>
            </w:r>
            <w:proofErr w:type="spellStart"/>
            <w:r w:rsidRPr="00F877F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F877F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подход и организовать дифференцированное обучение.</w:t>
            </w:r>
          </w:p>
          <w:p w:rsidR="00703A50" w:rsidRDefault="00703A50" w:rsidP="00590E07"/>
        </w:tc>
      </w:tr>
      <w:tr w:rsidR="00703A50" w:rsidTr="00117611">
        <w:tc>
          <w:tcPr>
            <w:tcW w:w="9345" w:type="dxa"/>
          </w:tcPr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Технология. 1 </w:t>
            </w:r>
            <w:proofErr w:type="gram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класс :</w:t>
            </w:r>
            <w:proofErr w:type="gram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учеб. для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 / Н. И.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Роговцева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, Н. В. Богданова, И. П.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Фрейтаг</w:t>
            </w:r>
            <w:proofErr w:type="spellEnd"/>
          </w:p>
          <w:p w:rsidR="00B8093E" w:rsidRPr="00B8093E" w:rsidRDefault="00B8093E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ТЕХНОЛОГИЯ</w:t>
            </w:r>
          </w:p>
          <w:p w:rsidR="00B8093E" w:rsidRPr="00B8093E" w:rsidRDefault="00B8093E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Роговцева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Н.И.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978-5-09-078621-8.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Технология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Роговцева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Н. И. 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учреждений / Н. И.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Роговцева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, С. В.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Ана-шенкова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 3</w:t>
            </w:r>
            <w:r w:rsid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-е изд. — </w:t>
            </w:r>
            <w:proofErr w:type="gramStart"/>
            <w:r w:rsid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2021</w:t>
            </w: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 74 с. — ISBN 978-5-09-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2021. — 127 </w:t>
            </w:r>
            <w:proofErr w:type="gram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(Перспектива).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разработан в соответствии с требованиями Федерального государственного образовательного стандарта начального общего образования.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знакомит учащихся со свойствами материалов, правилами и приёмами работы инструментами, позволяет сформировать у школьников элементарные технико-технологические знания и умения. Материал учебника позволяет воспитать уважение к труду, знакомит с деятельностью человека в разных сферах: на земле, в воздухе, на воде и в информационном пространстве.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Особенность учебника «Технология» — наличие заданий, позволяющих формировать навыки проектной деятельности.</w:t>
            </w:r>
          </w:p>
          <w:p w:rsidR="00703A50" w:rsidRDefault="00703A50" w:rsidP="00590E07"/>
        </w:tc>
      </w:tr>
      <w:tr w:rsidR="00703A50" w:rsidTr="00117611">
        <w:tc>
          <w:tcPr>
            <w:tcW w:w="9345" w:type="dxa"/>
          </w:tcPr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Изобразительное искусство. 1 </w:t>
            </w:r>
            <w:proofErr w:type="gram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класс :</w:t>
            </w:r>
            <w:proofErr w:type="gram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учеб. для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 / Л. А.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Неменская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; под ред. Б. М.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Неменского</w:t>
            </w:r>
            <w:proofErr w:type="spellEnd"/>
          </w:p>
          <w:p w:rsidR="00B8093E" w:rsidRPr="00B8093E" w:rsidRDefault="00B8093E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B8093E" w:rsidRPr="00B8093E" w:rsidRDefault="00B8093E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Неменская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Л. А.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978-5-09-077228-0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lastRenderedPageBreak/>
              <w:t>Изобразительное искусство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Неменский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Б.М. Изобразительно искусство. Рабочие программы. Предметная линия учебников системы «Школа России». 1-4 </w:t>
            </w:r>
            <w:proofErr w:type="gram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Б. М. </w:t>
            </w:r>
            <w:proofErr w:type="spell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Неменский</w:t>
            </w:r>
            <w:proofErr w:type="spell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- </w:t>
            </w:r>
            <w:proofErr w:type="gram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2015. - 128 с. - ISBN 978-5-09-035058-7.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B8093E" w:rsidRPr="00B8093E" w:rsidRDefault="00B8093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М.: Просвещение, 2021. — 127 </w:t>
            </w:r>
            <w:proofErr w:type="gramStart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B8093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написан в соответствии с требованиями Федерального государственного образовательного стандарта начального общего образования. В основе учебника — содержательные принципы и темы, отражённые в рабочей программе «Изобразительное искусство. Рабочие программы. Предметная линия учебников под редакцией Б. М. </w:t>
            </w:r>
            <w:proofErr w:type="spellStart"/>
            <w:r w:rsidRPr="00B8093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8093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. 1—4 классы».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поможет ребёнку сделать первые шаги в мире изобразительного искусства: научит рисовать, лепить, строить, смотреть на мир глазами художника. Ребёнок узнает, что деятельность художника состоит из «изображения», «украшения» и «постройки», научится работать красками, мелками и другими художественными материалами. По каждой теме в учебнике даётся система художественно-творческих заданий для учащихся.</w:t>
            </w:r>
          </w:p>
          <w:p w:rsidR="00B8093E" w:rsidRPr="00B8093E" w:rsidRDefault="00B8093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B8093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В конце учебника — методические рекомендации для учителей и родителей.</w:t>
            </w:r>
          </w:p>
          <w:p w:rsidR="00703A50" w:rsidRDefault="00703A50" w:rsidP="00590E07"/>
        </w:tc>
      </w:tr>
      <w:tr w:rsidR="00703A50" w:rsidTr="00117611">
        <w:tc>
          <w:tcPr>
            <w:tcW w:w="9345" w:type="dxa"/>
          </w:tcPr>
          <w:p w:rsidR="0026658D" w:rsidRPr="0026658D" w:rsidRDefault="002665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Музыка. 1 </w:t>
            </w:r>
            <w:proofErr w:type="gramStart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класс :</w:t>
            </w:r>
            <w:proofErr w:type="gramEnd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учеб. для </w:t>
            </w:r>
            <w:proofErr w:type="spellStart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 / Е. Д. Критская, </w:t>
            </w:r>
            <w:proofErr w:type="spellStart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Г.П.Сергеева</w:t>
            </w:r>
            <w:proofErr w:type="spellEnd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, Т. С. </w:t>
            </w:r>
            <w:proofErr w:type="spellStart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Шмагина</w:t>
            </w:r>
            <w:proofErr w:type="spellEnd"/>
          </w:p>
          <w:p w:rsidR="0026658D" w:rsidRPr="0026658D" w:rsidRDefault="0026658D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26658D" w:rsidRPr="0026658D" w:rsidRDefault="002665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26658D" w:rsidRPr="0026658D" w:rsidRDefault="0026658D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Критская Е. Д.</w:t>
            </w:r>
          </w:p>
          <w:p w:rsidR="0026658D" w:rsidRPr="0026658D" w:rsidRDefault="002665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26658D" w:rsidRPr="0026658D" w:rsidRDefault="0026658D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978-5-09-077470-3.</w:t>
            </w:r>
          </w:p>
          <w:p w:rsidR="0026658D" w:rsidRPr="0026658D" w:rsidRDefault="002665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26658D" w:rsidRPr="0026658D" w:rsidRDefault="0026658D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26658D" w:rsidRPr="0026658D" w:rsidRDefault="002665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26658D" w:rsidRPr="0026658D" w:rsidRDefault="0026658D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Сергеева Г. П. Музыка. Рабочие программы. Предметная линия учебников </w:t>
            </w:r>
            <w:proofErr w:type="spellStart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Г.П.Сергеевой</w:t>
            </w:r>
            <w:proofErr w:type="spellEnd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, Е. Д. Критской. 1—4 классы: учеб. пособие для </w:t>
            </w:r>
            <w:proofErr w:type="spellStart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обшеобразоват</w:t>
            </w:r>
            <w:proofErr w:type="spellEnd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Г. П. Сергеева, Е. Д. Критская, Т. С. </w:t>
            </w:r>
            <w:proofErr w:type="spellStart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Шмагина</w:t>
            </w:r>
            <w:proofErr w:type="spellEnd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 7-е изд. — М.: Просвещение, 2017. — 64 с. — (</w:t>
            </w:r>
            <w:proofErr w:type="spellStart"/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Шк</w:t>
            </w:r>
            <w:proofErr w:type="spellEnd"/>
          </w:p>
          <w:p w:rsidR="0026658D" w:rsidRPr="0026658D" w:rsidRDefault="002665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26658D" w:rsidRPr="0026658D" w:rsidRDefault="0026658D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М.: Просвещение, 2021. — 112 с: ил. — (Школа России)</w:t>
            </w:r>
          </w:p>
          <w:p w:rsidR="0026658D" w:rsidRPr="0026658D" w:rsidRDefault="0026658D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вводит первоклассника в мир музыки. Слушая и исполняя музыкальные произведения, рассматривая иллюстрации, отвечая на вопросы, выполняя творческие задания, ребёнок знакомится с лучшими произведениями народной, духовной, классической и современной музыки, учится слушать и слышать музыку не только в концертном   </w:t>
            </w:r>
            <w:proofErr w:type="gramStart"/>
            <w:r w:rsidRPr="002665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зале,   </w:t>
            </w:r>
            <w:proofErr w:type="gramEnd"/>
            <w:r w:rsidRPr="002665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театре,   но   и   в   природе,   в   своей   душе.</w:t>
            </w:r>
          </w:p>
          <w:p w:rsidR="0026658D" w:rsidRPr="0026658D" w:rsidRDefault="0026658D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2665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написан в соответствии с требованиями Федерального государственного образовательного стандарта начального общего образования, примерной программы по музыке и рабочей программы «Музыка. 1—4 классы» авторов Е. Д. Критской, Г.   П.   </w:t>
            </w:r>
            <w:proofErr w:type="gramStart"/>
            <w:r w:rsidRPr="002665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Сергеевой,   </w:t>
            </w:r>
            <w:proofErr w:type="gramEnd"/>
            <w:r w:rsidRPr="002665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Т.   С.   </w:t>
            </w:r>
            <w:proofErr w:type="spellStart"/>
            <w:r w:rsidRPr="002665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Шмагиной</w:t>
            </w:r>
            <w:proofErr w:type="spellEnd"/>
            <w:r w:rsidRPr="002665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.</w:t>
            </w:r>
          </w:p>
          <w:p w:rsidR="00703A50" w:rsidRDefault="00703A50" w:rsidP="00590E07"/>
        </w:tc>
      </w:tr>
      <w:tr w:rsidR="00703A50" w:rsidTr="00117611">
        <w:tc>
          <w:tcPr>
            <w:tcW w:w="9345" w:type="dxa"/>
          </w:tcPr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Физическая культура. 1 —4 классы: учеб. для </w:t>
            </w:r>
            <w:proofErr w:type="spellStart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обшеобразоват</w:t>
            </w:r>
            <w:proofErr w:type="spellEnd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 учреждений/ В. И. Лях</w:t>
            </w:r>
          </w:p>
          <w:p w:rsidR="00883E13" w:rsidRPr="00883E13" w:rsidRDefault="00883E13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ФИЗИЧЕСКАЯ КУЛЬТУРА</w:t>
            </w:r>
          </w:p>
          <w:p w:rsidR="00883E13" w:rsidRPr="00883E13" w:rsidRDefault="00883E13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883E13" w:rsidRPr="00883E13" w:rsidRDefault="00883E1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lastRenderedPageBreak/>
              <w:t>Лях В. И.</w:t>
            </w:r>
          </w:p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883E13" w:rsidRPr="00883E13" w:rsidRDefault="00883E1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978-5-09-029930-5.</w:t>
            </w:r>
          </w:p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883E13" w:rsidRPr="00883E13" w:rsidRDefault="00883E1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883E13" w:rsidRPr="00883E13" w:rsidRDefault="00883E1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Физическая культура</w:t>
            </w:r>
          </w:p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883E13" w:rsidRPr="00883E13" w:rsidRDefault="00883E1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Лях В.И. Физическая культура. Рабочие программы. Предметная линия учебников системы «Школа России». 1-4 </w:t>
            </w:r>
            <w:proofErr w:type="gramStart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В. И. Ляха. - </w:t>
            </w:r>
            <w:proofErr w:type="gramStart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2014. - 64 с. - ISBN 978-5-09-032931-6.</w:t>
            </w:r>
          </w:p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883E13" w:rsidRPr="00883E13" w:rsidRDefault="00883E1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2022. — 190 </w:t>
            </w:r>
            <w:proofErr w:type="gramStart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883E1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</w:t>
            </w:r>
          </w:p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написан в соответствии с требованиями Федерального государственного образовательного стандарта начального общего образования и Примерной программы по предмету "Физическая культура" для начальной школы.</w:t>
            </w:r>
          </w:p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на основе многочисленных иллюстраций и доступного текста знакомит учащихся начальных классов с азами физической культуры, здорового образа жизни, основными упражнениями, входящими в школьную программу из разных видов спорта (лёгкая атлетика, гимнастика, спортивные игры, лыжные гонки, плавание).</w:t>
            </w:r>
          </w:p>
          <w:p w:rsidR="00883E13" w:rsidRPr="00883E13" w:rsidRDefault="00883E13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83E1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В учебнике представлены комплексы упражнений для утренней зарядки, физкультминуток, для формирования правильной осанки и профилактики нарушений зрения. Усилению мотивации к занятиям физической культурой, а также своеобразным проектом служат игра "Проверь себя" и тесты для оценки своей физической подготовленности.</w:t>
            </w:r>
          </w:p>
          <w:p w:rsidR="00703A50" w:rsidRDefault="00703A50" w:rsidP="00590E07"/>
        </w:tc>
      </w:tr>
      <w:tr w:rsidR="00FB6DC8" w:rsidTr="00117611">
        <w:tc>
          <w:tcPr>
            <w:tcW w:w="9345" w:type="dxa"/>
          </w:tcPr>
          <w:p w:rsidR="002174EA" w:rsidRPr="002174EA" w:rsidRDefault="002174EA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Азбука. 1 класс. Учеб. для </w:t>
            </w:r>
            <w:proofErr w:type="spellStart"/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организаций. В 2 ч. Ч. 2 / [В. Г. Горецкий, В. А. Кирюшкин, Л. А. Виноградская, М. В. </w:t>
            </w:r>
            <w:proofErr w:type="spellStart"/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Бойкина</w:t>
            </w:r>
            <w:proofErr w:type="spellEnd"/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]</w:t>
            </w:r>
          </w:p>
          <w:p w:rsidR="002174EA" w:rsidRPr="002174EA" w:rsidRDefault="002174EA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АЗБУКА</w:t>
            </w:r>
          </w:p>
          <w:p w:rsidR="002174EA" w:rsidRPr="002174EA" w:rsidRDefault="002174EA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2174EA" w:rsidRPr="002174EA" w:rsidRDefault="002174EA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2174EA" w:rsidRPr="002174EA" w:rsidRDefault="002174EA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978-5-09-073978-8.</w:t>
            </w:r>
          </w:p>
          <w:p w:rsidR="002174EA" w:rsidRPr="002174EA" w:rsidRDefault="002174EA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2174EA" w:rsidRPr="002174EA" w:rsidRDefault="002174EA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2174EA" w:rsidRPr="002174EA" w:rsidRDefault="002174EA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2174EA" w:rsidRPr="002174EA" w:rsidRDefault="002174EA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Азбука</w:t>
            </w:r>
          </w:p>
          <w:p w:rsidR="002174EA" w:rsidRPr="002174EA" w:rsidRDefault="002174EA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2174EA" w:rsidRPr="002174EA" w:rsidRDefault="00F143B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</w:t>
            </w:r>
            <w:r w:rsidR="002174EA"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111 </w:t>
            </w:r>
            <w:proofErr w:type="gramStart"/>
            <w:r w:rsidR="002174EA"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="002174EA" w:rsidRPr="002174EA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</w:t>
            </w:r>
          </w:p>
          <w:p w:rsidR="002174EA" w:rsidRPr="002174EA" w:rsidRDefault="002174EA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«Азбука» входит в образовательную систему «Школа России». Содержание учебника направлено на формирование у обучающихся устойчивых навыков осознанного чтения.</w:t>
            </w:r>
          </w:p>
          <w:p w:rsidR="002174EA" w:rsidRPr="002174EA" w:rsidRDefault="002174EA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Разнообразные развивающие задания, игры с буквами и словами будут способствовать успешной адаптации обучающихся к учебной деятельности и грамотному освоению знаний в период обучения грамоте.</w:t>
            </w:r>
          </w:p>
          <w:p w:rsidR="002174EA" w:rsidRPr="002174EA" w:rsidRDefault="002174EA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Материал учебника позволяет реализовать системно-</w:t>
            </w:r>
            <w:proofErr w:type="spellStart"/>
            <w:r w:rsidRPr="002174EA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174EA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подход, организовать дифференцированное обучение и обеспечивает достижение личностных, предметных и </w:t>
            </w:r>
            <w:proofErr w:type="spellStart"/>
            <w:r w:rsidRPr="002174EA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174EA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результатов освоения Основной образовательной программы начального общего образования.</w:t>
            </w:r>
          </w:p>
          <w:p w:rsidR="002174EA" w:rsidRPr="002174EA" w:rsidRDefault="002174EA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2174EA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соответствует требованиям Федерального государственного образовательного стандарта начального общего образования.</w:t>
            </w:r>
          </w:p>
          <w:p w:rsidR="00FB6DC8" w:rsidRDefault="00FB6DC8" w:rsidP="00590E07"/>
        </w:tc>
      </w:tr>
      <w:tr w:rsidR="008F1597" w:rsidTr="00117611">
        <w:tc>
          <w:tcPr>
            <w:tcW w:w="9345" w:type="dxa"/>
          </w:tcPr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Физическая культура. 1 —4 классы: учеб. для </w:t>
            </w:r>
            <w:proofErr w:type="spellStart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обшеобразоват</w:t>
            </w:r>
            <w:proofErr w:type="spellEnd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 учреждений/ В. И. Лях</w:t>
            </w:r>
          </w:p>
          <w:p w:rsidR="008F1597" w:rsidRPr="008F1597" w:rsidRDefault="008F1597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ФИЗИЧЕСКАЯ КУЛЬТУРА</w:t>
            </w:r>
          </w:p>
          <w:p w:rsidR="008F1597" w:rsidRPr="008F1597" w:rsidRDefault="008F1597" w:rsidP="00590E07">
            <w:pPr>
              <w:shd w:val="clear" w:color="auto" w:fill="8250DC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1 КЛАСС</w:t>
            </w:r>
          </w:p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8F1597" w:rsidRPr="008F1597" w:rsidRDefault="008F1597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Лях В. И.</w:t>
            </w:r>
          </w:p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Серия</w:t>
            </w:r>
          </w:p>
          <w:p w:rsidR="008F1597" w:rsidRPr="008F1597" w:rsidRDefault="008F1597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ISBN 978-5-09-029930-5.</w:t>
            </w:r>
          </w:p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8F1597" w:rsidRPr="008F1597" w:rsidRDefault="008F1597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1 класс</w:t>
            </w:r>
          </w:p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8F1597" w:rsidRPr="008F1597" w:rsidRDefault="008F1597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Физическая культура</w:t>
            </w:r>
          </w:p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8F1597" w:rsidRPr="008F1597" w:rsidRDefault="008F1597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Лях В.И. Физическая культура. Рабочие программы. Предметная линия учебников системы «Школа России». 1-4 </w:t>
            </w:r>
            <w:proofErr w:type="gramStart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В. И. Ляха. - </w:t>
            </w:r>
            <w:proofErr w:type="gramStart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2014. - 64 с. - ISBN 978-5-09-032931-6.</w:t>
            </w:r>
          </w:p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8F1597" w:rsidRPr="008F1597" w:rsidRDefault="008F1597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2022. — 190 </w:t>
            </w:r>
            <w:proofErr w:type="gramStart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8F1597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</w:t>
            </w:r>
          </w:p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написан в соответствии с требованиями Федерального государственного образовательного стандарта начального общего образования и Примерной программы по предмету "Физическая культура" для начальной школы.</w:t>
            </w:r>
          </w:p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на основе многочисленных иллюстраций и доступного текста знакомит учащихся начальных классов с азами физической культуры, здорового образа жизни, основными упражнениями, входящими в школьную программу из разных видов спорта (лёгкая атлетика, гимнастика, спортивные игры, лыжные гонки, плавание).</w:t>
            </w:r>
          </w:p>
          <w:p w:rsidR="008F1597" w:rsidRPr="008F1597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F1597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В учебнике представлены комплексы упражнений для утренней зарядки, физкультминуток, для формирования правильной осанки и профилактики нарушений зрения. Усилению мотивации к занятиям физической культурой, а также своеобразным проектом служат игра "Проверь себя" и тесты для оценки своей физической подготовленности.</w:t>
            </w:r>
          </w:p>
          <w:p w:rsidR="008F1597" w:rsidRPr="002174EA" w:rsidRDefault="008F1597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</w:p>
        </w:tc>
      </w:tr>
      <w:tr w:rsidR="00FB6DC8" w:rsidTr="00117611">
        <w:tc>
          <w:tcPr>
            <w:tcW w:w="9345" w:type="dxa"/>
          </w:tcPr>
          <w:p w:rsidR="00F143B3" w:rsidRPr="00F143B3" w:rsidRDefault="00F143B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Русский язык. 2 класс. Учеб. для </w:t>
            </w:r>
            <w:proofErr w:type="spellStart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организаций. В 2 ч. Ч. 2 / В. П. </w:t>
            </w:r>
            <w:proofErr w:type="spellStart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Канакина</w:t>
            </w:r>
            <w:proofErr w:type="spellEnd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, В. Г. Горецкий.</w:t>
            </w:r>
          </w:p>
          <w:p w:rsidR="00F143B3" w:rsidRPr="00F143B3" w:rsidRDefault="00F143B3" w:rsidP="00590E07">
            <w:pPr>
              <w:shd w:val="clear" w:color="auto" w:fill="FF5824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РУССКИЙ ЯЗЫК</w:t>
            </w:r>
          </w:p>
          <w:p w:rsidR="00F143B3" w:rsidRPr="00F143B3" w:rsidRDefault="00F143B3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2 КЛАСС</w:t>
            </w:r>
          </w:p>
          <w:p w:rsidR="00F143B3" w:rsidRPr="00F143B3" w:rsidRDefault="00F143B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F143B3" w:rsidRPr="00F143B3" w:rsidRDefault="00F143B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Канакина</w:t>
            </w:r>
            <w:proofErr w:type="spellEnd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В. П.</w:t>
            </w:r>
          </w:p>
          <w:p w:rsidR="00F143B3" w:rsidRPr="00F143B3" w:rsidRDefault="00F143B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F143B3" w:rsidRPr="00F143B3" w:rsidRDefault="00F143B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2 класс</w:t>
            </w:r>
          </w:p>
          <w:p w:rsidR="00F143B3" w:rsidRPr="00F143B3" w:rsidRDefault="00F143B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F143B3" w:rsidRPr="00F143B3" w:rsidRDefault="00F143B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Русский язык</w:t>
            </w:r>
          </w:p>
          <w:p w:rsidR="00F143B3" w:rsidRPr="00F143B3" w:rsidRDefault="00F143B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F143B3" w:rsidRPr="00F143B3" w:rsidRDefault="00F143B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Канакина</w:t>
            </w:r>
            <w:proofErr w:type="spellEnd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В.П. Русский 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В. П. </w:t>
            </w:r>
            <w:proofErr w:type="spellStart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Канакина</w:t>
            </w:r>
            <w:proofErr w:type="spellEnd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, В. Г. Горецкий и др</w:t>
            </w:r>
            <w:r w:rsidR="006B2C5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 М.: Просвещение, 2021</w:t>
            </w: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 340 с. — ISBN 978-5-09-031535-7</w:t>
            </w:r>
          </w:p>
          <w:p w:rsidR="00F143B3" w:rsidRPr="00F143B3" w:rsidRDefault="00F143B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F143B3" w:rsidRPr="00F143B3" w:rsidRDefault="00F143B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</w:t>
            </w:r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143 </w:t>
            </w:r>
            <w:proofErr w:type="gramStart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F143B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России). ISBN 978-5-09-054851-9.</w:t>
            </w:r>
          </w:p>
          <w:p w:rsidR="00F143B3" w:rsidRPr="00F143B3" w:rsidRDefault="00F143B3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«Русский язык» входит в систему учебников «Школа России». Основная идея курса заключается в том, чтобы познакомить учащихся с русским языком как системой, сформировать навыки грамотного письма, особое внимание уделяется развитию речи младших школьников.</w:t>
            </w:r>
          </w:p>
          <w:p w:rsidR="00F143B3" w:rsidRPr="00F143B3" w:rsidRDefault="00F143B3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lastRenderedPageBreak/>
              <w:t xml:space="preserve">Комплекс упражнений и заданий обеспечивает достижение личностных, предметных и </w:t>
            </w:r>
            <w:proofErr w:type="spellStart"/>
            <w:r w:rsidRPr="00F143B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43B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результатов освоения Основной образовательной   программы   </w:t>
            </w:r>
            <w:proofErr w:type="gramStart"/>
            <w:r w:rsidRPr="00F143B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начального  общего</w:t>
            </w:r>
            <w:proofErr w:type="gramEnd"/>
            <w:r w:rsidRPr="00F143B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 образования.</w:t>
            </w:r>
          </w:p>
          <w:p w:rsidR="00F143B3" w:rsidRPr="00F143B3" w:rsidRDefault="00F143B3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F143B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переработан в соответствии с требованиями Федерального государственного   </w:t>
            </w:r>
            <w:proofErr w:type="gramStart"/>
            <w:r w:rsidRPr="00F143B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образовательного  стандарта</w:t>
            </w:r>
            <w:proofErr w:type="gramEnd"/>
            <w:r w:rsidRPr="00F143B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  начального  общего  образования.</w:t>
            </w:r>
          </w:p>
          <w:p w:rsidR="00FB6DC8" w:rsidRDefault="00FB6DC8" w:rsidP="00590E07"/>
        </w:tc>
      </w:tr>
      <w:tr w:rsidR="00FB6DC8" w:rsidTr="00117611">
        <w:tc>
          <w:tcPr>
            <w:tcW w:w="9345" w:type="dxa"/>
          </w:tcPr>
          <w:p w:rsidR="0081018D" w:rsidRPr="0081018D" w:rsidRDefault="008101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Литературное чтение. 2 класс. Учеб. для </w:t>
            </w:r>
            <w:proofErr w:type="spellStart"/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</w:t>
            </w:r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ват</w:t>
            </w:r>
            <w:proofErr w:type="spell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организаций. В 2 ч. </w:t>
            </w: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[Л. Ф. Климанова, В. Г Горецкий, М. В. Голованова и др.].</w:t>
            </w:r>
          </w:p>
          <w:p w:rsidR="0081018D" w:rsidRPr="0081018D" w:rsidRDefault="0081018D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ЛИТЕРАТУРНОЕ ЧТЕНИЕ</w:t>
            </w:r>
          </w:p>
          <w:p w:rsidR="0081018D" w:rsidRPr="0081018D" w:rsidRDefault="0081018D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2 КЛАСС</w:t>
            </w:r>
          </w:p>
          <w:p w:rsidR="0081018D" w:rsidRPr="0081018D" w:rsidRDefault="008101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81018D" w:rsidRPr="0081018D" w:rsidRDefault="0081018D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2 класс</w:t>
            </w:r>
          </w:p>
          <w:p w:rsidR="0081018D" w:rsidRPr="0081018D" w:rsidRDefault="008101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81018D" w:rsidRPr="0081018D" w:rsidRDefault="0081018D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Литературное чтение</w:t>
            </w:r>
          </w:p>
          <w:p w:rsidR="0081018D" w:rsidRPr="0081018D" w:rsidRDefault="008101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81018D" w:rsidRPr="0081018D" w:rsidRDefault="0081018D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Климанова Л. Ф. Литературное чтение. Рабочие программы. Предметная линия учебников системы «Школа России». 1—4 </w:t>
            </w:r>
            <w:proofErr w:type="gramStart"/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Л. Ф. Климанова, М. В. </w:t>
            </w:r>
            <w:proofErr w:type="spellStart"/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Б</w:t>
            </w:r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ойкина</w:t>
            </w:r>
            <w:proofErr w:type="spell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</w:t>
            </w: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2021</w:t>
            </w: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—128 с. — ISBN 978-5-09-031</w:t>
            </w:r>
          </w:p>
          <w:p w:rsidR="0081018D" w:rsidRPr="0081018D" w:rsidRDefault="0081018D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81018D" w:rsidRPr="0081018D" w:rsidRDefault="0081018D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2021</w:t>
            </w:r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223 </w:t>
            </w:r>
            <w:proofErr w:type="gramStart"/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81018D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России). — ISBN 978-5-09-054881-6</w:t>
            </w:r>
          </w:p>
          <w:p w:rsidR="0081018D" w:rsidRPr="0081018D" w:rsidRDefault="0081018D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«Литературное чтение. 2 класс» входит в учебно-методический комплекс «Школа России».</w:t>
            </w:r>
          </w:p>
          <w:p w:rsidR="0081018D" w:rsidRPr="0081018D" w:rsidRDefault="0081018D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переработан в соответствии с требованиями ФГОС. Методический аппарат дополнен заданиями, которые формируют универсальные учебные действия, развивают у детей способность к творческому мышлению и сотрудничеству.</w:t>
            </w:r>
          </w:p>
          <w:p w:rsidR="0081018D" w:rsidRPr="0081018D" w:rsidRDefault="0081018D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81018D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Особое внимание в учебнике уделено проектной деятельности. Введена новая знаковая система.</w:t>
            </w:r>
          </w:p>
          <w:p w:rsidR="00FB6DC8" w:rsidRDefault="00FB6DC8" w:rsidP="00590E07"/>
        </w:tc>
      </w:tr>
      <w:tr w:rsidR="00FB6DC8" w:rsidTr="00117611">
        <w:tc>
          <w:tcPr>
            <w:tcW w:w="9345" w:type="dxa"/>
          </w:tcPr>
          <w:p w:rsidR="004C1719" w:rsidRPr="004C1719" w:rsidRDefault="004C171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Математика. 2 класс. Учеб. для </w:t>
            </w:r>
            <w:proofErr w:type="spellStart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организаций. В 2 ч. Ч. 2 / [М. И. Моро, М. А. </w:t>
            </w:r>
            <w:proofErr w:type="spellStart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Бантова</w:t>
            </w:r>
            <w:proofErr w:type="spellEnd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, Г. В. Бельтюкова и др.]</w:t>
            </w:r>
          </w:p>
          <w:p w:rsidR="004C1719" w:rsidRPr="004C1719" w:rsidRDefault="004C1719" w:rsidP="00590E07">
            <w:pPr>
              <w:shd w:val="clear" w:color="auto" w:fill="FF5824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МАТЕМАТИКА</w:t>
            </w:r>
          </w:p>
          <w:p w:rsidR="004C1719" w:rsidRPr="004C1719" w:rsidRDefault="004C1719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2 КЛАСС</w:t>
            </w:r>
          </w:p>
          <w:p w:rsidR="004C1719" w:rsidRPr="004C1719" w:rsidRDefault="004C171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4C1719" w:rsidRPr="004C1719" w:rsidRDefault="004C171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2 класс</w:t>
            </w:r>
          </w:p>
          <w:p w:rsidR="004C1719" w:rsidRPr="004C1719" w:rsidRDefault="004C171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4C1719" w:rsidRPr="004C1719" w:rsidRDefault="004C171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Математика</w:t>
            </w:r>
          </w:p>
          <w:p w:rsidR="004C1719" w:rsidRPr="004C1719" w:rsidRDefault="004C171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4C1719" w:rsidRPr="004C1719" w:rsidRDefault="004C171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Моро М. И. Математика. Рабочие программы. Предметная линия учебников системы «Школа России». 1—4 </w:t>
            </w:r>
            <w:proofErr w:type="gramStart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[М. И. Моро, С. И. Волкова, С. В. Степанова и др.]. — </w:t>
            </w:r>
            <w:proofErr w:type="gramStart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2014. — 124 с. — ISBN 978-5</w:t>
            </w:r>
          </w:p>
          <w:p w:rsidR="004C1719" w:rsidRPr="004C1719" w:rsidRDefault="004C171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4C1719" w:rsidRPr="004C1719" w:rsidRDefault="004C171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2021</w:t>
            </w:r>
            <w:r w:rsidRPr="004C171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.— 112 с. : ил. — (Школа России). — ISBN 978-5-09-053260-0.</w:t>
            </w:r>
          </w:p>
          <w:p w:rsidR="004C1719" w:rsidRPr="004C1719" w:rsidRDefault="004C1719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«Математика. 2 класс» (в двух частях) авторов М. И. Моро и др. подготовлен в соответствии с ФГОС начального общего образования и является составной частью завершённой предметной линии учебников «Математика» системы учебников «Школа России».</w:t>
            </w:r>
          </w:p>
          <w:p w:rsidR="004C1719" w:rsidRPr="004C1719" w:rsidRDefault="004C1719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Материал учебника способствует формированию у учащихся системы начальных математических знаний и умений их применять для решения учебно-познавательных и практических задач.</w:t>
            </w:r>
          </w:p>
          <w:p w:rsidR="004C1719" w:rsidRPr="004C1719" w:rsidRDefault="004C1719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4C171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lastRenderedPageBreak/>
              <w:t xml:space="preserve">Содержание и структура учебника направлены на достижение учащимися личностных, </w:t>
            </w:r>
            <w:proofErr w:type="spellStart"/>
            <w:r w:rsidRPr="004C171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C171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и предметных результатов, отражённых во ФГОС начального общего образования.</w:t>
            </w:r>
          </w:p>
          <w:p w:rsidR="00FB6DC8" w:rsidRDefault="00FB6DC8" w:rsidP="00590E07"/>
        </w:tc>
      </w:tr>
      <w:tr w:rsidR="00FB6DC8" w:rsidTr="00117611">
        <w:tc>
          <w:tcPr>
            <w:tcW w:w="9345" w:type="dxa"/>
          </w:tcPr>
          <w:p w:rsidR="005E59D6" w:rsidRPr="005E59D6" w:rsidRDefault="005E59D6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Окружающий мир. 2 класс. Учеб. для </w:t>
            </w:r>
            <w:proofErr w:type="spellStart"/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</w:t>
            </w:r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азоват</w:t>
            </w:r>
            <w:proofErr w:type="spell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организаций. В 2 ч. </w:t>
            </w: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/ А. А. Плешаков.</w:t>
            </w:r>
          </w:p>
          <w:p w:rsidR="005E59D6" w:rsidRPr="005E59D6" w:rsidRDefault="005E59D6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ОКРУЖАЮЩИЙ МИР</w:t>
            </w:r>
          </w:p>
          <w:p w:rsidR="005E59D6" w:rsidRPr="005E59D6" w:rsidRDefault="005E59D6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2 КЛАСС</w:t>
            </w:r>
          </w:p>
          <w:p w:rsidR="005E59D6" w:rsidRPr="005E59D6" w:rsidRDefault="005E59D6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5E59D6" w:rsidRPr="005E59D6" w:rsidRDefault="005E59D6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Плешаков А. А.</w:t>
            </w:r>
          </w:p>
          <w:p w:rsidR="005E59D6" w:rsidRPr="005E59D6" w:rsidRDefault="005E59D6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5E59D6" w:rsidRPr="005E59D6" w:rsidRDefault="005E59D6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2 класс</w:t>
            </w:r>
          </w:p>
          <w:p w:rsidR="005E59D6" w:rsidRPr="005E59D6" w:rsidRDefault="005E59D6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5E59D6" w:rsidRPr="005E59D6" w:rsidRDefault="005E59D6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Окружающий мир</w:t>
            </w:r>
          </w:p>
          <w:p w:rsidR="005E59D6" w:rsidRPr="005E59D6" w:rsidRDefault="005E59D6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5E59D6" w:rsidRPr="005E59D6" w:rsidRDefault="005E59D6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Плешаков А. А. Окружающий мир. Рабочие программы. Предметная линия учебников системы «Школа России». 1—4 </w:t>
            </w:r>
            <w:proofErr w:type="gramStart"/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:пособие</w:t>
            </w:r>
            <w:proofErr w:type="gramEnd"/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для учителей </w:t>
            </w:r>
            <w:proofErr w:type="spellStart"/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А. А. Плешаков. — </w:t>
            </w:r>
            <w:proofErr w:type="gramStart"/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2014. — 205 с. — ISBN 978-5-09-031981-2.</w:t>
            </w:r>
          </w:p>
          <w:p w:rsidR="005E59D6" w:rsidRPr="005E59D6" w:rsidRDefault="005E59D6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5E59D6" w:rsidRPr="005E59D6" w:rsidRDefault="005E59D6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М. </w:t>
            </w:r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2021</w:t>
            </w:r>
            <w:r w:rsidRPr="005E59D6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 144 с: ил. — (Школа России). — ISBN 978-5-09-054963-9</w:t>
            </w:r>
          </w:p>
          <w:p w:rsidR="005E59D6" w:rsidRPr="005E59D6" w:rsidRDefault="005E59D6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разработан в соответствии с Федеральным государственным образовательным стандартом начального общего образования.</w:t>
            </w:r>
          </w:p>
          <w:p w:rsidR="005E59D6" w:rsidRPr="005E59D6" w:rsidRDefault="005E59D6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Перед каждым разделом сформулированы основные цели и задачи учебной деятельности. В начале каждого урока представлены цели и задачи учебной деятельности на уроке. Развитию умения планировать учебные действия, работать на результат служит осуществление проектной деятельности в рубрике «Наши проекты».</w:t>
            </w:r>
          </w:p>
          <w:p w:rsidR="005E59D6" w:rsidRPr="005E59D6" w:rsidRDefault="005E59D6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5E59D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В методический аппарат каждой темы </w:t>
            </w:r>
            <w:proofErr w:type="gramStart"/>
            <w:r w:rsidRPr="005E59D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учебника  включены</w:t>
            </w:r>
            <w:proofErr w:type="gramEnd"/>
            <w:r w:rsidRPr="005E59D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 задания для  осуществления  контрольно-оценочной деятельности.</w:t>
            </w:r>
          </w:p>
          <w:p w:rsidR="00FB6DC8" w:rsidRDefault="00FB6DC8" w:rsidP="00590E07"/>
        </w:tc>
      </w:tr>
      <w:tr w:rsidR="00FB6DC8" w:rsidTr="00117611">
        <w:tc>
          <w:tcPr>
            <w:tcW w:w="9345" w:type="dxa"/>
          </w:tcPr>
          <w:p w:rsidR="00091C03" w:rsidRPr="00091C03" w:rsidRDefault="00091C0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Музыка. 2 </w:t>
            </w:r>
            <w:proofErr w:type="gramStart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класс :</w:t>
            </w:r>
            <w:proofErr w:type="gramEnd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учеб. для </w:t>
            </w:r>
            <w:proofErr w:type="spellStart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 / Е. Д. Критская, Г. П. Сергеева, Т. С. </w:t>
            </w:r>
            <w:proofErr w:type="spellStart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Шмагина</w:t>
            </w:r>
            <w:proofErr w:type="spellEnd"/>
          </w:p>
          <w:p w:rsidR="00091C03" w:rsidRPr="00091C03" w:rsidRDefault="00091C03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МУЗЫКА</w:t>
            </w:r>
          </w:p>
          <w:p w:rsidR="00091C03" w:rsidRPr="00091C03" w:rsidRDefault="00091C03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2 КЛАСС</w:t>
            </w:r>
          </w:p>
          <w:p w:rsidR="00091C03" w:rsidRPr="00091C03" w:rsidRDefault="00091C0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091C03" w:rsidRPr="00091C03" w:rsidRDefault="00091C0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Критская Е. Д.</w:t>
            </w:r>
          </w:p>
          <w:p w:rsidR="00091C03" w:rsidRPr="00091C03" w:rsidRDefault="00091C0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091C03" w:rsidRPr="00091C03" w:rsidRDefault="00091C0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2 класс</w:t>
            </w:r>
          </w:p>
          <w:p w:rsidR="00091C03" w:rsidRPr="00091C03" w:rsidRDefault="00091C0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091C03" w:rsidRPr="00091C03" w:rsidRDefault="00091C0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Музыка</w:t>
            </w:r>
          </w:p>
          <w:p w:rsidR="00091C03" w:rsidRPr="00091C03" w:rsidRDefault="00091C0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091C03" w:rsidRPr="00091C03" w:rsidRDefault="00091C0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Сергеева Г. П. Музыка. Рабочие программы. Предметная линия учебников </w:t>
            </w:r>
            <w:proofErr w:type="spellStart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Г.П.Сергеевой</w:t>
            </w:r>
            <w:proofErr w:type="spellEnd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, Е. Д. Критской. 1—4 классы: учеб. пособие для </w:t>
            </w:r>
            <w:proofErr w:type="spellStart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обшеобразоват</w:t>
            </w:r>
            <w:proofErr w:type="spellEnd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Г. П. Сергеева, Е. Д. Критская, Т. С. </w:t>
            </w:r>
            <w:proofErr w:type="spellStart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Шмагина</w:t>
            </w:r>
            <w:proofErr w:type="spellEnd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 7-е изд. — М.: Просвещение, 2017. — 64 с. — (</w:t>
            </w:r>
            <w:proofErr w:type="spellStart"/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Шк</w:t>
            </w:r>
            <w:proofErr w:type="spellEnd"/>
          </w:p>
          <w:p w:rsidR="00091C03" w:rsidRPr="00091C03" w:rsidRDefault="00091C03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091C03" w:rsidRPr="00091C03" w:rsidRDefault="00091C03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</w:t>
            </w:r>
            <w:r w:rsidRPr="00091C03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 128 с: ил. — ISBN 978-5-09-055088-8.</w:t>
            </w:r>
          </w:p>
          <w:p w:rsidR="00091C03" w:rsidRPr="00091C03" w:rsidRDefault="00091C03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Этот учебник — следующая ступенька на пути в мир Музыки, в мир Прекрасного. Слушая музыку, рассматривая иллюстрации, отвечая на вопросы, выполняя задания, учащиеся продолжат знакомство с произведениями современных композиторов, великих композиторов прошлого, народной и духовной музыкой, основными </w:t>
            </w:r>
            <w:proofErr w:type="gramStart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музыкальными  терминами</w:t>
            </w:r>
            <w:proofErr w:type="gramEnd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  и   понятиями.</w:t>
            </w:r>
          </w:p>
          <w:p w:rsidR="00091C03" w:rsidRPr="00091C03" w:rsidRDefault="00091C03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lastRenderedPageBreak/>
              <w:t xml:space="preserve">Эти знания и умения, а также впечатления от прослушивания музыкальных сочинений и знакомства с прекрасными произведениями живописи помогут маленькому человеку в дальнейшем понимать, чувствовать и любить хорошую музыку, а значит, стать </w:t>
            </w:r>
            <w:proofErr w:type="gramStart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духовно  богаче</w:t>
            </w:r>
            <w:proofErr w:type="gramEnd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.</w:t>
            </w:r>
          </w:p>
          <w:p w:rsidR="00091C03" w:rsidRPr="00091C03" w:rsidRDefault="00091C03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написан в соответствии с требованиями Федерального государственного образовательного стандарта начального общего образования, примерной программой, а также пособием «Музыка. Рабочие программы. 1—4 классы» (авторы — </w:t>
            </w:r>
            <w:proofErr w:type="spellStart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,   Е. Д. </w:t>
            </w:r>
            <w:proofErr w:type="gramStart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Критская,  Т.</w:t>
            </w:r>
            <w:proofErr w:type="gramEnd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Шмагина</w:t>
            </w:r>
            <w:proofErr w:type="spellEnd"/>
            <w:r w:rsidRPr="00091C03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).</w:t>
            </w:r>
          </w:p>
          <w:p w:rsidR="00FB6DC8" w:rsidRDefault="00FB6DC8" w:rsidP="00590E07"/>
        </w:tc>
      </w:tr>
      <w:tr w:rsidR="00FB6DC8" w:rsidTr="00117611">
        <w:tc>
          <w:tcPr>
            <w:tcW w:w="9345" w:type="dxa"/>
          </w:tcPr>
          <w:p w:rsidR="00CB598B" w:rsidRPr="00CB598B" w:rsidRDefault="00CB598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Изобразительное </w:t>
            </w:r>
            <w:proofErr w:type="gram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искусство :</w:t>
            </w:r>
            <w:proofErr w:type="gram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учеб. для </w:t>
            </w:r>
            <w:proofErr w:type="spell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обшеобразоват</w:t>
            </w:r>
            <w:proofErr w:type="spell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 организаций / Е.</w:t>
            </w:r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И. </w:t>
            </w:r>
            <w:proofErr w:type="spell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Коротеева</w:t>
            </w:r>
            <w:proofErr w:type="spell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; под ред. Б. М. </w:t>
            </w:r>
            <w:proofErr w:type="spell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Н</w:t>
            </w: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еменского</w:t>
            </w:r>
            <w:proofErr w:type="spell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</w:t>
            </w:r>
          </w:p>
          <w:p w:rsidR="00CB598B" w:rsidRPr="00CB598B" w:rsidRDefault="00CB598B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CB598B" w:rsidRPr="00CB598B" w:rsidRDefault="00CB598B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2 КЛАСС</w:t>
            </w:r>
          </w:p>
          <w:p w:rsidR="00CB598B" w:rsidRPr="00CB598B" w:rsidRDefault="00CB598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CB598B" w:rsidRPr="00CB598B" w:rsidRDefault="00CB598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Коротеева</w:t>
            </w:r>
            <w:proofErr w:type="spell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Е. И.</w:t>
            </w:r>
          </w:p>
          <w:p w:rsidR="00CB598B" w:rsidRPr="00CB598B" w:rsidRDefault="00CB598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CB598B" w:rsidRPr="00CB598B" w:rsidRDefault="00CB598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2 класс</w:t>
            </w:r>
          </w:p>
          <w:p w:rsidR="00CB598B" w:rsidRPr="00CB598B" w:rsidRDefault="00CB598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CB598B" w:rsidRPr="00CB598B" w:rsidRDefault="00CB598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Изобразительное искусство</w:t>
            </w:r>
          </w:p>
          <w:p w:rsidR="00CB598B" w:rsidRPr="00CB598B" w:rsidRDefault="00CB598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CB598B" w:rsidRPr="00CB598B" w:rsidRDefault="00CB598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Неменский</w:t>
            </w:r>
            <w:proofErr w:type="spell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Б.М. Изобразительно искусство. Рабочие программы. Предметная линия учебников системы «Школа России». 1-4 </w:t>
            </w:r>
            <w:proofErr w:type="gram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Б. М. </w:t>
            </w:r>
            <w:proofErr w:type="spell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Неменский</w:t>
            </w:r>
            <w:proofErr w:type="spell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- </w:t>
            </w:r>
            <w:proofErr w:type="gram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2015. - 128 с. - ISBN 978-5-09-035058-7.</w:t>
            </w:r>
          </w:p>
          <w:p w:rsidR="00CB598B" w:rsidRPr="00CB598B" w:rsidRDefault="00CB598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CB598B" w:rsidRPr="00CB598B" w:rsidRDefault="00CB598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</w:t>
            </w:r>
            <w:r w:rsidR="0061476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2</w:t>
            </w:r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- 128 </w:t>
            </w:r>
            <w:proofErr w:type="gramStart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CB598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- (Школа России). - ISBN 978-5-09-075115-5</w:t>
            </w:r>
          </w:p>
          <w:p w:rsidR="00CB598B" w:rsidRPr="00CB598B" w:rsidRDefault="00CB598B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создан в соответствии с требованиями Федерального государственного образовательного стандарта начального общего образования. В основе учебника — основные содержательные принципы и темы, отражённые в рабочей программе «Изобразительное искусство. Рабочие программы. Предметная линия учебников под редакцией Б. М. </w:t>
            </w:r>
            <w:proofErr w:type="spellStart"/>
            <w:r w:rsidRPr="00CB598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B598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. 1—4 классы».</w:t>
            </w:r>
          </w:p>
          <w:p w:rsidR="00CB598B" w:rsidRPr="00CB598B" w:rsidRDefault="00CB598B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В образной, доступной форме учебник расскажет, как и чем работает художник, научит владеть образно-выразительным языком искусства, работать красками, тушью, мелками и другими материалами; познакомит с разными видами художественно-творческой деятельности — изображением, украшением, постройкой.</w:t>
            </w:r>
          </w:p>
          <w:p w:rsidR="00CB598B" w:rsidRPr="00CB598B" w:rsidRDefault="00CB598B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CB598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В учебник включены замечательные произведения отечественного и зарубежного изобразительного искусства.</w:t>
            </w:r>
          </w:p>
          <w:p w:rsidR="00FB6DC8" w:rsidRDefault="00FB6DC8" w:rsidP="00590E07"/>
        </w:tc>
      </w:tr>
      <w:tr w:rsidR="00A03FAF" w:rsidTr="00117611">
        <w:tc>
          <w:tcPr>
            <w:tcW w:w="9345" w:type="dxa"/>
          </w:tcPr>
          <w:p w:rsidR="002013DB" w:rsidRPr="002013DB" w:rsidRDefault="002013D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Технология. 2 </w:t>
            </w:r>
            <w:proofErr w:type="gram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класс :</w:t>
            </w:r>
            <w:proofErr w:type="gram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учеб. для </w:t>
            </w:r>
            <w:proofErr w:type="spell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 / Н. И. </w:t>
            </w:r>
            <w:proofErr w:type="spell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Роговцева</w:t>
            </w:r>
            <w:proofErr w:type="spell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, Н. В. Богданова, Н. В. Добромыслова</w:t>
            </w:r>
          </w:p>
          <w:p w:rsidR="002013DB" w:rsidRPr="002013DB" w:rsidRDefault="002013DB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ТЕХНОЛОГИЯ</w:t>
            </w:r>
          </w:p>
          <w:p w:rsidR="002013DB" w:rsidRPr="002013DB" w:rsidRDefault="002013DB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2 КЛАСС</w:t>
            </w:r>
          </w:p>
          <w:p w:rsidR="002013DB" w:rsidRPr="002013DB" w:rsidRDefault="002013D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2013DB" w:rsidRPr="002013DB" w:rsidRDefault="002013D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Роговцева</w:t>
            </w:r>
            <w:proofErr w:type="spell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Н. И.</w:t>
            </w:r>
          </w:p>
          <w:p w:rsidR="002013DB" w:rsidRPr="002013DB" w:rsidRDefault="002013D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2013DB" w:rsidRPr="002013DB" w:rsidRDefault="002013D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2 класс</w:t>
            </w:r>
          </w:p>
          <w:p w:rsidR="002013DB" w:rsidRPr="002013DB" w:rsidRDefault="002013D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2013DB" w:rsidRPr="002013DB" w:rsidRDefault="002013D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Технология</w:t>
            </w:r>
          </w:p>
          <w:p w:rsidR="002013DB" w:rsidRPr="002013DB" w:rsidRDefault="002013D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2013DB" w:rsidRPr="002013DB" w:rsidRDefault="002013D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Роговцева</w:t>
            </w:r>
            <w:proofErr w:type="spell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Н. И. 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</w:t>
            </w: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lastRenderedPageBreak/>
              <w:t xml:space="preserve">учреждений / Н. И. </w:t>
            </w:r>
            <w:proofErr w:type="spell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Роговцева</w:t>
            </w:r>
            <w:proofErr w:type="spell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, С. В. </w:t>
            </w:r>
            <w:proofErr w:type="spell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Ана-шенкова</w:t>
            </w:r>
            <w:proofErr w:type="spell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3-е изд. — </w:t>
            </w:r>
            <w:proofErr w:type="gram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2012. — 74 с. — ISBN 978-5-09-</w:t>
            </w:r>
          </w:p>
          <w:p w:rsidR="002013DB" w:rsidRPr="002013DB" w:rsidRDefault="002013DB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2013DB" w:rsidRPr="002013DB" w:rsidRDefault="002013DB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2021</w:t>
            </w:r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95 </w:t>
            </w:r>
            <w:proofErr w:type="gramStart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2013DB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(Перспектива). — ISBN 978-5-09-059102-7</w:t>
            </w:r>
          </w:p>
          <w:p w:rsidR="002013DB" w:rsidRPr="002013DB" w:rsidRDefault="002013DB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разработан в соответствии с требованиями Федерального государственного образовательного стандарта начального общего образования.</w:t>
            </w:r>
          </w:p>
          <w:p w:rsidR="002013DB" w:rsidRPr="002013DB" w:rsidRDefault="002013DB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Учащиеся знакомятся с особенностями технологического процесса в прошлом и настоящем в России и других странах, логикой развития культуры труда, различными профессиями, изучают свойства природных материалов и материалов, являющихся результатом труда человека, от доисторического каменного топора до современного компьютера и новинок техники, используемых на земле, в воздухе, и учатся работать с ними. Особенность учебника «Технология» — наличие материала, позволяющего формировать у </w:t>
            </w:r>
            <w:proofErr w:type="gramStart"/>
            <w:r w:rsidRPr="002013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учащихся  навык</w:t>
            </w:r>
            <w:proofErr w:type="gramEnd"/>
            <w:r w:rsidRPr="002013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 проектной деятельности.</w:t>
            </w:r>
          </w:p>
          <w:p w:rsidR="002013DB" w:rsidRPr="002013DB" w:rsidRDefault="002013DB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2013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 w:rsidRPr="002013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дополнен  рабочей</w:t>
            </w:r>
            <w:proofErr w:type="gramEnd"/>
            <w:r w:rsidRPr="002013DB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тетрадью  и  методическим  пособием для  учителя.</w:t>
            </w:r>
          </w:p>
          <w:p w:rsidR="00A03FAF" w:rsidRPr="00CB598B" w:rsidRDefault="00A03FAF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</w:p>
        </w:tc>
      </w:tr>
      <w:tr w:rsidR="00A03FAF" w:rsidTr="00117611">
        <w:tc>
          <w:tcPr>
            <w:tcW w:w="9345" w:type="dxa"/>
          </w:tcPr>
          <w:p w:rsidR="00E649B9" w:rsidRPr="00E649B9" w:rsidRDefault="00E649B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Русский язык. 3 класс. Учеб. для </w:t>
            </w:r>
            <w:proofErr w:type="spellStart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организаций. В 2 ч.  / В. П. </w:t>
            </w:r>
            <w:proofErr w:type="spellStart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Канакина</w:t>
            </w:r>
            <w:proofErr w:type="spellEnd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, В. Г. Горецкий.</w:t>
            </w:r>
          </w:p>
          <w:p w:rsidR="00E649B9" w:rsidRPr="00E649B9" w:rsidRDefault="00E649B9" w:rsidP="00590E07">
            <w:pPr>
              <w:shd w:val="clear" w:color="auto" w:fill="FF5824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РУССКИЙ ЯЗЫК</w:t>
            </w:r>
          </w:p>
          <w:p w:rsidR="00E649B9" w:rsidRPr="00E649B9" w:rsidRDefault="00E649B9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3 КЛАСС</w:t>
            </w:r>
          </w:p>
          <w:p w:rsidR="00E649B9" w:rsidRPr="00E649B9" w:rsidRDefault="00E649B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E649B9" w:rsidRPr="00E649B9" w:rsidRDefault="00E649B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Канакина</w:t>
            </w:r>
            <w:proofErr w:type="spellEnd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В. П.</w:t>
            </w:r>
          </w:p>
          <w:p w:rsidR="00E649B9" w:rsidRPr="00E649B9" w:rsidRDefault="00E649B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E649B9" w:rsidRPr="00E649B9" w:rsidRDefault="00E649B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3 класс</w:t>
            </w:r>
          </w:p>
          <w:p w:rsidR="00E649B9" w:rsidRPr="00E649B9" w:rsidRDefault="00E649B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E649B9" w:rsidRPr="00E649B9" w:rsidRDefault="00E649B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Русский язык</w:t>
            </w:r>
          </w:p>
          <w:p w:rsidR="00E649B9" w:rsidRPr="00E649B9" w:rsidRDefault="00E649B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E649B9" w:rsidRPr="00E649B9" w:rsidRDefault="00E649B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Канакина</w:t>
            </w:r>
            <w:proofErr w:type="spellEnd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В.П. Русский 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В. П. </w:t>
            </w:r>
            <w:proofErr w:type="spellStart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Канакина</w:t>
            </w:r>
            <w:proofErr w:type="spellEnd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, В. Г. Горецкий и др. — М.: Просвещение, 2014. — 340 с. — ISBN 978-5-09-031535-</w:t>
            </w:r>
          </w:p>
          <w:p w:rsidR="00E649B9" w:rsidRPr="00E649B9" w:rsidRDefault="00E649B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E649B9" w:rsidRPr="00E649B9" w:rsidRDefault="00E649B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</w:t>
            </w:r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159 с, [2] л. </w:t>
            </w:r>
            <w:proofErr w:type="gramStart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ил. :</w:t>
            </w:r>
            <w:proofErr w:type="gramEnd"/>
            <w:r w:rsidRPr="00E649B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России). — ISBN 978-5-09-046430-7.</w:t>
            </w:r>
          </w:p>
          <w:p w:rsidR="00E649B9" w:rsidRPr="00E649B9" w:rsidRDefault="00E649B9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«Русский язык» входит в систему учебников «Школа России». Содержание учебника направлено на формирование у учащихся функциональной грамотности и коммуникативной компетентности.</w:t>
            </w:r>
          </w:p>
          <w:p w:rsidR="00E649B9" w:rsidRPr="00E649B9" w:rsidRDefault="00E649B9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Система заданий обеспечивает достижение личностных, предметных и мета предметных результатов освоения Основной образовательной программы начального общего образования.</w:t>
            </w:r>
          </w:p>
          <w:p w:rsidR="00E649B9" w:rsidRPr="00E649B9" w:rsidRDefault="00E649B9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649B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переработан в соответствии с требованиями Федерального государственного образовательного стандарта начального общего образования.</w:t>
            </w:r>
          </w:p>
          <w:p w:rsidR="00A03FAF" w:rsidRPr="00CB598B" w:rsidRDefault="00A03FAF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</w:p>
        </w:tc>
      </w:tr>
      <w:tr w:rsidR="00AC0602" w:rsidTr="00117611">
        <w:tc>
          <w:tcPr>
            <w:tcW w:w="9345" w:type="dxa"/>
          </w:tcPr>
          <w:p w:rsidR="00AC0602" w:rsidRPr="00AC0602" w:rsidRDefault="00AC0602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Литературное чтение. 3 класс. Учеб. для </w:t>
            </w:r>
            <w:proofErr w:type="spellStart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 организаций. В 2 ч. Ч. 2 / [Л. Ф. Климанова, В. Г. Горецкий, М. В. Голованова и др.].</w:t>
            </w:r>
          </w:p>
          <w:p w:rsidR="00AC0602" w:rsidRPr="00AC0602" w:rsidRDefault="00AC0602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ЛИТЕРАТУРНОЕ ЧТЕНИЕ</w:t>
            </w:r>
          </w:p>
          <w:p w:rsidR="00AC0602" w:rsidRPr="00AC0602" w:rsidRDefault="00AC0602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3 КЛАСС</w:t>
            </w:r>
          </w:p>
          <w:p w:rsidR="00AC0602" w:rsidRPr="00AC0602" w:rsidRDefault="00AC0602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AC0602" w:rsidRPr="00AC0602" w:rsidRDefault="00AC0602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3 класс</w:t>
            </w:r>
          </w:p>
          <w:p w:rsidR="00AC0602" w:rsidRPr="00AC0602" w:rsidRDefault="00AC0602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AC0602" w:rsidRPr="00AC0602" w:rsidRDefault="00AC0602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Литературное чтение</w:t>
            </w:r>
          </w:p>
          <w:p w:rsidR="00AC0602" w:rsidRPr="00AC0602" w:rsidRDefault="00AC0602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AC0602" w:rsidRPr="00AC0602" w:rsidRDefault="00AC0602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lastRenderedPageBreak/>
              <w:t xml:space="preserve">Климанова Л. Ф. Литературное чтение. Рабочие программы. Предметная линия учебников системы «Школа России». 1—4 </w:t>
            </w:r>
            <w:proofErr w:type="gramStart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Л. Ф. Климанова, М. В. </w:t>
            </w:r>
            <w:proofErr w:type="spellStart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Бойкина</w:t>
            </w:r>
            <w:proofErr w:type="spellEnd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</w:t>
            </w:r>
            <w:proofErr w:type="gramStart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2014. —128 с. — ISBN 978-5-09-03</w:t>
            </w:r>
          </w:p>
          <w:p w:rsidR="00AC0602" w:rsidRPr="00AC0602" w:rsidRDefault="00AC0602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AC0602" w:rsidRPr="00AC0602" w:rsidRDefault="00AC0602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</w:t>
            </w:r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223 </w:t>
            </w:r>
            <w:proofErr w:type="gramStart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AC0602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(Школа России). — ISBN 978-5-09-054883-0.</w:t>
            </w:r>
          </w:p>
          <w:p w:rsidR="00AC0602" w:rsidRPr="00AC0602" w:rsidRDefault="00AC0602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разработан в соответствии с Федеральным государственным </w:t>
            </w:r>
            <w:proofErr w:type="gramStart"/>
            <w:r w:rsidRPr="00AC0602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образовательным  стандартом</w:t>
            </w:r>
            <w:proofErr w:type="gramEnd"/>
            <w:r w:rsidRPr="00AC0602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начального общего образования.</w:t>
            </w:r>
          </w:p>
          <w:p w:rsidR="00AC0602" w:rsidRPr="00AC0602" w:rsidRDefault="00AC0602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Содержание учебника строится на основе художественно-эстетического, литературоведческого и коммуникативно-речевого принципов. Это позволяет объединить предметное обучение чтению с духовно-</w:t>
            </w:r>
            <w:proofErr w:type="gramStart"/>
            <w:r w:rsidRPr="00AC0602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нравственным  воспитанием</w:t>
            </w:r>
            <w:proofErr w:type="gramEnd"/>
            <w:r w:rsidRPr="00AC0602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 школьников.</w:t>
            </w:r>
          </w:p>
          <w:p w:rsidR="00AC0602" w:rsidRPr="00AC0602" w:rsidRDefault="00AC0602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C0602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Методический аппарат направлен на включение школьников в учебную деятельность, обеспечивает возможность дифференциального, проблемно-поискового, проектного методов обучения.</w:t>
            </w:r>
          </w:p>
          <w:p w:rsidR="00AC0602" w:rsidRPr="00E649B9" w:rsidRDefault="00AC0602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</w:p>
        </w:tc>
      </w:tr>
      <w:tr w:rsidR="00E12231" w:rsidTr="00117611">
        <w:tc>
          <w:tcPr>
            <w:tcW w:w="9345" w:type="dxa"/>
          </w:tcPr>
          <w:p w:rsidR="00E12231" w:rsidRPr="00E12231" w:rsidRDefault="00E12231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Математика. 3 класс. Учеб. для </w:t>
            </w:r>
            <w:proofErr w:type="spellStart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организаций. В 2 ч. Ч. 2/ [М. И. Моро, М. А. </w:t>
            </w:r>
            <w:proofErr w:type="spellStart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Бантова</w:t>
            </w:r>
            <w:proofErr w:type="spellEnd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, Г. В. Бельтюкова и др.]</w:t>
            </w:r>
          </w:p>
          <w:p w:rsidR="00E12231" w:rsidRPr="00E12231" w:rsidRDefault="00E12231" w:rsidP="00590E07">
            <w:pPr>
              <w:shd w:val="clear" w:color="auto" w:fill="FF5824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МАТЕМАТИКА</w:t>
            </w:r>
          </w:p>
          <w:p w:rsidR="00E12231" w:rsidRPr="00E12231" w:rsidRDefault="00E12231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3 КЛАСС</w:t>
            </w:r>
          </w:p>
          <w:p w:rsidR="00E12231" w:rsidRPr="00E12231" w:rsidRDefault="00E12231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E12231" w:rsidRPr="00E12231" w:rsidRDefault="00E12231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3 класс</w:t>
            </w:r>
          </w:p>
          <w:p w:rsidR="00E12231" w:rsidRPr="00E12231" w:rsidRDefault="00E12231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E12231" w:rsidRPr="00E12231" w:rsidRDefault="00E12231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Математика</w:t>
            </w:r>
          </w:p>
          <w:p w:rsidR="00E12231" w:rsidRPr="00E12231" w:rsidRDefault="00E12231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E12231" w:rsidRPr="00E12231" w:rsidRDefault="00E12231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Моро М. И. Математика. Рабочие программы. Предметная линия учебников системы «Школа России». 1—4 </w:t>
            </w:r>
            <w:proofErr w:type="gramStart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[М. И. Моро, С. И. Волкова, С. В. Степанова и др.]. — </w:t>
            </w:r>
            <w:proofErr w:type="gramStart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2014. — 124 с. — ISBN 978-</w:t>
            </w:r>
          </w:p>
          <w:p w:rsidR="00E12231" w:rsidRPr="00E12231" w:rsidRDefault="00E12231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E12231" w:rsidRPr="00E12231" w:rsidRDefault="00E12231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</w:t>
            </w:r>
            <w:r w:rsidRPr="00E12231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.— 112 с. : ил.— (Школа России). — ISBN 978-5-09-054932-5.</w:t>
            </w:r>
          </w:p>
          <w:p w:rsidR="00E12231" w:rsidRPr="00E12231" w:rsidRDefault="00E12231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«Математика. 3 класс» (а двух частях) авторов М. И. Моро и др. разработан в соответствии с ФГОС начального общего образования и является составной частью завершённой предметной   линии   учебников</w:t>
            </w:r>
            <w:proofErr w:type="gramStart"/>
            <w:r w:rsidRPr="00E12231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  «</w:t>
            </w:r>
            <w:proofErr w:type="gramEnd"/>
            <w:r w:rsidRPr="00E12231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Математика»   системы   учебников   «Школа   России».</w:t>
            </w:r>
          </w:p>
          <w:p w:rsidR="00E12231" w:rsidRPr="00E12231" w:rsidRDefault="00E12231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12231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Материал учебника способствует формированию у учащихся системы начальных математических знаний и умений их применять для решения учебно-познавательных и практических задач. Содержание и структура учебника направлены на достижение учащимися личностных, </w:t>
            </w:r>
            <w:proofErr w:type="spellStart"/>
            <w:r w:rsidRPr="00E12231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12231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и   предметных   </w:t>
            </w:r>
            <w:proofErr w:type="gramStart"/>
            <w:r w:rsidRPr="00E12231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результатов,  отражённых</w:t>
            </w:r>
            <w:proofErr w:type="gramEnd"/>
            <w:r w:rsidRPr="00E12231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 во  ФГОС   начального  общего   образования.</w:t>
            </w:r>
          </w:p>
          <w:p w:rsidR="00E12231" w:rsidRPr="00AC0602" w:rsidRDefault="00E12231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</w:p>
        </w:tc>
      </w:tr>
      <w:tr w:rsidR="00A03FAF" w:rsidTr="00117611">
        <w:tc>
          <w:tcPr>
            <w:tcW w:w="9345" w:type="dxa"/>
          </w:tcPr>
          <w:p w:rsidR="0019425E" w:rsidRPr="0019425E" w:rsidRDefault="0019425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Изобразительное искусство. 3 </w:t>
            </w:r>
            <w:proofErr w:type="gramStart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класс :</w:t>
            </w:r>
            <w:proofErr w:type="gramEnd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учеб. для </w:t>
            </w:r>
            <w:proofErr w:type="spellStart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 / [Н. А. Горяева и др.]; под ред. Б. М. </w:t>
            </w:r>
            <w:proofErr w:type="spellStart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Неменского</w:t>
            </w:r>
            <w:proofErr w:type="spellEnd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</w:t>
            </w:r>
          </w:p>
          <w:p w:rsidR="0019425E" w:rsidRPr="0019425E" w:rsidRDefault="0019425E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19425E" w:rsidRPr="0019425E" w:rsidRDefault="0019425E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3 КЛАСС</w:t>
            </w:r>
          </w:p>
          <w:p w:rsidR="0019425E" w:rsidRPr="0019425E" w:rsidRDefault="0019425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19425E" w:rsidRPr="0019425E" w:rsidRDefault="0019425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3 класс</w:t>
            </w:r>
          </w:p>
          <w:p w:rsidR="0019425E" w:rsidRPr="0019425E" w:rsidRDefault="0019425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19425E" w:rsidRPr="0019425E" w:rsidRDefault="0019425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lastRenderedPageBreak/>
              <w:t>Изобразительное искусство</w:t>
            </w:r>
          </w:p>
          <w:p w:rsidR="0019425E" w:rsidRPr="0019425E" w:rsidRDefault="0019425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19425E" w:rsidRPr="0019425E" w:rsidRDefault="0019425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Неменский</w:t>
            </w:r>
            <w:proofErr w:type="spellEnd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Б.М. Изобразительно искусство. Рабочие программы. Предметная линия учебников системы «Школа России». 1-4 </w:t>
            </w:r>
            <w:proofErr w:type="gramStart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классы :</w:t>
            </w:r>
            <w:proofErr w:type="gramEnd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пособие для учителей </w:t>
            </w:r>
            <w:proofErr w:type="spellStart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Б. М. </w:t>
            </w:r>
            <w:proofErr w:type="spellStart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Неменский</w:t>
            </w:r>
            <w:proofErr w:type="spellEnd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- </w:t>
            </w:r>
            <w:proofErr w:type="gramStart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2015. - 128 с. - ISBN 978-5-09-035058-7.</w:t>
            </w:r>
          </w:p>
          <w:p w:rsidR="0019425E" w:rsidRPr="0019425E" w:rsidRDefault="0019425E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19425E" w:rsidRPr="0019425E" w:rsidRDefault="0019425E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19425E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2020. — 128 с: ил. — (Школа России). — ISBN 978-5-09-075114-8.</w:t>
            </w:r>
          </w:p>
          <w:p w:rsidR="0019425E" w:rsidRPr="0019425E" w:rsidRDefault="0019425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написан в соответствии с требованиями Федерального государственного образовательного стандарта начального общего образования. В основе учебника — содержательные принципы и темы, отражённые в рабочей программе «Изобразительное искусство. Рабочие программы. Предметная линия учебников под редакцией Б. М. </w:t>
            </w:r>
            <w:proofErr w:type="spellStart"/>
            <w:r w:rsidRPr="0019425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9425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.  1—4 классы».</w:t>
            </w:r>
          </w:p>
          <w:p w:rsidR="0019425E" w:rsidRPr="0019425E" w:rsidRDefault="0019425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Учебно-методический комплект для 3 класса состоит из учебника «Изобразительное искусство, рабочей тетради «Изобразительное искусство. Твоя мастерская» и книги для учителя «Уроки изобразительного искусства. Поурочные разработки.  1—4 классы».</w:t>
            </w:r>
          </w:p>
          <w:p w:rsidR="0019425E" w:rsidRPr="0019425E" w:rsidRDefault="0019425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Темы учебника «Искусство в твоём доме», «Искусство на улицах твоего города», «Художник и зрелище», «Художник и музей» соответствуют темам четвертей программы для 3 класса.</w:t>
            </w:r>
          </w:p>
          <w:p w:rsidR="0019425E" w:rsidRPr="0019425E" w:rsidRDefault="0019425E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9425E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По каждой теме предлагается система творческих заданий и вопросов, цель которых — развитие образного мышления, наблюдательности и фантазии ребёнка, умений владеть самыми разными художественными материалами.</w:t>
            </w:r>
          </w:p>
          <w:p w:rsidR="00A03FAF" w:rsidRPr="00CB598B" w:rsidRDefault="00A03FAF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</w:p>
        </w:tc>
      </w:tr>
      <w:tr w:rsidR="00A03FAF" w:rsidTr="00117611">
        <w:tc>
          <w:tcPr>
            <w:tcW w:w="9345" w:type="dxa"/>
          </w:tcPr>
          <w:p w:rsidR="003C22CC" w:rsidRPr="003C22CC" w:rsidRDefault="003C22CC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Музыка. 3 </w:t>
            </w:r>
            <w:proofErr w:type="gramStart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класс :</w:t>
            </w:r>
            <w:proofErr w:type="gramEnd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учеб, для </w:t>
            </w:r>
            <w:proofErr w:type="spellStart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 / Е. Д. Критская, Г. П. Сергеева, Т. С. </w:t>
            </w:r>
            <w:proofErr w:type="spellStart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Шмагина</w:t>
            </w:r>
            <w:proofErr w:type="spellEnd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.</w:t>
            </w:r>
          </w:p>
          <w:p w:rsidR="003C22CC" w:rsidRPr="003C22CC" w:rsidRDefault="003C22CC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МУЗЫКА</w:t>
            </w:r>
          </w:p>
          <w:p w:rsidR="003C22CC" w:rsidRPr="003C22CC" w:rsidRDefault="003C22CC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3 КЛАСС</w:t>
            </w:r>
          </w:p>
          <w:p w:rsidR="003C22CC" w:rsidRPr="003C22CC" w:rsidRDefault="003C22CC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3C22CC" w:rsidRPr="003C22CC" w:rsidRDefault="003C22CC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Критская Е. Д.</w:t>
            </w:r>
          </w:p>
          <w:p w:rsidR="003C22CC" w:rsidRPr="003C22CC" w:rsidRDefault="003C22CC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3C22CC" w:rsidRPr="003C22CC" w:rsidRDefault="003C22CC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3 класс</w:t>
            </w:r>
          </w:p>
          <w:p w:rsidR="003C22CC" w:rsidRPr="003C22CC" w:rsidRDefault="003C22CC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3C22CC" w:rsidRPr="003C22CC" w:rsidRDefault="003C22CC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Музыка</w:t>
            </w:r>
          </w:p>
          <w:p w:rsidR="003C22CC" w:rsidRPr="003C22CC" w:rsidRDefault="003C22CC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3C22CC" w:rsidRPr="003C22CC" w:rsidRDefault="003C22CC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Сергеева Г. П. Музыка. Рабочие программы. Предметная линия учебников </w:t>
            </w:r>
            <w:proofErr w:type="spellStart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Г.П.Сергеевой</w:t>
            </w:r>
            <w:proofErr w:type="spellEnd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, Е. Д. Критской. 1—4 классы: учеб. пособие для </w:t>
            </w:r>
            <w:proofErr w:type="spellStart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обшеобразоват</w:t>
            </w:r>
            <w:proofErr w:type="spellEnd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организаций / Г. П. Сергеева, Е. Д. Критская, Т. С. </w:t>
            </w:r>
            <w:proofErr w:type="spellStart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Шмагина</w:t>
            </w:r>
            <w:proofErr w:type="spellEnd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. — 7-е изд. — М.: Просвещение, 2017. — 64 с. — (</w:t>
            </w:r>
            <w:proofErr w:type="spellStart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Шк</w:t>
            </w:r>
            <w:proofErr w:type="spellEnd"/>
          </w:p>
          <w:p w:rsidR="003C22CC" w:rsidRPr="003C22CC" w:rsidRDefault="003C22CC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3C22CC" w:rsidRPr="003C22CC" w:rsidRDefault="003C22CC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</w:t>
            </w:r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128 </w:t>
            </w:r>
            <w:proofErr w:type="gramStart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3C22CC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ISBN 978-5-09-033491-4.</w:t>
            </w:r>
          </w:p>
          <w:p w:rsidR="003C22CC" w:rsidRPr="003C22CC" w:rsidRDefault="003C22CC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продолжает серию учебных изданий по предмету «Музыка» для начальной школы. Он знакомит с народной и духовной музыкой, с сочинениями композиторов-классиков и современных композиторов. Учебник поможет развить личность ребёнка, его способность видеть, слышать, чувствовать.</w:t>
            </w:r>
          </w:p>
          <w:p w:rsidR="003C22CC" w:rsidRPr="003C22CC" w:rsidRDefault="003C22CC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3C22CC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написан в соответствии с Федеральным государственным образовательным стандартом начального общего образования и рабочей программой «Музыка. 1—4 классы».</w:t>
            </w:r>
          </w:p>
          <w:p w:rsidR="00A03FAF" w:rsidRPr="00CB598B" w:rsidRDefault="00A03FAF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</w:p>
        </w:tc>
      </w:tr>
      <w:tr w:rsidR="00A03FAF" w:rsidTr="00117611">
        <w:tc>
          <w:tcPr>
            <w:tcW w:w="9345" w:type="dxa"/>
          </w:tcPr>
          <w:p w:rsidR="00397BD9" w:rsidRPr="00397BD9" w:rsidRDefault="00397BD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lastRenderedPageBreak/>
              <w:t xml:space="preserve">Технология. 3 </w:t>
            </w:r>
            <w:proofErr w:type="gram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класс :</w:t>
            </w:r>
            <w:proofErr w:type="gram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 учеб. для </w:t>
            </w:r>
            <w:proofErr w:type="spell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общеобразоват</w:t>
            </w:r>
            <w:proofErr w:type="spell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 xml:space="preserve">. организаций / Н. И. </w:t>
            </w:r>
            <w:proofErr w:type="spell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Роговцева</w:t>
            </w:r>
            <w:proofErr w:type="spell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  <w:t>, Н. В. Богданова, Н. В. Добромыслова.</w:t>
            </w:r>
          </w:p>
          <w:p w:rsidR="00397BD9" w:rsidRPr="00397BD9" w:rsidRDefault="00397BD9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ТЕХНОЛОГИЯ</w:t>
            </w:r>
          </w:p>
          <w:p w:rsidR="00397BD9" w:rsidRPr="00397BD9" w:rsidRDefault="00397BD9" w:rsidP="00590E07">
            <w:pPr>
              <w:shd w:val="clear" w:color="auto" w:fill="4F5AA8"/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aps/>
                <w:sz w:val="18"/>
                <w:szCs w:val="18"/>
                <w:lang w:eastAsia="ru-RU"/>
              </w:rPr>
              <w:t>3 КЛАСС</w:t>
            </w:r>
          </w:p>
          <w:p w:rsidR="00397BD9" w:rsidRPr="00397BD9" w:rsidRDefault="00397BD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Автор</w:t>
            </w:r>
          </w:p>
          <w:p w:rsidR="00397BD9" w:rsidRPr="00397BD9" w:rsidRDefault="00397BD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Роговцева</w:t>
            </w:r>
            <w:proofErr w:type="spell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Н. И.</w:t>
            </w:r>
          </w:p>
          <w:p w:rsidR="00397BD9" w:rsidRPr="00397BD9" w:rsidRDefault="00397BD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Класс</w:t>
            </w:r>
          </w:p>
          <w:p w:rsidR="00397BD9" w:rsidRPr="00397BD9" w:rsidRDefault="00397BD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3 класс</w:t>
            </w:r>
          </w:p>
          <w:p w:rsidR="00397BD9" w:rsidRPr="00397BD9" w:rsidRDefault="00397BD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Предмет</w:t>
            </w:r>
          </w:p>
          <w:p w:rsidR="00397BD9" w:rsidRPr="00397BD9" w:rsidRDefault="00397BD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Технология</w:t>
            </w:r>
          </w:p>
          <w:p w:rsidR="00397BD9" w:rsidRPr="00397BD9" w:rsidRDefault="00397BD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Программа</w:t>
            </w:r>
          </w:p>
          <w:p w:rsidR="00397BD9" w:rsidRPr="00397BD9" w:rsidRDefault="00397BD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spell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Роговцева</w:t>
            </w:r>
            <w:proofErr w:type="spell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Н. И. 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общеобразоват</w:t>
            </w:r>
            <w:proofErr w:type="spell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учреждений / Н. И. </w:t>
            </w:r>
            <w:proofErr w:type="spell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Роговцева</w:t>
            </w:r>
            <w:proofErr w:type="spell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, С. В. </w:t>
            </w:r>
            <w:proofErr w:type="spell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Ана-шенкова</w:t>
            </w:r>
            <w:proofErr w:type="spell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3-е изд. — </w:t>
            </w:r>
            <w:proofErr w:type="gram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2012. — 74 с. — ISBN 978-5-09-</w:t>
            </w:r>
          </w:p>
          <w:p w:rsidR="00397BD9" w:rsidRPr="00397BD9" w:rsidRDefault="00397BD9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Издательство</w:t>
            </w:r>
          </w:p>
          <w:p w:rsidR="00397BD9" w:rsidRPr="00397BD9" w:rsidRDefault="00397BD9" w:rsidP="00590E07">
            <w:pPr>
              <w:shd w:val="clear" w:color="auto" w:fill="FFFFFF"/>
              <w:ind w:left="720"/>
              <w:jc w:val="right"/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М. :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Просвещение, 2022</w:t>
            </w:r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. — 143 </w:t>
            </w:r>
            <w:proofErr w:type="gramStart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>с. :</w:t>
            </w:r>
            <w:proofErr w:type="gramEnd"/>
            <w:r w:rsidRPr="00397BD9">
              <w:rPr>
                <w:rFonts w:ascii="Montserrat" w:eastAsia="Times New Roman" w:hAnsi="Montserrat" w:cs="Times New Roman"/>
                <w:b/>
                <w:bCs/>
                <w:color w:val="273350"/>
                <w:sz w:val="21"/>
                <w:szCs w:val="21"/>
                <w:lang w:eastAsia="ru-RU"/>
              </w:rPr>
              <w:t xml:space="preserve"> ил. — (Перспектива). — ISBN 978-5-09-057324-5.</w:t>
            </w:r>
          </w:p>
          <w:p w:rsidR="00397BD9" w:rsidRPr="00397BD9" w:rsidRDefault="00397BD9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Учебник разработан в соответствии с требованиями Федерального государственного образовательного стандарта начального общего образования.</w:t>
            </w:r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 xml:space="preserve">Материал учебника содержательно </w:t>
            </w:r>
            <w:proofErr w:type="spellStart"/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обьединяет</w:t>
            </w:r>
            <w:proofErr w:type="spellEnd"/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идея экскурсии по современному городу, в ходе которой школьники знакомятся с различными технологиями и профессиями.</w:t>
            </w:r>
          </w:p>
          <w:p w:rsidR="00397BD9" w:rsidRPr="00397BD9" w:rsidRDefault="00397BD9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Учащиеся осваивают новые приёмы: аппликацию на ткани; работу плоскогубцами, острогубцами; создание гобелена; вязание крючком; шитье костюмов, игрушек; </w:t>
            </w:r>
            <w:proofErr w:type="spellStart"/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; переплетные работы; работу </w:t>
            </w:r>
            <w:proofErr w:type="gramStart"/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  компьютером</w:t>
            </w:r>
            <w:proofErr w:type="gramEnd"/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 и др.</w:t>
            </w:r>
          </w:p>
          <w:p w:rsidR="00397BD9" w:rsidRPr="00397BD9" w:rsidRDefault="00397BD9" w:rsidP="00590E07">
            <w:pPr>
              <w:shd w:val="clear" w:color="auto" w:fill="FFFFFF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Учебник предлагает задания с использованием бумаги, картона, пластилина, теста или глины, природного материала, ткани и ниток, фольги, проволоки, конструктора, бисера и др. Дети знакомятся с элементарными понятиями профессионального языка архитектора, чертёжника; с последовательностью построения развёртки; с приёмами макетирования, с видами соединений </w:t>
            </w:r>
            <w:proofErr w:type="gramStart"/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деталей  конструктора</w:t>
            </w:r>
            <w:proofErr w:type="gramEnd"/>
            <w:r w:rsidRPr="00397BD9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;  с  видами  мягких  игрушек  и  техники  оригами  и др.</w:t>
            </w:r>
          </w:p>
          <w:p w:rsidR="00A03FAF" w:rsidRPr="00CB598B" w:rsidRDefault="00A03FAF" w:rsidP="00590E07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273350"/>
                <w:sz w:val="36"/>
                <w:szCs w:val="36"/>
                <w:lang w:eastAsia="ru-RU"/>
              </w:rPr>
            </w:pPr>
          </w:p>
        </w:tc>
      </w:tr>
    </w:tbl>
    <w:p w:rsidR="00D02B28" w:rsidRDefault="00D02B28" w:rsidP="00AD0720">
      <w:pPr>
        <w:spacing w:after="0" w:line="240" w:lineRule="auto"/>
      </w:pPr>
    </w:p>
    <w:p w:rsidR="00D02B28" w:rsidRDefault="00D02B28" w:rsidP="00AD0720">
      <w:pPr>
        <w:spacing w:after="0" w:line="240" w:lineRule="auto"/>
      </w:pPr>
    </w:p>
    <w:p w:rsidR="00D02B28" w:rsidRDefault="00D02B28" w:rsidP="00AD0720">
      <w:pPr>
        <w:spacing w:after="0" w:line="240" w:lineRule="auto"/>
      </w:pPr>
    </w:p>
    <w:sectPr w:rsidR="00D0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36"/>
    <w:rsid w:val="000118EE"/>
    <w:rsid w:val="00091C03"/>
    <w:rsid w:val="00117611"/>
    <w:rsid w:val="0019425E"/>
    <w:rsid w:val="002013DB"/>
    <w:rsid w:val="002174EA"/>
    <w:rsid w:val="0026658D"/>
    <w:rsid w:val="00280B45"/>
    <w:rsid w:val="00397BD9"/>
    <w:rsid w:val="003C22CC"/>
    <w:rsid w:val="004C1719"/>
    <w:rsid w:val="00590E07"/>
    <w:rsid w:val="005E59D6"/>
    <w:rsid w:val="00614762"/>
    <w:rsid w:val="006B2C52"/>
    <w:rsid w:val="00703A50"/>
    <w:rsid w:val="007F3A2D"/>
    <w:rsid w:val="0081018D"/>
    <w:rsid w:val="00846E36"/>
    <w:rsid w:val="00847346"/>
    <w:rsid w:val="00883E13"/>
    <w:rsid w:val="008F1597"/>
    <w:rsid w:val="00A03FAF"/>
    <w:rsid w:val="00AC0602"/>
    <w:rsid w:val="00AD0720"/>
    <w:rsid w:val="00B8093E"/>
    <w:rsid w:val="00CA6C7E"/>
    <w:rsid w:val="00CB598B"/>
    <w:rsid w:val="00D02B28"/>
    <w:rsid w:val="00E12231"/>
    <w:rsid w:val="00E649B9"/>
    <w:rsid w:val="00F143B3"/>
    <w:rsid w:val="00F877F8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0DBB-6309-4D06-9879-38E179B3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0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167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00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84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78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047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29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229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8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644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42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682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3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4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621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873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6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911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5038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0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154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6402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74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269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741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5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014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508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8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8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651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0569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6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9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115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586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941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6210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4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1666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999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2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1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957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676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2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501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990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6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192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8810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6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22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269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6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320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017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7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0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587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391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8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630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553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7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3021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860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0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704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2120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1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4137</Words>
  <Characters>23585</Characters>
  <Application>Microsoft Office Word</Application>
  <DocSecurity>0</DocSecurity>
  <Lines>196</Lines>
  <Paragraphs>55</Paragraphs>
  <ScaleCrop>false</ScaleCrop>
  <Company/>
  <LinksUpToDate>false</LinksUpToDate>
  <CharactersWithSpaces>27667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dcterms:created xsi:type="dcterms:W3CDTF">2024-03-25T18:06:00Z</dcterms:created>
  <dcterms:modified xsi:type="dcterms:W3CDTF">2024-03-25T18:28:00Z</dcterms:modified>
</cp:coreProperties>
</file>