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2D" w:rsidRPr="009D3A39" w:rsidRDefault="005F682D" w:rsidP="009D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E4" w:rsidRPr="009D3A39" w:rsidRDefault="00B607E4" w:rsidP="009D3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A3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607E4" w:rsidRPr="009D3A39" w:rsidRDefault="00B607E4" w:rsidP="009D3A3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3A39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5735C" w:rsidRPr="009D3A39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791651" w:rsidRPr="009D3A39" w:rsidRDefault="00C5735C" w:rsidP="009D3A39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9D3A39">
        <w:rPr>
          <w:rFonts w:ascii="Times New Roman" w:hAnsi="Times New Roman" w:cs="Times New Roman"/>
          <w:sz w:val="24"/>
          <w:szCs w:val="24"/>
        </w:rPr>
        <w:t xml:space="preserve">Класс: </w:t>
      </w:r>
    </w:p>
    <w:p w:rsidR="00791651" w:rsidRPr="009D3A39" w:rsidRDefault="00B607E4" w:rsidP="009D3A39">
      <w:pPr>
        <w:spacing w:after="0" w:line="240" w:lineRule="auto"/>
        <w:ind w:left="-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3A39">
        <w:rPr>
          <w:rFonts w:ascii="Times New Roman" w:hAnsi="Times New Roman" w:cs="Times New Roman"/>
          <w:sz w:val="24"/>
          <w:szCs w:val="24"/>
        </w:rPr>
        <w:t>Тема урока:</w:t>
      </w:r>
      <w:r w:rsidR="00A82A37">
        <w:rPr>
          <w:rFonts w:ascii="Times New Roman" w:hAnsi="Times New Roman" w:cs="Times New Roman"/>
          <w:sz w:val="24"/>
          <w:szCs w:val="24"/>
        </w:rPr>
        <w:t xml:space="preserve"> </w:t>
      </w:r>
      <w:r w:rsidR="00791651" w:rsidRPr="009D3A39">
        <w:rPr>
          <w:rFonts w:ascii="Times New Roman" w:hAnsi="Times New Roman" w:cs="Times New Roman"/>
          <w:sz w:val="24"/>
          <w:szCs w:val="24"/>
        </w:rPr>
        <w:t>«</w:t>
      </w:r>
      <w:r w:rsidR="00BB3ED7" w:rsidRPr="009D3A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Д.Н Мамин-Сибиряк произведение</w:t>
      </w:r>
      <w:r w:rsidR="00D82EB3" w:rsidRPr="009D3A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«Приёмыш</w:t>
      </w:r>
      <w:r w:rsidR="00791651" w:rsidRPr="009D3A39">
        <w:rPr>
          <w:rFonts w:ascii="Times New Roman" w:hAnsi="Times New Roman" w:cs="Times New Roman"/>
          <w:sz w:val="24"/>
          <w:szCs w:val="24"/>
        </w:rPr>
        <w:t>»</w:t>
      </w:r>
    </w:p>
    <w:p w:rsidR="00791651" w:rsidRPr="009D3A39" w:rsidRDefault="00B607E4" w:rsidP="009D3A39">
      <w:pPr>
        <w:spacing w:after="0" w:line="240" w:lineRule="auto"/>
        <w:ind w:left="-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3A39">
        <w:rPr>
          <w:rFonts w:ascii="Times New Roman" w:hAnsi="Times New Roman" w:cs="Times New Roman"/>
          <w:sz w:val="24"/>
          <w:szCs w:val="24"/>
        </w:rPr>
        <w:t>Цель урока: первичное усвоение новых знаний и способов действий при изучении</w:t>
      </w:r>
      <w:r w:rsidR="00BB3ED7" w:rsidRPr="009D3A39">
        <w:rPr>
          <w:rFonts w:ascii="Times New Roman" w:eastAsia="Calibri" w:hAnsi="Times New Roman" w:cs="Times New Roman"/>
          <w:sz w:val="24"/>
          <w:szCs w:val="24"/>
        </w:rPr>
        <w:t>произведения Д.М Мамина-Сибиряка</w:t>
      </w:r>
      <w:r w:rsidR="00791651" w:rsidRPr="009D3A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="00BB3ED7" w:rsidRPr="009D3A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Приёмыш</w:t>
      </w:r>
      <w:r w:rsidR="00791651" w:rsidRPr="009D3A39">
        <w:rPr>
          <w:rFonts w:ascii="Times New Roman" w:hAnsi="Times New Roman" w:cs="Times New Roman"/>
          <w:sz w:val="24"/>
          <w:szCs w:val="24"/>
        </w:rPr>
        <w:t>»</w:t>
      </w:r>
    </w:p>
    <w:p w:rsidR="00B607E4" w:rsidRPr="009D3A39" w:rsidRDefault="00EF073B" w:rsidP="009D3A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i">
            <w:drawing>
              <wp:anchor distT="8999" distB="8999" distL="123299" distR="123299" simplePos="0" relativeHeight="251662336" behindDoc="0" locked="0" layoutInCell="1" allowOverlap="1">
                <wp:simplePos x="0" y="0"/>
                <wp:positionH relativeFrom="column">
                  <wp:posOffset>10338434</wp:posOffset>
                </wp:positionH>
                <wp:positionV relativeFrom="paragraph">
                  <wp:posOffset>5941059</wp:posOffset>
                </wp:positionV>
                <wp:extent cx="0" cy="0"/>
                <wp:effectExtent l="57150" t="57150" r="57150" b="57150"/>
                <wp:wrapNone/>
                <wp:docPr id="1" name="Рукописный ввод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8E75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814.05pt;margin-top:467.8pt;width:0;height:0;z-index:251662336;visibility:visible;mso-wrap-style:square;mso-width-percent:0;mso-height-percent:0;mso-wrap-distance-left:3.42497mm;mso-wrap-distance-top:.24997mm;mso-wrap-distance-right:3.42497mm;mso-wrap-distance-bottom:.2499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">
                <v:imagedata r:id="rId9" o:title=""/>
                <v:path arrowok="t"/>
              </v:shape>
            </w:pict>
          </mc:Fallback>
        </mc:AlternateContent>
      </w: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7372"/>
        <w:gridCol w:w="7938"/>
      </w:tblGrid>
      <w:tr w:rsidR="00B607E4" w:rsidRPr="009D3A39" w:rsidTr="00F32FC6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E4" w:rsidRPr="009D3A39" w:rsidRDefault="00B607E4" w:rsidP="009D3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E4" w:rsidRPr="009D3A39" w:rsidRDefault="00B607E4" w:rsidP="009D3A39">
            <w:pPr>
              <w:jc w:val="both"/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результаты:</w:t>
            </w:r>
          </w:p>
        </w:tc>
      </w:tr>
      <w:tr w:rsidR="00B607E4" w:rsidRPr="009D3A39" w:rsidTr="00F32FC6">
        <w:trPr>
          <w:trHeight w:val="14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B5" w:rsidRPr="009D3A39" w:rsidRDefault="00B607E4" w:rsidP="009D3A39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Дидактические:</w:t>
            </w:r>
          </w:p>
          <w:p w:rsidR="00CE1218" w:rsidRPr="009D3A39" w:rsidRDefault="00CE1218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218" w:rsidRPr="009D3A39" w:rsidRDefault="00CE1218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Формировать представление о жизни и творчестве писателя.</w:t>
            </w:r>
          </w:p>
          <w:p w:rsidR="00CE1218" w:rsidRPr="009D3A39" w:rsidRDefault="00CE1218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Формировать умени</w:t>
            </w:r>
            <w:r w:rsidR="00FD54C1"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35128F"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читать выразительно доступные для данного возраста прозаические произведения после предварительной подготовки.</w:t>
            </w:r>
          </w:p>
          <w:p w:rsidR="00B72185" w:rsidRPr="009D3A39" w:rsidRDefault="00CE1218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Формировать умени</w:t>
            </w:r>
            <w:r w:rsidR="00FD54C1"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анализировать текст.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E4" w:rsidRPr="009D3A39" w:rsidRDefault="00B607E4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</w:t>
            </w:r>
            <w:r w:rsidR="00C059D9"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CE1218" w:rsidRPr="009D3A39" w:rsidRDefault="00CE1218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Уч-ся научатся:</w:t>
            </w:r>
          </w:p>
          <w:p w:rsidR="00CE1218" w:rsidRPr="009D3A39" w:rsidRDefault="00CE1218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воспринимать факты биографии автора, соотносить их с общей идеей текста;</w:t>
            </w:r>
          </w:p>
          <w:p w:rsidR="00CE1218" w:rsidRPr="009D3A39" w:rsidRDefault="00CE1218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-читать выразительно доступные для данного возраста прозаические произведения после предварительной подготовки.</w:t>
            </w:r>
          </w:p>
          <w:p w:rsidR="00CE1218" w:rsidRPr="009D3A39" w:rsidRDefault="00CE1218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Уч-ся получат возможность научиться:</w:t>
            </w:r>
          </w:p>
          <w:p w:rsidR="008E5C8E" w:rsidRPr="009D3A39" w:rsidRDefault="00CE1218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использовать простейшие приёмы анализа текстов.</w:t>
            </w:r>
          </w:p>
          <w:p w:rsidR="00B607E4" w:rsidRPr="009D3A39" w:rsidRDefault="00B607E4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</w:p>
        </w:tc>
      </w:tr>
      <w:tr w:rsidR="00B607E4" w:rsidRPr="009D3A39" w:rsidTr="00F32FC6">
        <w:trPr>
          <w:trHeight w:val="8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4" w:rsidRPr="009D3A39" w:rsidRDefault="00B607E4" w:rsidP="009D3A39">
            <w:pPr>
              <w:pStyle w:val="a5"/>
              <w:spacing w:before="0" w:beforeAutospacing="0" w:after="0" w:afterAutospacing="0"/>
              <w:rPr>
                <w:bCs/>
                <w:smallCaps/>
                <w:lang w:eastAsia="en-US"/>
              </w:rPr>
            </w:pPr>
            <w:r w:rsidRPr="009D3A39">
              <w:rPr>
                <w:lang w:eastAsia="en-US"/>
              </w:rPr>
              <w:t xml:space="preserve">Развивающие: </w:t>
            </w:r>
          </w:p>
          <w:p w:rsidR="00B607E4" w:rsidRPr="009D3A39" w:rsidRDefault="00B607E4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9D3A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Формировать умения: </w:t>
            </w: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волевую саморегуляцию;</w:t>
            </w:r>
          </w:p>
          <w:p w:rsidR="00C059D9" w:rsidRPr="009D3A39" w:rsidRDefault="004F2EB0" w:rsidP="009D3A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607E4"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риним</w:t>
            </w:r>
            <w:r w:rsidR="00196ABA"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ать и сохранять учебную задачу</w:t>
            </w: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9D3A39">
              <w:rPr>
                <w:rStyle w:val="a8"/>
              </w:rPr>
              <w:t>планировать свои действия в соответствии с поставленной за</w:t>
            </w:r>
            <w:r w:rsidR="00FE2B15" w:rsidRPr="009D3A39">
              <w:rPr>
                <w:rStyle w:val="a8"/>
              </w:rPr>
              <w:t>дачей и условиями её реализации;</w:t>
            </w:r>
            <w:r w:rsidR="00FE2B15" w:rsidRPr="009D3A39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</w:t>
            </w:r>
            <w:r w:rsidR="00196ABA" w:rsidRPr="009D3A39">
              <w:rPr>
                <w:rFonts w:ascii="Times New Roman" w:hAnsi="Times New Roman" w:cs="Times New Roman"/>
                <w:sz w:val="24"/>
                <w:szCs w:val="24"/>
              </w:rPr>
              <w:t>; осуществлять контроль, коррекцию деятельности; осуществлять самооценку деятельности.</w:t>
            </w:r>
          </w:p>
          <w:p w:rsidR="00F63929" w:rsidRPr="009D3A39" w:rsidRDefault="00F63929" w:rsidP="009D3A39">
            <w:pP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highlight w:val="yellow"/>
                <w:lang w:eastAsia="en-US"/>
              </w:rPr>
            </w:pPr>
          </w:p>
          <w:p w:rsidR="00377977" w:rsidRPr="009D3A39" w:rsidRDefault="00B607E4" w:rsidP="009D3A39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3A39">
              <w:rPr>
                <w:lang w:eastAsia="en-US"/>
              </w:rPr>
              <w:t xml:space="preserve">2. </w:t>
            </w:r>
            <w:r w:rsidR="00377977" w:rsidRPr="009D3A39">
              <w:rPr>
                <w:color w:val="000000"/>
              </w:rPr>
              <w:t>Формировать умения: осуществлять поиск необходимой</w:t>
            </w:r>
          </w:p>
          <w:p w:rsidR="00377977" w:rsidRPr="00962C25" w:rsidRDefault="00377977" w:rsidP="00962C25">
            <w:pPr>
              <w:pStyle w:val="a7"/>
              <w:rPr>
                <w:color w:val="FF0000"/>
                <w:lang w:eastAsia="en-US"/>
              </w:rPr>
            </w:pPr>
            <w:r w:rsidRPr="009D3A39">
              <w:t xml:space="preserve">информации для выполнения учебных заданий; </w:t>
            </w:r>
            <w:r w:rsidR="00962C25" w:rsidRPr="005F68DF">
              <w:rPr>
                <w:color w:val="auto"/>
                <w:lang w:eastAsia="en-US"/>
              </w:rPr>
              <w:t xml:space="preserve">синтез как составление целого из частей; </w:t>
            </w:r>
            <w:r w:rsidR="00962C25" w:rsidRPr="005F68DF">
              <w:rPr>
                <w:color w:val="auto"/>
              </w:rPr>
              <w:t>осуществлять анализ с выявлением существенных и несущественных признаков;</w:t>
            </w:r>
            <w:r w:rsidR="00962C25">
              <w:rPr>
                <w:color w:val="FF0000"/>
              </w:rPr>
              <w:t xml:space="preserve"> </w:t>
            </w:r>
            <w:r w:rsidRPr="009D3A39">
              <w:t>осу</w:t>
            </w:r>
            <w:r w:rsidR="00196ABA" w:rsidRPr="009D3A39">
              <w:t>ществлять обобщение изученного.</w:t>
            </w:r>
          </w:p>
          <w:p w:rsidR="003F3455" w:rsidRPr="009D3A39" w:rsidRDefault="003F3455" w:rsidP="009D3A39">
            <w:pPr>
              <w:pStyle w:val="a7"/>
              <w:rPr>
                <w:bCs/>
                <w:smallCaps/>
                <w:highlight w:val="yellow"/>
                <w:lang w:eastAsia="en-US"/>
              </w:rPr>
            </w:pPr>
          </w:p>
          <w:p w:rsidR="00C059D9" w:rsidRPr="009D3A39" w:rsidRDefault="00C059D9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yellow"/>
                <w:lang w:eastAsia="en-US"/>
              </w:rPr>
            </w:pPr>
          </w:p>
          <w:p w:rsidR="00B607E4" w:rsidRPr="009D3A39" w:rsidRDefault="00B607E4" w:rsidP="009D3A39">
            <w:pPr>
              <w:pStyle w:val="a7"/>
            </w:pPr>
            <w:r w:rsidRPr="009D3A39">
              <w:rPr>
                <w:rFonts w:eastAsia="Times New Roman"/>
                <w:lang w:eastAsia="en-US"/>
              </w:rPr>
              <w:t xml:space="preserve">3.Формировать умения: </w:t>
            </w:r>
            <w:r w:rsidRPr="009D3A39">
              <w:rPr>
                <w:lang w:eastAsia="en-US"/>
              </w:rPr>
              <w:t>слушать и понимать речь других; владеть диалогической речью</w:t>
            </w:r>
            <w:r w:rsidR="00196ABA" w:rsidRPr="009D3A39">
              <w:rPr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5" w:rsidRPr="009D3A39" w:rsidRDefault="00377977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B607E4"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Метапредметные:</w:t>
            </w:r>
          </w:p>
          <w:p w:rsidR="00B607E4" w:rsidRPr="00962C25" w:rsidRDefault="00B607E4" w:rsidP="009D3A39">
            <w:pPr>
              <w:rPr>
                <w:rFonts w:ascii="Times New Roman" w:hAnsi="Times New Roman" w:cs="Times New Roman"/>
                <w:bCs/>
                <w:i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Регулятивные: </w:t>
            </w:r>
            <w:r w:rsidRPr="00962C2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Учащиеся научатся:</w:t>
            </w:r>
          </w:p>
          <w:p w:rsidR="00B607E4" w:rsidRPr="009D3A39" w:rsidRDefault="00B607E4" w:rsidP="009D3A3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осуществлять волевую саморегуляцию;</w:t>
            </w:r>
          </w:p>
          <w:p w:rsidR="00B607E4" w:rsidRPr="009D3A39" w:rsidRDefault="004F2EB0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607E4"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и сохранять учебную задачу.</w:t>
            </w:r>
          </w:p>
          <w:p w:rsidR="00F63929" w:rsidRPr="005F68DF" w:rsidRDefault="00F63929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8D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Уч-ся получат возможность научиться:</w:t>
            </w:r>
          </w:p>
          <w:p w:rsidR="00B607E4" w:rsidRPr="009D3A39" w:rsidRDefault="00B607E4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highlight w:val="yellow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F2EB0" w:rsidRPr="009D3A39">
              <w:rPr>
                <w:rStyle w:val="a8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FE2B15" w:rsidRPr="009D3A39" w:rsidRDefault="00FE2B15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-учитывать выделенные учителем ориентиры действия.</w:t>
            </w:r>
          </w:p>
          <w:p w:rsidR="00196ABA" w:rsidRPr="009D3A39" w:rsidRDefault="00196ABA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-осуществлять контроль, коррекцию деятельности.</w:t>
            </w:r>
          </w:p>
          <w:p w:rsidR="00196ABA" w:rsidRPr="009D3A39" w:rsidRDefault="00196ABA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-осуществлять самооценку деятельности.</w:t>
            </w:r>
          </w:p>
          <w:p w:rsidR="00377977" w:rsidRPr="009D3A39" w:rsidRDefault="0037797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Познавательные: </w:t>
            </w:r>
          </w:p>
          <w:p w:rsidR="00962C25" w:rsidRDefault="00377977" w:rsidP="00962C25">
            <w:pPr>
              <w:pStyle w:val="a7"/>
            </w:pPr>
            <w:r w:rsidRPr="009D3A39">
              <w:t>- Учащиеся научатся</w:t>
            </w:r>
            <w:r w:rsidR="00962C25">
              <w:t>:</w:t>
            </w:r>
          </w:p>
          <w:p w:rsidR="00962C25" w:rsidRPr="005F68DF" w:rsidRDefault="00962C25" w:rsidP="00962C25">
            <w:pPr>
              <w:pStyle w:val="a7"/>
              <w:rPr>
                <w:color w:val="auto"/>
                <w:lang w:eastAsia="en-US"/>
              </w:rPr>
            </w:pPr>
            <w:r w:rsidRPr="005F68DF">
              <w:rPr>
                <w:color w:val="auto"/>
              </w:rPr>
              <w:t xml:space="preserve">- </w:t>
            </w:r>
            <w:r w:rsidRPr="005F68DF">
              <w:rPr>
                <w:color w:val="auto"/>
                <w:lang w:eastAsia="en-US"/>
              </w:rPr>
              <w:t xml:space="preserve">синтез как составление целого из частей; </w:t>
            </w:r>
          </w:p>
          <w:p w:rsidR="00377977" w:rsidRPr="00962C25" w:rsidRDefault="00962C25" w:rsidP="00962C25">
            <w:pPr>
              <w:pStyle w:val="a7"/>
              <w:rPr>
                <w:color w:val="FF0000"/>
                <w:lang w:eastAsia="en-US"/>
              </w:rPr>
            </w:pPr>
            <w:r>
              <w:t xml:space="preserve">- </w:t>
            </w:r>
            <w:r w:rsidR="00377977" w:rsidRPr="009D3A39">
              <w:t>осуществлять поиск необходимой информации для выполнения учебных заданий.</w:t>
            </w:r>
          </w:p>
          <w:p w:rsidR="00F63929" w:rsidRPr="005F68DF" w:rsidRDefault="00F63929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8D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Уч-ся получат возможность научиться:</w:t>
            </w:r>
          </w:p>
          <w:p w:rsidR="00962C25" w:rsidRPr="005F68DF" w:rsidRDefault="00962C25" w:rsidP="00962C25">
            <w:pPr>
              <w:pStyle w:val="a7"/>
              <w:rPr>
                <w:color w:val="auto"/>
                <w:lang w:eastAsia="en-US"/>
              </w:rPr>
            </w:pPr>
            <w:r w:rsidRPr="005F68DF">
              <w:rPr>
                <w:bCs/>
                <w:color w:val="auto"/>
                <w:lang w:eastAsia="en-US"/>
              </w:rPr>
              <w:t xml:space="preserve">- </w:t>
            </w:r>
            <w:r w:rsidRPr="005F68DF">
              <w:rPr>
                <w:color w:val="auto"/>
              </w:rPr>
              <w:t>осуществлять анализ с выявлением существенных и несущественных признаков;</w:t>
            </w:r>
          </w:p>
          <w:p w:rsidR="00196ABA" w:rsidRPr="009D3A39" w:rsidRDefault="00F63929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77977" w:rsidRPr="009D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</w:t>
            </w:r>
            <w:r w:rsidR="00196ABA" w:rsidRPr="009D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ществлять обобщение изученного.</w:t>
            </w:r>
          </w:p>
          <w:p w:rsidR="00B607E4" w:rsidRPr="009D3A39" w:rsidRDefault="00377977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B607E4"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Коммуникативные: </w:t>
            </w:r>
            <w:r w:rsidR="00B607E4" w:rsidRPr="009D3A3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Учащиеся научатся</w:t>
            </w:r>
            <w:r w:rsidR="00B607E4"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607E4" w:rsidRPr="009D3A39" w:rsidRDefault="00B607E4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3F3455"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слушать и понимать речь других</w:t>
            </w:r>
            <w:r w:rsidR="00F63929"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63929" w:rsidRPr="005F68DF" w:rsidRDefault="00F63929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68D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Уч-ся получат возможность научиться:</w:t>
            </w:r>
          </w:p>
          <w:p w:rsidR="009D7B93" w:rsidRPr="009D3A39" w:rsidRDefault="00196ABA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владеть диалогической речью.</w:t>
            </w:r>
          </w:p>
        </w:tc>
      </w:tr>
      <w:tr w:rsidR="00B607E4" w:rsidRPr="009D3A39" w:rsidTr="00F32FC6">
        <w:trPr>
          <w:trHeight w:val="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E4" w:rsidRPr="009D3A39" w:rsidRDefault="00B607E4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Воспитательные:</w:t>
            </w: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-в</w:t>
            </w:r>
            <w:r w:rsidRPr="009D3A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оспитывать учебно-познавательный интерес к новому учебному материалу и способам решения новой задачи;</w:t>
            </w:r>
          </w:p>
          <w:p w:rsidR="00B607E4" w:rsidRPr="009D3A39" w:rsidRDefault="00B607E4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-вырабатывать способность к самооценке на основе критериев успешности учебной деятельности.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E4" w:rsidRPr="009D3A39" w:rsidRDefault="00B607E4" w:rsidP="009D3A39">
            <w:pPr>
              <w:jc w:val="both"/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Личностные:</w:t>
            </w:r>
          </w:p>
          <w:p w:rsidR="00B607E4" w:rsidRPr="009D3A39" w:rsidRDefault="00B607E4" w:rsidP="009D3A39">
            <w:pPr>
              <w:jc w:val="both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9D3A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B607E4" w:rsidRPr="009D3A39" w:rsidRDefault="00B607E4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способность к самооценке на основе критериев успешности учебной деятельности.</w:t>
            </w:r>
          </w:p>
        </w:tc>
      </w:tr>
    </w:tbl>
    <w:p w:rsidR="00B607E4" w:rsidRPr="009D3A39" w:rsidRDefault="00B607E4" w:rsidP="009D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39">
        <w:rPr>
          <w:rFonts w:ascii="Times New Roman" w:hAnsi="Times New Roman" w:cs="Times New Roman"/>
          <w:sz w:val="24"/>
          <w:szCs w:val="24"/>
        </w:rPr>
        <w:t>Форма организации учебной деятельности: фронтальная, индивидуальная,</w:t>
      </w:r>
      <w:r w:rsidR="001E2E6E" w:rsidRPr="009D3A39">
        <w:rPr>
          <w:rFonts w:ascii="Times New Roman" w:hAnsi="Times New Roman" w:cs="Times New Roman"/>
          <w:sz w:val="24"/>
          <w:szCs w:val="24"/>
        </w:rPr>
        <w:t>парная</w:t>
      </w:r>
      <w:r w:rsidR="009D3A39">
        <w:rPr>
          <w:rFonts w:ascii="Times New Roman" w:hAnsi="Times New Roman" w:cs="Times New Roman"/>
          <w:sz w:val="24"/>
          <w:szCs w:val="24"/>
        </w:rPr>
        <w:t>.</w:t>
      </w:r>
    </w:p>
    <w:p w:rsidR="00422363" w:rsidRPr="009D3A39" w:rsidRDefault="00B607E4" w:rsidP="009D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39">
        <w:rPr>
          <w:rFonts w:ascii="Times New Roman" w:hAnsi="Times New Roman" w:cs="Times New Roman"/>
          <w:sz w:val="24"/>
          <w:szCs w:val="24"/>
        </w:rPr>
        <w:t>Дидактические средства: учебник</w:t>
      </w:r>
      <w:r w:rsidR="009D3A39">
        <w:rPr>
          <w:rFonts w:ascii="Times New Roman" w:hAnsi="Times New Roman" w:cs="Times New Roman"/>
          <w:sz w:val="24"/>
          <w:szCs w:val="24"/>
        </w:rPr>
        <w:t>.</w:t>
      </w:r>
    </w:p>
    <w:p w:rsidR="00B607E4" w:rsidRPr="009D3A39" w:rsidRDefault="00B607E4" w:rsidP="009D3A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3A39">
        <w:rPr>
          <w:rFonts w:ascii="Times New Roman" w:hAnsi="Times New Roman" w:cs="Times New Roman"/>
          <w:sz w:val="24"/>
          <w:szCs w:val="24"/>
        </w:rPr>
        <w:t>Интерактивное оборудование: компьютер, проектор</w:t>
      </w:r>
      <w:r w:rsidR="009D3A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B607E4" w:rsidRPr="009D3A39" w:rsidRDefault="00B607E4" w:rsidP="009D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7E4" w:rsidRPr="009D3A39" w:rsidRDefault="00B607E4" w:rsidP="009D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39">
        <w:rPr>
          <w:rFonts w:ascii="Times New Roman" w:hAnsi="Times New Roman" w:cs="Times New Roman"/>
          <w:b/>
          <w:sz w:val="24"/>
          <w:szCs w:val="24"/>
        </w:rPr>
        <w:t>ХАРАКТЕРИСТИКА ЭТАПОВ УРОКА</w:t>
      </w:r>
    </w:p>
    <w:tbl>
      <w:tblPr>
        <w:tblStyle w:val="a4"/>
        <w:tblW w:w="156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546"/>
        <w:gridCol w:w="13"/>
        <w:gridCol w:w="7514"/>
        <w:gridCol w:w="4819"/>
        <w:gridCol w:w="236"/>
      </w:tblGrid>
      <w:tr w:rsidR="00A82A37" w:rsidRPr="009D3A39" w:rsidTr="00A82A37">
        <w:trPr>
          <w:trHeight w:val="61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7" w:rsidRPr="009D3A39" w:rsidRDefault="00A82A37" w:rsidP="009D3A39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приемы работы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7" w:rsidRPr="009D3A39" w:rsidRDefault="00A82A37" w:rsidP="009D3A39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7" w:rsidRPr="009D3A39" w:rsidRDefault="00A82A37" w:rsidP="009D3A39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обучающихся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</w:p>
        </w:tc>
      </w:tr>
      <w:tr w:rsidR="00A82A37" w:rsidRPr="009D3A39" w:rsidTr="00A82A37">
        <w:trPr>
          <w:gridAfter w:val="1"/>
          <w:wAfter w:w="236" w:type="dxa"/>
          <w:trHeight w:val="51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A37" w:rsidRPr="009D3A39" w:rsidTr="00A82A37">
        <w:trPr>
          <w:gridAfter w:val="1"/>
          <w:wAfter w:w="236" w:type="dxa"/>
          <w:trHeight w:val="9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1.Мотивация (самоопределение) к учебной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 (беседа)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mallCaps/>
                <w:color w:val="FF0000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 (демонстрация)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D3A39">
              <w:rPr>
                <w:b/>
              </w:rPr>
              <w:t>Организационный момент.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D3A39">
              <w:rPr>
                <w:shd w:val="clear" w:color="auto" w:fill="FFFFFF"/>
              </w:rPr>
              <w:t>- Здравствуйте, ребята! Меня зовут Ольга Николаевна. Сегодня я проведу у вас урок литературного чтения. Проверьте свою готовность к уроку. У вас на партах должен лежать учебник.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– Девизом нашего урока я хотела взять пословицу. Но она рассыпалась. Помогите ее собрать. Для этого поработайте в паре.</w:t>
            </w:r>
            <w:r w:rsidRPr="009D3A39">
              <w:rPr>
                <w:b/>
                <w:bCs/>
                <w:color w:val="000000"/>
              </w:rPr>
              <w:t> 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  <w:u w:val="single"/>
              </w:rPr>
              <w:t>День, нам, каждый, мудрости, жизни, прибавляет, частичку</w:t>
            </w:r>
            <w:r w:rsidRPr="009D3A39">
              <w:rPr>
                <w:color w:val="000000"/>
              </w:rPr>
              <w:t>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– Какую пословицу собрали?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-Какое слово в этой пословице является важным?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-Т.е. мудрый - это тот, кто обладает большим умом, высшим знанием, хорошим жизненным опытом.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- Подберите к слову Мудрый синонимы.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– Как вы думаете можно ли сразу родиться мудрым? Почему?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-Как вы понимаете эту пословицу?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lastRenderedPageBreak/>
              <w:t>- Итак, девизом нашего урока пусть будут слова пословицы: «</w:t>
            </w:r>
            <w:r w:rsidRPr="009D3A39">
              <w:rPr>
                <w:b/>
                <w:bCs/>
                <w:color w:val="000000"/>
              </w:rPr>
              <w:t>Каждый день жизни прибавляет нам частичку мудрости</w:t>
            </w:r>
            <w:r w:rsidRPr="009D3A39">
              <w:rPr>
                <w:color w:val="000000"/>
              </w:rPr>
              <w:t>». </w:t>
            </w:r>
            <w:r w:rsidRPr="009D3A39">
              <w:rPr>
                <w:b/>
                <w:bCs/>
                <w:color w:val="000000"/>
              </w:rPr>
              <w:t> 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– К этой пословице мы вернемся в конце урока и выясним, в чём вы стали умнее и мудрее за этот урок.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Приветствуют учителя.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smallCaps/>
                <w:lang w:eastAsia="en-US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smallCaps/>
                <w:lang w:eastAsia="en-US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b/>
                <w:bCs/>
                <w:color w:val="000000"/>
              </w:rPr>
              <w:t>-Каждый день жизни прибавляет нам частичку мудрости.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9D3A39">
              <w:rPr>
                <w:color w:val="000000"/>
              </w:rPr>
              <w:t>-</w:t>
            </w:r>
            <w:r w:rsidRPr="009D3A39">
              <w:t>М</w:t>
            </w:r>
            <w:r w:rsidRPr="009D3A39">
              <w:rPr>
                <w:color w:val="000000"/>
              </w:rPr>
              <w:t>удрость</w:t>
            </w:r>
            <w:r w:rsidRPr="009D3A39">
              <w:rPr>
                <w:color w:val="FF0000"/>
              </w:rPr>
              <w:t>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-Обладающий большим умом. Основанный на больших знаниях, опыте.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9D3A39">
              <w:rPr>
                <w:color w:val="000000"/>
              </w:rPr>
              <w:t>-Умный, разумный, толковый, здравомыслящий</w:t>
            </w:r>
            <w:r w:rsidRPr="009D3A39">
              <w:rPr>
                <w:color w:val="FF0000"/>
              </w:rPr>
              <w:t>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-Нельзя, для того чтобы стать мудрым</w:t>
            </w:r>
            <w:r w:rsidRPr="009D3A39">
              <w:rPr>
                <w:b/>
                <w:bCs/>
              </w:rPr>
              <w:t>,</w:t>
            </w:r>
            <w:r w:rsidRPr="009D3A39">
              <w:rPr>
                <w:color w:val="000000"/>
              </w:rPr>
              <w:t xml:space="preserve"> </w:t>
            </w:r>
            <w:r w:rsidRPr="009D3A39">
              <w:rPr>
                <w:color w:val="000000"/>
              </w:rPr>
              <w:lastRenderedPageBreak/>
              <w:t>нужно многое узнать и многому научиться, овладеть жизненным опытом.</w:t>
            </w:r>
          </w:p>
          <w:p w:rsidR="00A82A37" w:rsidRPr="00FF1AE7" w:rsidRDefault="00A82A37" w:rsidP="00FF1A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-Чтобы стать мудрым надо учиться, много знать, много читать, иметь жизненный опыт</w:t>
            </w:r>
          </w:p>
        </w:tc>
      </w:tr>
      <w:tr w:rsidR="00A82A37" w:rsidRPr="009D3A39" w:rsidTr="00A82A37">
        <w:trPr>
          <w:gridAfter w:val="1"/>
          <w:wAfter w:w="236" w:type="dxa"/>
          <w:trHeight w:val="12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2. Актуализация опорных знаний и фиксация затруднений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 (беседа)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mallCaps/>
                <w:color w:val="FF0000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 (упражнение)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Наглядный (демонстрация)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 xml:space="preserve">- Чему мы учимся на уроках чтения? 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 xml:space="preserve">- Поэтому на первое место ставится умение ровно и глубоко дышать – владеть своим дыханием и умение говорить звонко, громко, но без крика. Давайте сделаем </w:t>
            </w:r>
            <w:r w:rsidRPr="009D3A39">
              <w:rPr>
                <w:bCs/>
                <w:color w:val="000000"/>
              </w:rPr>
              <w:t>упражнение на развитие дыхания</w:t>
            </w:r>
            <w:r w:rsidRPr="009D3A39">
              <w:rPr>
                <w:b/>
                <w:color w:val="000000"/>
              </w:rPr>
              <w:t>«Проколотый мяч»</w:t>
            </w:r>
            <w:r w:rsidRPr="009D3A39">
              <w:rPr>
                <w:b/>
                <w:color w:val="FF0000"/>
              </w:rPr>
              <w:t>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- Представьте, что у вас на уровне груди большой мяч. Он проколот. Если на него нажимать, слышно как выходит воздух – ссссссс. Будем нажимать на мяч легко без усилий. (3-4р.).</w:t>
            </w: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</w:pPr>
          </w:p>
          <w:p w:rsidR="00A82A37" w:rsidRPr="009D3A39" w:rsidRDefault="00A82A37" w:rsidP="009D3A3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-Посмотрите на портрет писателя. Каким он вам представляется по характеру? </w:t>
            </w:r>
          </w:p>
          <w:p w:rsidR="00A82A37" w:rsidRPr="009D3A39" w:rsidRDefault="00A82A37" w:rsidP="009D3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Теперь мы с вами ближе познакомимся с этим писателем.  Сейчас я буду </w:t>
            </w:r>
            <w:r w:rsidRPr="009D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9D3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биографию автора, а вы внимательно слушайте.</w:t>
            </w:r>
          </w:p>
          <w:p w:rsidR="00A82A37" w:rsidRPr="009D3A39" w:rsidRDefault="00A82A37" w:rsidP="009D3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A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- </w:t>
            </w:r>
            <w:r w:rsidRPr="009D3A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Написал это произведение (Портрет М.- Сибиряка с датой рождения)</w:t>
            </w: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9D3A39">
              <w:rPr>
                <w:iCs/>
              </w:rPr>
              <w:t>           Дмитрий Наркисович Мамин-Сибиряк - русский писатель, который родился в 1852 году, в одном из рабочих посёлков на Урале. В своих произведениях, а он их написал более 150, он с любовью описывал простой народ и красоту уральской природы. Первые свои рассказы он подписывал именем Дмитрий Сибиряк - это его псевдоним - литературное имя, так делали и делают многие писатели, а затем к нему присоединилась и настоящая фамилия автора Мамин. Семья Маминых жила небогато, но в их доме было всегда много книг, поэтому и любовь к чтению и к литературе появилась уже в детстве</w:t>
            </w:r>
            <w:r w:rsidRPr="009D3A39">
              <w:rPr>
                <w:i/>
                <w:iCs/>
              </w:rPr>
              <w:t>.</w:t>
            </w: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iCs/>
              </w:rPr>
            </w:pP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9D3A39">
              <w:rPr>
                <w:iCs/>
              </w:rPr>
              <w:t>-Где родился писатель?</w:t>
            </w: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9D3A39">
              <w:rPr>
                <w:iCs/>
              </w:rPr>
              <w:t>-Что описывал в своих произведениях писатель?</w:t>
            </w: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9D3A39">
              <w:rPr>
                <w:iCs/>
              </w:rPr>
              <w:t>-Какой псевдоним у писателя?</w:t>
            </w:r>
          </w:p>
          <w:p w:rsidR="00A82A37" w:rsidRPr="00FF1AE7" w:rsidRDefault="00A82A37" w:rsidP="009D3A39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9D3A39">
              <w:rPr>
                <w:iCs/>
              </w:rPr>
              <w:t>-Настоящая фамилия писателя?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уроках чтения мы учимся красиво говорить, читать, пересказывать</w:t>
            </w:r>
            <w:r w:rsidRPr="009D3A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учителем выполняют упражнение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pStyle w:val="a7"/>
            </w:pPr>
            <w:r w:rsidRPr="009D3A39">
              <w:rPr>
                <w:shd w:val="clear" w:color="auto" w:fill="FFFFFF"/>
              </w:rPr>
              <w:t>-Мы видим открытое лицо, добрые и проницательные глаза мудрого человека.</w:t>
            </w: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  <w:r w:rsidRPr="009D3A39">
              <w:t>Внимательно слушают.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Урале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-Простой народ и красоту уральской природы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-Сибиряк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-Мамин</w:t>
            </w:r>
          </w:p>
        </w:tc>
      </w:tr>
      <w:tr w:rsidR="00A82A37" w:rsidRPr="009D3A39" w:rsidTr="00A82A37">
        <w:trPr>
          <w:gridAfter w:val="1"/>
          <w:wAfter w:w="236" w:type="dxa"/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 Выявление места и причины затруднения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pStyle w:val="c15"/>
              <w:spacing w:before="0" w:beforeAutospacing="0" w:after="0" w:afterAutospacing="0"/>
              <w:rPr>
                <w:lang w:eastAsia="en-US"/>
              </w:rPr>
            </w:pPr>
            <w:r w:rsidRPr="009D3A39">
              <w:rPr>
                <w:lang w:eastAsia="en-US"/>
              </w:rPr>
              <w:t>Словесный (беседа)</w:t>
            </w:r>
          </w:p>
          <w:p w:rsidR="00A82A37" w:rsidRPr="009D3A39" w:rsidRDefault="00A82A37" w:rsidP="009D3A39">
            <w:pPr>
              <w:pStyle w:val="c15"/>
              <w:spacing w:before="0" w:beforeAutospacing="0" w:after="0" w:afterAutospacing="0"/>
              <w:rPr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Наглядный (демонстрация)</w:t>
            </w:r>
          </w:p>
          <w:p w:rsidR="00A82A37" w:rsidRPr="009D3A39" w:rsidRDefault="00A82A37" w:rsidP="009D3A39">
            <w:pPr>
              <w:pStyle w:val="c15"/>
              <w:spacing w:before="0" w:beforeAutospacing="0" w:after="0" w:afterAutospacing="0"/>
              <w:rPr>
                <w:lang w:eastAsia="en-US"/>
              </w:rPr>
            </w:pPr>
          </w:p>
          <w:p w:rsidR="00A82A37" w:rsidRPr="009D3A39" w:rsidRDefault="00A82A37" w:rsidP="009D3A39">
            <w:pPr>
              <w:pStyle w:val="c15"/>
              <w:spacing w:before="0" w:beforeAutospacing="0" w:after="0" w:afterAutospacing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Но для того чтобы узнать название произведения, которое мы будем изучать, я предлагаю Вам разгадать шараду.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b/>
                <w:bCs/>
                <w:color w:val="000000"/>
              </w:rPr>
              <w:t>Зачеркните в ряду буквы а/у.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у п а р и а у ё м у а ы у ш а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Что за слово получилось?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Как вы думаете, что обозначает это слово?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Какие чувства вызывает у вас это слово?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Ребята, можете вы по названию, определить, о чём пойдет речь в этом произведении?</w:t>
            </w:r>
          </w:p>
          <w:p w:rsidR="00A82A37" w:rsidRPr="009D3A39" w:rsidRDefault="00A82A37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Какова же будет цель нашего сегодняшнего урока?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как мы будем знакомиться?</w:t>
            </w:r>
          </w:p>
          <w:p w:rsidR="00A82A37" w:rsidRPr="009D3A39" w:rsidRDefault="00A82A37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D3A39">
              <w:t>Отвечают «Приёмыш».</w:t>
            </w: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Отвечают</w:t>
            </w: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Познакомиться с произведениемД.М Мамина-Сибиряка«Приёмыш»</w:t>
            </w: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82A37" w:rsidRPr="009D3A39" w:rsidTr="00A82A37">
        <w:trPr>
          <w:gridAfter w:val="1"/>
          <w:wAfter w:w="236" w:type="dxa"/>
          <w:trHeight w:val="8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4.Построение проекта выхода из затруднения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</w:rPr>
              <w:t>Словесный(беседа)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3A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 теперь давайте определим задачи нашего урока. 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 Познакомимся с биографией автора.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Прочитаем произведение.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 Проанализируем отрывки рассказа.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Определяют задачи</w:t>
            </w:r>
          </w:p>
        </w:tc>
      </w:tr>
      <w:tr w:rsidR="00A82A37" w:rsidRPr="009D3A39" w:rsidTr="00A82A37">
        <w:trPr>
          <w:gridAfter w:val="1"/>
          <w:wAfter w:w="236" w:type="dxa"/>
          <w:trHeight w:val="16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5.Реализация построенного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</w:rPr>
              <w:t>Словесный(беседа)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</w:rPr>
              <w:t>Практический (упражнение)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37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9D3A39">
              <w:rPr>
                <w:bCs/>
                <w:shd w:val="clear" w:color="auto" w:fill="FFFFFF"/>
              </w:rPr>
              <w:t xml:space="preserve">Перед прочтением произведения давайте разберем трудные, непонятные слова и выражения, которые могут нам встретиться в тексте. 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Как думаете, что означает слово:</w:t>
            </w:r>
          </w:p>
          <w:p w:rsidR="00A82A37" w:rsidRPr="00914652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914652">
              <w:rPr>
                <w:b/>
                <w:bCs/>
              </w:rPr>
              <w:t>Муштровать </w:t>
            </w:r>
            <w:r w:rsidRPr="00914652">
              <w:t>- обучать, подвергая суровой системе воспитания</w:t>
            </w:r>
            <w:r w:rsidRPr="00914652">
              <w:rPr>
                <w:b/>
                <w:bCs/>
              </w:rPr>
              <w:t>.</w:t>
            </w:r>
          </w:p>
          <w:p w:rsidR="00A82A37" w:rsidRPr="00914652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914652">
              <w:rPr>
                <w:bCs/>
              </w:rPr>
              <w:t>А слово:</w:t>
            </w:r>
          </w:p>
          <w:p w:rsidR="00A82A37" w:rsidRPr="00914652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914652">
              <w:rPr>
                <w:b/>
                <w:bCs/>
              </w:rPr>
              <w:t>Бобылём </w:t>
            </w:r>
            <w:r w:rsidRPr="00914652">
              <w:t>- в одиночестве</w:t>
            </w:r>
            <w:r w:rsidRPr="00914652">
              <w:rPr>
                <w:b/>
                <w:bCs/>
              </w:rPr>
              <w:t>.</w:t>
            </w:r>
          </w:p>
          <w:p w:rsidR="00A82A37" w:rsidRPr="00914652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914652">
              <w:rPr>
                <w:bCs/>
              </w:rPr>
              <w:t>А что означает слово:</w:t>
            </w:r>
          </w:p>
          <w:p w:rsidR="00A82A37" w:rsidRPr="00914652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914652">
              <w:rPr>
                <w:b/>
                <w:bCs/>
              </w:rPr>
              <w:t>Увечить</w:t>
            </w:r>
            <w:r w:rsidRPr="00914652">
              <w:t> - физически расправляться, калечить</w:t>
            </w:r>
            <w:r w:rsidRPr="00914652">
              <w:rPr>
                <w:b/>
                <w:bCs/>
              </w:rPr>
              <w:t>.</w:t>
            </w:r>
          </w:p>
          <w:p w:rsidR="00A82A37" w:rsidRPr="00914652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914652">
              <w:rPr>
                <w:bCs/>
              </w:rPr>
              <w:t>А слово</w:t>
            </w:r>
          </w:p>
          <w:p w:rsidR="00A82A37" w:rsidRPr="00914652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914652">
              <w:rPr>
                <w:b/>
                <w:bCs/>
              </w:rPr>
              <w:t>Хиреет</w:t>
            </w:r>
            <w:r w:rsidRPr="00914652">
              <w:t> - болеет, чахнет</w:t>
            </w:r>
            <w:r w:rsidRPr="00914652">
              <w:rPr>
                <w:b/>
                <w:bCs/>
              </w:rPr>
              <w:t>.</w:t>
            </w:r>
          </w:p>
          <w:p w:rsidR="00A82A37" w:rsidRPr="00914652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914652">
              <w:rPr>
                <w:bCs/>
              </w:rPr>
              <w:t>Как думаете</w:t>
            </w:r>
            <w:r>
              <w:rPr>
                <w:bCs/>
              </w:rPr>
              <w:t>,</w:t>
            </w:r>
            <w:r w:rsidRPr="00914652">
              <w:rPr>
                <w:bCs/>
              </w:rPr>
              <w:t xml:space="preserve"> что значит слово</w:t>
            </w:r>
          </w:p>
          <w:p w:rsidR="00A82A37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</w:pPr>
            <w:r w:rsidRPr="00914652">
              <w:rPr>
                <w:b/>
                <w:bCs/>
              </w:rPr>
              <w:t>Божья тварь</w:t>
            </w:r>
            <w:r w:rsidRPr="00914652">
              <w:t> – всё живое, созданное Богом</w:t>
            </w:r>
            <w:r w:rsidRPr="00914652">
              <w:rPr>
                <w:b/>
                <w:bCs/>
              </w:rPr>
              <w:t>.</w:t>
            </w:r>
            <w:r w:rsidRPr="00914652">
              <w:t> </w:t>
            </w:r>
          </w:p>
          <w:p w:rsidR="00A82A37" w:rsidRPr="00914652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9D3A39">
              <w:rPr>
                <w:bCs/>
                <w:shd w:val="clear" w:color="auto" w:fill="FFFFFF"/>
              </w:rPr>
              <w:t>А теперь давайте я прочитаю вам первую часть произведения.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9D3A39">
              <w:rPr>
                <w:bCs/>
                <w:shd w:val="clear" w:color="auto" w:fill="FFFFFF"/>
              </w:rPr>
              <w:t>Понравился ли вам отрывок? Какое настроение он вызвал?</w:t>
            </w:r>
          </w:p>
          <w:p w:rsidR="00A82A37" w:rsidRPr="009D3A39" w:rsidRDefault="00A82A37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A3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уже по первой части определить, о ком или о чём это произведение? </w:t>
            </w:r>
          </w:p>
          <w:p w:rsidR="00A82A37" w:rsidRPr="009D3A39" w:rsidRDefault="00A82A37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Почему автор назвал его Приёмышем? </w:t>
            </w:r>
          </w:p>
          <w:p w:rsidR="00A82A37" w:rsidRPr="009D3A39" w:rsidRDefault="00A82A37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A39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Можно по первой части определить, к  какому жанру мы отнесём это произведение?  </w:t>
            </w:r>
          </w:p>
          <w:p w:rsidR="00A82A37" w:rsidRPr="009D3A39" w:rsidRDefault="00A82A37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A39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Почему? </w:t>
            </w:r>
          </w:p>
          <w:p w:rsidR="00A82A37" w:rsidRPr="009D3A39" w:rsidRDefault="00A82A37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A39"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какова его тема?</w:t>
            </w:r>
          </w:p>
          <w:p w:rsidR="00A82A37" w:rsidRPr="009D3A39" w:rsidRDefault="00A82A37" w:rsidP="009D3A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9D3A39">
              <w:rPr>
                <w:rStyle w:val="c0"/>
              </w:rPr>
              <w:t>А сейчас я прочитаю вам вторую часть произведения.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</w:p>
          <w:p w:rsidR="00A82A37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  <w:r w:rsidRPr="009D3A39">
              <w:t>Слушают учителя.</w:t>
            </w: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  <w:rPr>
                <w:color w:val="FF0000"/>
              </w:rPr>
            </w:pPr>
            <w:r w:rsidRPr="009D3A39">
              <w:t>-О лебеде</w:t>
            </w:r>
            <w:r w:rsidRPr="009D3A39">
              <w:rPr>
                <w:color w:val="FF0000"/>
              </w:rPr>
              <w:t>.</w:t>
            </w: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  <w:rPr>
                <w:color w:val="FF0000"/>
              </w:rPr>
            </w:pPr>
            <w:r w:rsidRPr="009D3A39">
              <w:t>-Еще не понятно</w:t>
            </w:r>
            <w:r w:rsidRPr="009D3A39">
              <w:rPr>
                <w:color w:val="FF0000"/>
              </w:rPr>
              <w:t>.</w:t>
            </w: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  <w:rPr>
                <w:color w:val="FF0000"/>
              </w:rPr>
            </w:pPr>
            <w:r w:rsidRPr="009D3A39">
              <w:t>-Рассказ</w:t>
            </w:r>
            <w:r w:rsidRPr="009D3A39">
              <w:rPr>
                <w:color w:val="FF0000"/>
              </w:rPr>
              <w:t>.</w:t>
            </w: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  <w:r w:rsidRPr="009D3A39">
              <w:t>-Описаны события, которые могли происходить в реальной жизни.</w:t>
            </w:r>
          </w:p>
          <w:p w:rsidR="00A82A37" w:rsidRPr="009D3A39" w:rsidRDefault="00A82A37" w:rsidP="009D3A39">
            <w:pPr>
              <w:pStyle w:val="a7"/>
            </w:pPr>
            <w:r w:rsidRPr="009D3A39">
              <w:t>-О животных</w:t>
            </w: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  <w:r w:rsidRPr="009D3A39">
              <w:t>Слушают и следят по тексту.</w:t>
            </w:r>
          </w:p>
          <w:p w:rsidR="00A82A37" w:rsidRPr="009D3A39" w:rsidRDefault="00A82A37" w:rsidP="009D3A39">
            <w:pPr>
              <w:pStyle w:val="a7"/>
              <w:rPr>
                <w:bCs/>
                <w:iCs/>
                <w:shd w:val="clear" w:color="auto" w:fill="FFFFFF"/>
              </w:rPr>
            </w:pPr>
          </w:p>
        </w:tc>
      </w:tr>
      <w:tr w:rsidR="00A82A37" w:rsidRPr="009D3A39" w:rsidTr="00A82A37">
        <w:trPr>
          <w:gridAfter w:val="1"/>
          <w:wAfter w:w="236" w:type="dxa"/>
          <w:trHeight w:val="9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6. Первичное закрепление с проговариваем во внешней речи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</w:rPr>
              <w:t>Словесный (беседа)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</w:rPr>
              <w:t>Частично- поисковый (анализ текста)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b/>
              </w:rPr>
            </w:pPr>
            <w:r w:rsidRPr="009D3A39">
              <w:rPr>
                <w:rStyle w:val="c1"/>
                <w:b/>
              </w:rPr>
              <w:lastRenderedPageBreak/>
              <w:t>Физминутка</w:t>
            </w: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</w:pPr>
            <w:r w:rsidRPr="009D3A39">
              <w:t>Лебеди летят, крыльями машут.</w:t>
            </w: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</w:pPr>
            <w:r w:rsidRPr="009D3A39">
              <w:t>Прогнулись над водой, качнули головой.</w:t>
            </w:r>
          </w:p>
          <w:p w:rsidR="00A82A37" w:rsidRPr="009D3A39" w:rsidRDefault="00A82A37" w:rsidP="009D3A39">
            <w:pPr>
              <w:pStyle w:val="a5"/>
              <w:spacing w:before="0" w:beforeAutospacing="0" w:after="0" w:afterAutospacing="0"/>
            </w:pPr>
            <w:r w:rsidRPr="009D3A39">
              <w:t>Прямо и гордо умеют держаться,</w:t>
            </w: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9D3A39">
              <w:t>Очень бесшумно на воду садятся.</w:t>
            </w:r>
          </w:p>
          <w:p w:rsidR="00A82A37" w:rsidRPr="009D3A39" w:rsidRDefault="00A82A37" w:rsidP="009D3A3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A82A37" w:rsidRPr="009D3A39" w:rsidRDefault="00A82A37" w:rsidP="009D3A3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D3A39">
              <w:rPr>
                <w:rStyle w:val="c0"/>
                <w:color w:val="000000"/>
              </w:rPr>
              <w:t>-Где происходят события?</w:t>
            </w:r>
          </w:p>
          <w:p w:rsidR="00A82A37" w:rsidRPr="009D3A39" w:rsidRDefault="00A82A37" w:rsidP="009D3A3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D3A39">
              <w:rPr>
                <w:rStyle w:val="c0"/>
                <w:color w:val="000000"/>
              </w:rPr>
              <w:t>-Назовите героев рассказа?   Кто такой Приёмыш?  </w:t>
            </w:r>
          </w:p>
          <w:p w:rsidR="00A82A37" w:rsidRPr="009D3A39" w:rsidRDefault="00A82A37" w:rsidP="009D3A3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D3A39">
              <w:rPr>
                <w:rStyle w:val="c0"/>
                <w:color w:val="000000"/>
              </w:rPr>
              <w:t>-Как лебедь оказался у Тараса?(выборочное чтение)</w:t>
            </w:r>
          </w:p>
          <w:p w:rsidR="00A82A37" w:rsidRPr="009D3A39" w:rsidRDefault="00A82A37" w:rsidP="009D3A3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D3A39">
              <w:rPr>
                <w:rStyle w:val="c0"/>
                <w:color w:val="000000"/>
              </w:rPr>
              <w:t>-Какие отношения сложились между героями?(выборочное чтение)</w:t>
            </w: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9D3A39">
              <w:rPr>
                <w:bCs/>
                <w:color w:val="000000"/>
              </w:rPr>
              <w:t>- Каким вы представляете себе Тараса?</w:t>
            </w: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3A39">
              <w:rPr>
                <w:bCs/>
                <w:color w:val="000000"/>
              </w:rPr>
              <w:t>-</w:t>
            </w:r>
            <w:r w:rsidRPr="009D3A39">
              <w:rPr>
                <w:color w:val="000000"/>
                <w:shd w:val="clear" w:color="auto" w:fill="FFFFFF"/>
              </w:rPr>
              <w:t xml:space="preserve"> Какие средства литературной выразительности использовал автор, вкладывая в уста Тараса красивые слова?  </w:t>
            </w: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3A39">
              <w:rPr>
                <w:color w:val="000000"/>
                <w:shd w:val="clear" w:color="auto" w:fill="FFFFFF"/>
              </w:rPr>
              <w:t>-Для чего он это делал?</w:t>
            </w: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3A39">
              <w:rPr>
                <w:color w:val="000000"/>
                <w:shd w:val="clear" w:color="auto" w:fill="FFFFFF"/>
              </w:rPr>
              <w:t>А вот как Камиль Сен-Санс показал красоту лебедя с помощью музыки.</w:t>
            </w: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3A39">
              <w:rPr>
                <w:color w:val="000000"/>
                <w:shd w:val="clear" w:color="auto" w:fill="FFFFFF"/>
              </w:rPr>
              <w:t>- Что вы представляли во время прослушивания композиции?</w:t>
            </w: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3A39">
              <w:rPr>
                <w:color w:val="000000"/>
                <w:shd w:val="clear" w:color="auto" w:fill="FFFFFF"/>
              </w:rPr>
              <w:t>-Можно ли не восхищаться такой красотой?</w:t>
            </w: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9D3A39">
              <w:rPr>
                <w:color w:val="000000"/>
                <w:shd w:val="clear" w:color="auto" w:fill="FFFFFF"/>
              </w:rPr>
              <w:t>Один мыслитель сказал, что к красоте можно прикоснуться только сердцем. Относится ли это к   взаимоотношениям Тараса и Приемыша?</w:t>
            </w: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3A39">
              <w:rPr>
                <w:color w:val="000000"/>
                <w:shd w:val="clear" w:color="auto" w:fill="FFFFFF"/>
              </w:rPr>
              <w:t>-Можно ли сказать, что дедушка считал лебедя и пса своей семьей? Почему?</w:t>
            </w:r>
          </w:p>
          <w:p w:rsidR="00A82A37" w:rsidRPr="009D3A39" w:rsidRDefault="00A82A37" w:rsidP="009D3A39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A82A37" w:rsidRPr="00FF1AE7" w:rsidRDefault="00A82A37" w:rsidP="00FF1AE7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FF0000"/>
              </w:rPr>
            </w:pPr>
            <w:r w:rsidRPr="009D3A39">
              <w:rPr>
                <w:rStyle w:val="c1"/>
                <w:b/>
              </w:rPr>
              <w:t xml:space="preserve">- </w:t>
            </w:r>
            <w:r w:rsidRPr="009D3A39">
              <w:rPr>
                <w:rStyle w:val="c1"/>
                <w:bCs/>
              </w:rPr>
              <w:t>Какова основная мысль отрывков? Что нам хотел сказать автор? Чему научить?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</w:p>
          <w:p w:rsidR="00A82A37" w:rsidRPr="009D3A39" w:rsidRDefault="00A82A37" w:rsidP="009D3A39">
            <w:pPr>
              <w:pStyle w:val="a7"/>
            </w:pPr>
            <w:r w:rsidRPr="009D3A39">
              <w:t>-Светлое озеро (на Урале), рыбачья сторожка.</w:t>
            </w: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  <w:r w:rsidRPr="009D3A39">
              <w:rPr>
                <w:shd w:val="clear" w:color="auto" w:fill="FFFFFF"/>
              </w:rPr>
              <w:t>Автор, Тарас, Соболько, приёмыш.</w:t>
            </w: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  <w:r w:rsidRPr="009D3A39">
              <w:rPr>
                <w:color w:val="000000" w:themeColor="text1"/>
                <w:shd w:val="clear" w:color="auto" w:fill="FFFFFF"/>
                <w:lang w:eastAsia="en-US"/>
              </w:rPr>
              <w:t>Зачитывают</w:t>
            </w: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  <w:r w:rsidRPr="009D3A39">
              <w:rPr>
                <w:color w:val="000000" w:themeColor="text1"/>
                <w:shd w:val="clear" w:color="auto" w:fill="FFFFFF"/>
                <w:lang w:eastAsia="en-US"/>
              </w:rPr>
              <w:t>Зачитывают</w:t>
            </w: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  <w:r w:rsidRPr="009D3A39">
              <w:rPr>
                <w:color w:val="000000" w:themeColor="text1"/>
                <w:shd w:val="clear" w:color="auto" w:fill="FFFFFF"/>
                <w:lang w:eastAsia="en-US"/>
              </w:rPr>
              <w:t>-Эпитеты</w:t>
            </w: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  <w:r w:rsidRPr="009D3A39">
              <w:rPr>
                <w:shd w:val="clear" w:color="auto" w:fill="FFFFFF"/>
              </w:rPr>
              <w:t>-Показать красоту лебедя, доказать сильную привязанность Тараса</w:t>
            </w: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  <w:r w:rsidRPr="009D3A39">
              <w:rPr>
                <w:shd w:val="clear" w:color="auto" w:fill="FFFFFF"/>
              </w:rPr>
              <w:t>Слушают композицию</w:t>
            </w: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  <w:r w:rsidRPr="009D3A39">
              <w:rPr>
                <w:shd w:val="clear" w:color="auto" w:fill="FFFFFF"/>
              </w:rPr>
              <w:t>Ответы детей</w:t>
            </w: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  <w:r w:rsidRPr="009D3A39">
              <w:rPr>
                <w:shd w:val="clear" w:color="auto" w:fill="FFFFFF"/>
              </w:rPr>
              <w:t>Да</w:t>
            </w: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  <w:r w:rsidRPr="009D3A39">
              <w:rPr>
                <w:shd w:val="clear" w:color="auto" w:fill="FFFFFF"/>
              </w:rPr>
              <w:t>Относится</w:t>
            </w: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a7"/>
              <w:rPr>
                <w:shd w:val="clear" w:color="auto" w:fill="FFFFFF"/>
              </w:rPr>
            </w:pPr>
          </w:p>
          <w:p w:rsidR="00A82A37" w:rsidRPr="009D3A39" w:rsidRDefault="00A82A37" w:rsidP="009D3A39">
            <w:pPr>
              <w:pStyle w:val="a7"/>
              <w:rPr>
                <w:color w:val="000000" w:themeColor="text1"/>
                <w:shd w:val="clear" w:color="auto" w:fill="FFFFFF"/>
                <w:lang w:eastAsia="en-US"/>
              </w:rPr>
            </w:pPr>
            <w:r w:rsidRPr="009D3A39">
              <w:rPr>
                <w:shd w:val="clear" w:color="auto" w:fill="FFFFFF"/>
              </w:rPr>
              <w:t>-Разговаривает с ними, сравнивает с человеком, наделяет человеческими качествами</w:t>
            </w:r>
          </w:p>
        </w:tc>
      </w:tr>
      <w:tr w:rsidR="00A82A37" w:rsidRPr="009D3A39" w:rsidTr="00A82A37">
        <w:trPr>
          <w:gridAfter w:val="1"/>
          <w:wAfter w:w="236" w:type="dxa"/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7. Самостоятельная работа с самопроверкой по эталону.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 (упражнение)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Сейчас нашей задачей будет составить синквейн на тему: «Приёмыш»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Синквейн</w:t>
            </w:r>
            <w:r w:rsidRPr="009D3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это не простое стихотворение,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4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пятистишие</w:t>
            </w:r>
            <w:r w:rsidRPr="009D3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написанное по следующим правилам: 1 строка – одно существительное, выражающее главную тему </w:t>
            </w:r>
            <w:r w:rsidRPr="009D3A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cинквейна</w:t>
            </w:r>
            <w:r w:rsidRPr="009D3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 строка – два прилагательных, выражающих главную мысль. 3 строка – три глагола, описывающие действия в рамках темы. 4 строка – фраза, несущая определенный смысл. 5 строка – заключение в форме существительного (ассоциация с первым словом).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 приведу вам пример синквейна на тему «Солнце»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Солнце.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Яркое, теплое.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Согревает, освещает, привлекает.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Украшает небесное пространство.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Звезда.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D3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синквейн.</w:t>
            </w:r>
          </w:p>
        </w:tc>
      </w:tr>
      <w:tr w:rsidR="00A82A37" w:rsidRPr="009D3A39" w:rsidTr="00A82A37">
        <w:trPr>
          <w:gridAfter w:val="1"/>
          <w:wAfter w:w="236" w:type="dxa"/>
          <w:trHeight w:val="2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 Включение нового знания в систему знаний и повторений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(беседа)</w:t>
            </w: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A37" w:rsidRPr="009D3A39" w:rsidRDefault="00A82A37" w:rsidP="009D3A39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9D3A39">
              <w:t>- Я предлагаю высказать своё отношение (закончите понравившееся предложение):</w:t>
            </w:r>
          </w:p>
          <w:p w:rsidR="00A82A37" w:rsidRPr="009D3A39" w:rsidRDefault="00A82A37" w:rsidP="009D3A39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9D3A39">
              <w:t>1.На уроке мы познакомились …</w:t>
            </w:r>
          </w:p>
          <w:p w:rsidR="00A82A37" w:rsidRPr="009D3A39" w:rsidRDefault="00A82A37" w:rsidP="009D3A39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</w:rPr>
            </w:pPr>
            <w:r w:rsidRPr="009D3A39">
              <w:t>2. Первая и вторая часть произведения вызвали у меня чувства…</w:t>
            </w:r>
          </w:p>
          <w:p w:rsidR="00A82A37" w:rsidRPr="009D3A39" w:rsidRDefault="00A82A37" w:rsidP="009D3A39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9D3A39">
              <w:t>3. Хочу поблагодарить…</w:t>
            </w:r>
          </w:p>
          <w:p w:rsidR="00A82A37" w:rsidRPr="009D3A39" w:rsidRDefault="00A82A37" w:rsidP="009D3A39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9D3A39">
              <w:t>4. Что мы узнали из отрывка произведения?</w:t>
            </w:r>
          </w:p>
          <w:p w:rsidR="00A82A37" w:rsidRPr="009D3A39" w:rsidRDefault="00A82A37" w:rsidP="009D3A39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9D3A39">
              <w:t>- Проверим, выполнили ли мы план работы, намеченный в начале урока.</w:t>
            </w:r>
          </w:p>
          <w:p w:rsidR="00A82A37" w:rsidRPr="009D3A39" w:rsidRDefault="00A82A37" w:rsidP="009D3A39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9D3A39">
              <w:rPr>
                <w:rStyle w:val="c0"/>
                <w:color w:val="000000"/>
                <w:shd w:val="clear" w:color="auto" w:fill="FFFFFF"/>
              </w:rPr>
              <w:t>Закончите фразу: </w:t>
            </w:r>
            <w:r w:rsidRPr="009D3A39">
              <w:rPr>
                <w:rStyle w:val="c0"/>
                <w:i/>
                <w:iCs/>
                <w:color w:val="000000"/>
                <w:shd w:val="clear" w:color="auto" w:fill="FFFFFF"/>
              </w:rPr>
              <w:t>«Сострадание к животным так тесно связано с _______ характера». 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pStyle w:val="c2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bookmarkStart w:id="0" w:name="_GoBack"/>
            <w:bookmarkEnd w:id="0"/>
          </w:p>
          <w:p w:rsidR="00A82A37" w:rsidRPr="009D3A39" w:rsidRDefault="00A82A37" w:rsidP="009D3A39">
            <w:pPr>
              <w:pStyle w:val="c2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c2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9D3A39">
              <w:rPr>
                <w:shd w:val="clear" w:color="auto" w:fill="FFFFFF"/>
                <w:lang w:eastAsia="en-US"/>
              </w:rPr>
              <w:t>Ответы обучающихся.</w:t>
            </w:r>
          </w:p>
          <w:p w:rsidR="00A82A37" w:rsidRPr="009D3A39" w:rsidRDefault="00A82A37" w:rsidP="009D3A39">
            <w:pPr>
              <w:pStyle w:val="c2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c2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c2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c2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c2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9D3A39">
              <w:rPr>
                <w:shd w:val="clear" w:color="auto" w:fill="FFFFFF"/>
                <w:lang w:eastAsia="en-US"/>
              </w:rPr>
              <w:t>-Добротой</w:t>
            </w:r>
          </w:p>
        </w:tc>
      </w:tr>
      <w:tr w:rsidR="00A82A37" w:rsidRPr="009D3A39" w:rsidTr="00A82A37">
        <w:trPr>
          <w:gridAfter w:val="1"/>
          <w:wAfter w:w="236" w:type="dxa"/>
          <w:trHeight w:val="8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9.Рефлексия учебной деятельности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(беседа)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- Вот и подходит к концу наш урок.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D3A39">
              <w:rPr>
                <w:color w:val="000000"/>
              </w:rPr>
              <w:t>– Вспомним, с какой пословицы мы начали наш урок.</w:t>
            </w:r>
            <w:r w:rsidRPr="009D3A39">
              <w:rPr>
                <w:b/>
                <w:bCs/>
                <w:color w:val="000000"/>
              </w:rPr>
              <w:t> 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– Стали вы мудрее? В чем?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- Чтение произведений Д.М Мамина-Сибиряка обогащает нас знанием жизни, родного языка. Произведения учат нас мудрости жизни. Познакомиться с новым произведением, значит стать умнее, узнать что-то новое и важное о себе и о людях.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</w:pPr>
            <w:r w:rsidRPr="009D3A39">
              <w:t>Достигли ли мы своей цели? Все ли задачи решены?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Ребята, а сейчас поднимите руки те, кто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 xml:space="preserve">- отлично работал на уроке и получил от него удовольствие! 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 xml:space="preserve">А теперь те, кто </w:t>
            </w:r>
          </w:p>
          <w:p w:rsidR="00A82A37" w:rsidRPr="00962C25" w:rsidRDefault="00A82A37" w:rsidP="00962C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- недоволен своей работой на этом уроке, но в следующий раз обязательно добьётся успеха!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FF0000"/>
              </w:rPr>
            </w:pPr>
            <w:r w:rsidRPr="009D3A39">
              <w:rPr>
                <w:bCs/>
                <w:color w:val="000000"/>
              </w:rPr>
              <w:t>«Каждый день жизни прибавляет нам частичку мудрости»</w:t>
            </w:r>
            <w:r w:rsidRPr="009D3A39">
              <w:t>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3A39">
              <w:rPr>
                <w:color w:val="000000"/>
              </w:rPr>
              <w:t>Ответы обучающихся.</w:t>
            </w: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A82A37" w:rsidRPr="009D3A39" w:rsidRDefault="00A82A37" w:rsidP="009D3A3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9D3A39">
              <w:rPr>
                <w:shd w:val="clear" w:color="auto" w:fill="FFFFFF"/>
                <w:lang w:eastAsia="en-US"/>
              </w:rPr>
              <w:t>Оценивают свою деятельность на уроке.</w:t>
            </w:r>
          </w:p>
        </w:tc>
      </w:tr>
    </w:tbl>
    <w:p w:rsidR="00094F8D" w:rsidRPr="009D3A39" w:rsidRDefault="00094F8D" w:rsidP="009D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F8D" w:rsidRPr="009D3A39" w:rsidSect="001E2E6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E60"/>
    <w:multiLevelType w:val="multilevel"/>
    <w:tmpl w:val="6F9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F0F7D"/>
    <w:multiLevelType w:val="hybridMultilevel"/>
    <w:tmpl w:val="4D06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3C6B"/>
    <w:multiLevelType w:val="hybridMultilevel"/>
    <w:tmpl w:val="4B768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D8A"/>
    <w:multiLevelType w:val="multilevel"/>
    <w:tmpl w:val="4B72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E451C"/>
    <w:multiLevelType w:val="hybridMultilevel"/>
    <w:tmpl w:val="7656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9683E"/>
    <w:multiLevelType w:val="multilevel"/>
    <w:tmpl w:val="D08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B2419"/>
    <w:multiLevelType w:val="multilevel"/>
    <w:tmpl w:val="1966B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4AFB"/>
    <w:multiLevelType w:val="hybridMultilevel"/>
    <w:tmpl w:val="09CE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12150"/>
    <w:multiLevelType w:val="hybridMultilevel"/>
    <w:tmpl w:val="50F2DE24"/>
    <w:lvl w:ilvl="0" w:tplc="4F20DD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96E55"/>
    <w:multiLevelType w:val="hybridMultilevel"/>
    <w:tmpl w:val="AB241060"/>
    <w:lvl w:ilvl="0" w:tplc="3F54C3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466181"/>
    <w:multiLevelType w:val="multilevel"/>
    <w:tmpl w:val="BA1A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745E1"/>
    <w:multiLevelType w:val="hybridMultilevel"/>
    <w:tmpl w:val="A2226F82"/>
    <w:lvl w:ilvl="0" w:tplc="F0048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04E94"/>
    <w:multiLevelType w:val="hybridMultilevel"/>
    <w:tmpl w:val="935CD1DA"/>
    <w:lvl w:ilvl="0" w:tplc="5DD6560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E1C41"/>
    <w:multiLevelType w:val="hybridMultilevel"/>
    <w:tmpl w:val="669860BA"/>
    <w:lvl w:ilvl="0" w:tplc="0F78D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A0476"/>
    <w:multiLevelType w:val="hybridMultilevel"/>
    <w:tmpl w:val="99CA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0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D"/>
    <w:rsid w:val="00004A44"/>
    <w:rsid w:val="0001621A"/>
    <w:rsid w:val="0002196C"/>
    <w:rsid w:val="000254AD"/>
    <w:rsid w:val="0004161B"/>
    <w:rsid w:val="00051FDB"/>
    <w:rsid w:val="000653D7"/>
    <w:rsid w:val="00094F8D"/>
    <w:rsid w:val="000C0A6F"/>
    <w:rsid w:val="000C1D26"/>
    <w:rsid w:val="000C5BDA"/>
    <w:rsid w:val="000D498E"/>
    <w:rsid w:val="000D580F"/>
    <w:rsid w:val="000E5837"/>
    <w:rsid w:val="000F4694"/>
    <w:rsid w:val="000F5D0F"/>
    <w:rsid w:val="00101D82"/>
    <w:rsid w:val="00110089"/>
    <w:rsid w:val="001335AC"/>
    <w:rsid w:val="0015626E"/>
    <w:rsid w:val="0015736A"/>
    <w:rsid w:val="00176E63"/>
    <w:rsid w:val="00181523"/>
    <w:rsid w:val="00196ABA"/>
    <w:rsid w:val="001A59C5"/>
    <w:rsid w:val="001C1FEB"/>
    <w:rsid w:val="001D4C50"/>
    <w:rsid w:val="001D5635"/>
    <w:rsid w:val="001E2E6E"/>
    <w:rsid w:val="00216771"/>
    <w:rsid w:val="00216AA0"/>
    <w:rsid w:val="00223C5C"/>
    <w:rsid w:val="00237AE4"/>
    <w:rsid w:val="00241E2A"/>
    <w:rsid w:val="00242D87"/>
    <w:rsid w:val="00246BB8"/>
    <w:rsid w:val="0026021B"/>
    <w:rsid w:val="00266EF9"/>
    <w:rsid w:val="00276EAA"/>
    <w:rsid w:val="00280D93"/>
    <w:rsid w:val="002A2EE0"/>
    <w:rsid w:val="002A5CD8"/>
    <w:rsid w:val="002B4CD2"/>
    <w:rsid w:val="002C29CF"/>
    <w:rsid w:val="002C2E0E"/>
    <w:rsid w:val="002C60C0"/>
    <w:rsid w:val="002F301A"/>
    <w:rsid w:val="002F312F"/>
    <w:rsid w:val="00307FDA"/>
    <w:rsid w:val="00310F5C"/>
    <w:rsid w:val="00314177"/>
    <w:rsid w:val="0032009A"/>
    <w:rsid w:val="003212E2"/>
    <w:rsid w:val="003249D2"/>
    <w:rsid w:val="00333785"/>
    <w:rsid w:val="0035128F"/>
    <w:rsid w:val="00361CC5"/>
    <w:rsid w:val="00362E4C"/>
    <w:rsid w:val="00364614"/>
    <w:rsid w:val="00365593"/>
    <w:rsid w:val="003774B1"/>
    <w:rsid w:val="00377977"/>
    <w:rsid w:val="00385C7D"/>
    <w:rsid w:val="003B65CA"/>
    <w:rsid w:val="003D63D5"/>
    <w:rsid w:val="003D7720"/>
    <w:rsid w:val="003E0B57"/>
    <w:rsid w:val="003E36F4"/>
    <w:rsid w:val="003E5AFE"/>
    <w:rsid w:val="003E773A"/>
    <w:rsid w:val="003F3455"/>
    <w:rsid w:val="003F353F"/>
    <w:rsid w:val="00401EE9"/>
    <w:rsid w:val="00413E88"/>
    <w:rsid w:val="00422363"/>
    <w:rsid w:val="0043024B"/>
    <w:rsid w:val="00430504"/>
    <w:rsid w:val="00431DF5"/>
    <w:rsid w:val="00436E19"/>
    <w:rsid w:val="004372D2"/>
    <w:rsid w:val="00445194"/>
    <w:rsid w:val="004521C5"/>
    <w:rsid w:val="00457558"/>
    <w:rsid w:val="0046667F"/>
    <w:rsid w:val="004670F3"/>
    <w:rsid w:val="00471394"/>
    <w:rsid w:val="004A3024"/>
    <w:rsid w:val="004B277B"/>
    <w:rsid w:val="004B4C13"/>
    <w:rsid w:val="004B6383"/>
    <w:rsid w:val="004F2EB0"/>
    <w:rsid w:val="00500BD6"/>
    <w:rsid w:val="00507543"/>
    <w:rsid w:val="00532258"/>
    <w:rsid w:val="00551715"/>
    <w:rsid w:val="0055572C"/>
    <w:rsid w:val="00570777"/>
    <w:rsid w:val="00577997"/>
    <w:rsid w:val="0058547E"/>
    <w:rsid w:val="00587A6F"/>
    <w:rsid w:val="005B5B28"/>
    <w:rsid w:val="005D2F0E"/>
    <w:rsid w:val="005D30A8"/>
    <w:rsid w:val="005E76A6"/>
    <w:rsid w:val="005F682D"/>
    <w:rsid w:val="005F68DF"/>
    <w:rsid w:val="0061021A"/>
    <w:rsid w:val="00621108"/>
    <w:rsid w:val="006364F0"/>
    <w:rsid w:val="0065458A"/>
    <w:rsid w:val="0066415F"/>
    <w:rsid w:val="00664C1B"/>
    <w:rsid w:val="00673CC1"/>
    <w:rsid w:val="0068091B"/>
    <w:rsid w:val="0068153E"/>
    <w:rsid w:val="00685747"/>
    <w:rsid w:val="00685A3E"/>
    <w:rsid w:val="00685AB7"/>
    <w:rsid w:val="00690A8A"/>
    <w:rsid w:val="006A78FA"/>
    <w:rsid w:val="006C3460"/>
    <w:rsid w:val="006D4B4E"/>
    <w:rsid w:val="006F275F"/>
    <w:rsid w:val="00702059"/>
    <w:rsid w:val="00706F27"/>
    <w:rsid w:val="00715CE7"/>
    <w:rsid w:val="0072430E"/>
    <w:rsid w:val="00730160"/>
    <w:rsid w:val="00734609"/>
    <w:rsid w:val="007436D2"/>
    <w:rsid w:val="00744F72"/>
    <w:rsid w:val="0075301A"/>
    <w:rsid w:val="00761EE3"/>
    <w:rsid w:val="007624CC"/>
    <w:rsid w:val="007632AF"/>
    <w:rsid w:val="00765C89"/>
    <w:rsid w:val="00767882"/>
    <w:rsid w:val="00767A84"/>
    <w:rsid w:val="0077771C"/>
    <w:rsid w:val="00783188"/>
    <w:rsid w:val="00791651"/>
    <w:rsid w:val="0079631C"/>
    <w:rsid w:val="007A76F8"/>
    <w:rsid w:val="007C029A"/>
    <w:rsid w:val="007D2176"/>
    <w:rsid w:val="007D26C5"/>
    <w:rsid w:val="007D6AF6"/>
    <w:rsid w:val="007F1A72"/>
    <w:rsid w:val="007F4FAA"/>
    <w:rsid w:val="008040D6"/>
    <w:rsid w:val="00815B7C"/>
    <w:rsid w:val="00832EE2"/>
    <w:rsid w:val="008331F2"/>
    <w:rsid w:val="00836DD5"/>
    <w:rsid w:val="008464B5"/>
    <w:rsid w:val="00894793"/>
    <w:rsid w:val="008A0FF4"/>
    <w:rsid w:val="008B7F4A"/>
    <w:rsid w:val="008C230A"/>
    <w:rsid w:val="008D52E7"/>
    <w:rsid w:val="008D687B"/>
    <w:rsid w:val="008E21B7"/>
    <w:rsid w:val="008E5C8E"/>
    <w:rsid w:val="008E600C"/>
    <w:rsid w:val="008F453F"/>
    <w:rsid w:val="00906055"/>
    <w:rsid w:val="009125B9"/>
    <w:rsid w:val="009133B4"/>
    <w:rsid w:val="00914652"/>
    <w:rsid w:val="00934CD2"/>
    <w:rsid w:val="009469D0"/>
    <w:rsid w:val="00950540"/>
    <w:rsid w:val="009553BC"/>
    <w:rsid w:val="00962C25"/>
    <w:rsid w:val="00966B16"/>
    <w:rsid w:val="00970FA6"/>
    <w:rsid w:val="009879D2"/>
    <w:rsid w:val="0099520F"/>
    <w:rsid w:val="009B10E7"/>
    <w:rsid w:val="009B44ED"/>
    <w:rsid w:val="009D3796"/>
    <w:rsid w:val="009D3A39"/>
    <w:rsid w:val="009D7B93"/>
    <w:rsid w:val="00A02357"/>
    <w:rsid w:val="00A27F95"/>
    <w:rsid w:val="00A30796"/>
    <w:rsid w:val="00A3699D"/>
    <w:rsid w:val="00A40B27"/>
    <w:rsid w:val="00A63715"/>
    <w:rsid w:val="00A6685A"/>
    <w:rsid w:val="00A74234"/>
    <w:rsid w:val="00A74FFC"/>
    <w:rsid w:val="00A82A37"/>
    <w:rsid w:val="00A96B7F"/>
    <w:rsid w:val="00A97F86"/>
    <w:rsid w:val="00AA3766"/>
    <w:rsid w:val="00AA499B"/>
    <w:rsid w:val="00AA6A0A"/>
    <w:rsid w:val="00AB0D94"/>
    <w:rsid w:val="00AB292A"/>
    <w:rsid w:val="00AE0B88"/>
    <w:rsid w:val="00AE10EA"/>
    <w:rsid w:val="00AE43F2"/>
    <w:rsid w:val="00AE6248"/>
    <w:rsid w:val="00AF02C4"/>
    <w:rsid w:val="00AF5F55"/>
    <w:rsid w:val="00AF6372"/>
    <w:rsid w:val="00B02211"/>
    <w:rsid w:val="00B03D37"/>
    <w:rsid w:val="00B22419"/>
    <w:rsid w:val="00B40187"/>
    <w:rsid w:val="00B44485"/>
    <w:rsid w:val="00B53D86"/>
    <w:rsid w:val="00B55B81"/>
    <w:rsid w:val="00B607E4"/>
    <w:rsid w:val="00B72185"/>
    <w:rsid w:val="00B8144A"/>
    <w:rsid w:val="00B90B66"/>
    <w:rsid w:val="00B91E9D"/>
    <w:rsid w:val="00BA012D"/>
    <w:rsid w:val="00BB3ED7"/>
    <w:rsid w:val="00BB56AA"/>
    <w:rsid w:val="00BC007F"/>
    <w:rsid w:val="00BC0E9A"/>
    <w:rsid w:val="00BD0BD5"/>
    <w:rsid w:val="00BD59AD"/>
    <w:rsid w:val="00BE60AE"/>
    <w:rsid w:val="00BE66E3"/>
    <w:rsid w:val="00BE6977"/>
    <w:rsid w:val="00BF6EB5"/>
    <w:rsid w:val="00C059D9"/>
    <w:rsid w:val="00C5735C"/>
    <w:rsid w:val="00C6265C"/>
    <w:rsid w:val="00C63B57"/>
    <w:rsid w:val="00C714C7"/>
    <w:rsid w:val="00C723C1"/>
    <w:rsid w:val="00C838C1"/>
    <w:rsid w:val="00C95205"/>
    <w:rsid w:val="00CA02D4"/>
    <w:rsid w:val="00CA4BF3"/>
    <w:rsid w:val="00CA5975"/>
    <w:rsid w:val="00CB168C"/>
    <w:rsid w:val="00CC4AB5"/>
    <w:rsid w:val="00CE1218"/>
    <w:rsid w:val="00CE71D3"/>
    <w:rsid w:val="00D11F08"/>
    <w:rsid w:val="00D14AA1"/>
    <w:rsid w:val="00D14B15"/>
    <w:rsid w:val="00D14E1D"/>
    <w:rsid w:val="00D1747E"/>
    <w:rsid w:val="00D20199"/>
    <w:rsid w:val="00D25A4C"/>
    <w:rsid w:val="00D340EC"/>
    <w:rsid w:val="00D402A4"/>
    <w:rsid w:val="00D424E2"/>
    <w:rsid w:val="00D432C9"/>
    <w:rsid w:val="00D52D4B"/>
    <w:rsid w:val="00D57C9C"/>
    <w:rsid w:val="00D8020D"/>
    <w:rsid w:val="00D809D4"/>
    <w:rsid w:val="00D82EB3"/>
    <w:rsid w:val="00D83856"/>
    <w:rsid w:val="00D8674C"/>
    <w:rsid w:val="00D96E7F"/>
    <w:rsid w:val="00DD2795"/>
    <w:rsid w:val="00DE20BD"/>
    <w:rsid w:val="00E030C3"/>
    <w:rsid w:val="00E1756C"/>
    <w:rsid w:val="00EB15F5"/>
    <w:rsid w:val="00ED23E3"/>
    <w:rsid w:val="00ED585F"/>
    <w:rsid w:val="00EF073B"/>
    <w:rsid w:val="00F006BB"/>
    <w:rsid w:val="00F0077D"/>
    <w:rsid w:val="00F05F4A"/>
    <w:rsid w:val="00F071F8"/>
    <w:rsid w:val="00F32FC6"/>
    <w:rsid w:val="00F37AE1"/>
    <w:rsid w:val="00F55F51"/>
    <w:rsid w:val="00F63929"/>
    <w:rsid w:val="00F67E5D"/>
    <w:rsid w:val="00F80B29"/>
    <w:rsid w:val="00F85DA9"/>
    <w:rsid w:val="00F90CDD"/>
    <w:rsid w:val="00FA0DDC"/>
    <w:rsid w:val="00FA3294"/>
    <w:rsid w:val="00FB389A"/>
    <w:rsid w:val="00FC2E1B"/>
    <w:rsid w:val="00FD54C1"/>
    <w:rsid w:val="00FE2B15"/>
    <w:rsid w:val="00FE5654"/>
    <w:rsid w:val="00FF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B5FF-D702-4953-869C-1071103C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04"/>
    <w:pPr>
      <w:ind w:left="720"/>
      <w:contextualSpacing/>
    </w:pPr>
  </w:style>
  <w:style w:type="paragraph" w:customStyle="1" w:styleId="11">
    <w:name w:val="Стиль1"/>
    <w:basedOn w:val="a"/>
    <w:link w:val="12"/>
    <w:rsid w:val="00430504"/>
  </w:style>
  <w:style w:type="character" w:customStyle="1" w:styleId="12">
    <w:name w:val="Стиль1 Знак"/>
    <w:basedOn w:val="a0"/>
    <w:link w:val="11"/>
    <w:rsid w:val="00430504"/>
    <w:rPr>
      <w:rFonts w:ascii="Arial" w:hAnsi="Arial" w:cs="Arial"/>
      <w:color w:val="1C1C1C"/>
    </w:rPr>
  </w:style>
  <w:style w:type="table" w:styleId="a4">
    <w:name w:val="Table Grid"/>
    <w:basedOn w:val="a1"/>
    <w:uiPriority w:val="59"/>
    <w:rsid w:val="00F9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F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90CDD"/>
    <w:pPr>
      <w:spacing w:after="0" w:line="240" w:lineRule="auto"/>
    </w:pPr>
  </w:style>
  <w:style w:type="paragraph" w:customStyle="1" w:styleId="c2">
    <w:name w:val="c2"/>
    <w:basedOn w:val="a"/>
    <w:qFormat/>
    <w:rsid w:val="00F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0CDD"/>
  </w:style>
  <w:style w:type="character" w:customStyle="1" w:styleId="ff4">
    <w:name w:val="ff4"/>
    <w:basedOn w:val="a0"/>
    <w:rsid w:val="00F90CDD"/>
  </w:style>
  <w:style w:type="paragraph" w:customStyle="1" w:styleId="c8">
    <w:name w:val="c8"/>
    <w:basedOn w:val="a"/>
    <w:qFormat/>
    <w:rsid w:val="00B6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qFormat/>
    <w:rsid w:val="00B6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07E4"/>
  </w:style>
  <w:style w:type="character" w:customStyle="1" w:styleId="ff5">
    <w:name w:val="ff5"/>
    <w:basedOn w:val="a0"/>
    <w:rsid w:val="00D11F08"/>
  </w:style>
  <w:style w:type="character" w:customStyle="1" w:styleId="ff7">
    <w:name w:val="ff7"/>
    <w:basedOn w:val="a0"/>
    <w:rsid w:val="00D11F08"/>
  </w:style>
  <w:style w:type="character" w:customStyle="1" w:styleId="ff6">
    <w:name w:val="ff6"/>
    <w:basedOn w:val="a0"/>
    <w:rsid w:val="00D11F08"/>
  </w:style>
  <w:style w:type="character" w:customStyle="1" w:styleId="10">
    <w:name w:val="Заголовок 1 Знак"/>
    <w:basedOn w:val="a0"/>
    <w:link w:val="1"/>
    <w:uiPriority w:val="9"/>
    <w:rsid w:val="00430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4">
    <w:name w:val="c4"/>
    <w:basedOn w:val="a"/>
    <w:rsid w:val="0045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7558"/>
  </w:style>
  <w:style w:type="character" w:customStyle="1" w:styleId="c6">
    <w:name w:val="c6"/>
    <w:basedOn w:val="a0"/>
    <w:rsid w:val="00457558"/>
  </w:style>
  <w:style w:type="paragraph" w:customStyle="1" w:styleId="c3">
    <w:name w:val="c3"/>
    <w:basedOn w:val="a"/>
    <w:rsid w:val="000D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"/>
    <w:basedOn w:val="a"/>
    <w:link w:val="a8"/>
    <w:qFormat/>
    <w:rsid w:val="00F006B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нормальный Знак"/>
    <w:basedOn w:val="a0"/>
    <w:link w:val="a7"/>
    <w:rsid w:val="00F006BB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CB168C"/>
  </w:style>
  <w:style w:type="character" w:customStyle="1" w:styleId="c13">
    <w:name w:val="c13"/>
    <w:basedOn w:val="a0"/>
    <w:rsid w:val="00D8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6T11:10:05.6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6T11:10:03.2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2054 1174 24575,'-11'-1'0,"1"0"0,-1-2 0,1 1 0,0-1 0,-1 0 0,1-1 0,1 0 0,-1-1 0,-10-7 0,8 5 0,-1 1 0,1 0 0,-1 1 0,-25-7 0,-220-52 0,220 52 0,-93-22 0,61 19 0,-91-33 0,-24-6 0,-195-48 0,66 20 0,248 67 0,63 14 0,0-1 0,-1 1 0,1-1 0,0 0 0,0 0 0,0-1 0,0 1 0,0-1 0,1 1 0,-1-1 0,1 0 0,-1 0 0,1 0 0,0 0 0,1 0 0,-1-1 0,0 1 0,1 0 0,0-1 0,-1 1 0,1-5 0,-6-16 0,1 0 0,-2-26 0,4 21 0,-1-1 0,1 6 0,0 1 0,-10-26 0,12 43 0,0 0 0,-1 0 0,0 0 0,0 0 0,0 0 0,-1 0 0,0 1 0,0 0 0,0 0 0,-1 0 0,0 0 0,-7-5 0,7 6 0,0 0 0,0-1 0,1 0 0,-1 0 0,1 0 0,0 0 0,0-1 0,1 0 0,0 1 0,0-1 0,0-1 0,1 1 0,0 0 0,0 0 0,0-1 0,-1-11 0,1-8 0,0 0 0,4-50 0,0 53 0,0-1 0,1 39 0,0 40 0,-2-3-273,-3 0 0,-2 0 0,-2 0 0,-16 64 0,14-85-6553</inkml:trace>
  <inkml:trace contextRef="#ctx0" brushRef="#br0" timeOffset="873.38">122 9 24575,'1'0'0,"0"0"0,-1 1 0,1-1 0,0 0 0,0 0 0,0 1 0,-1-1 0,1 1 0,0-1 0,0 0 0,-1 1 0,1-1 0,0 1 0,-1 0 0,1-1 0,-1 1 0,1-1 0,-1 1 0,1 0 0,-1 0 0,1-1 0,-1 1 0,0 0 0,1 0 0,-1-1 0,0 1 0,0 0 0,1 0 0,-1 0 0,0-1 0,0 1 0,0 0 0,0 0 0,0 0 0,0 1 0,-4 39 0,3-24 0,2-11 0,0 0 0,0 0 0,1 0 0,0 0 0,0 0 0,1-1 0,0 1 0,0 0 0,0-1 0,1 0 0,-1 0 0,1 0 0,0 0 0,1-1 0,4 5 0,29 39 0,32 94 0,-55-108 0,5 26 27,-18-50-181,0 0-1,1-1 0,1 1 1,0-1-1,0 0 0,1 0 0,0 0 1,8 10-1,3-2-6671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6T11:10:05.6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6T11:10:05.6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0DCB0646-D7A3-4718-9FEB-C4F7500D87E9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888BC935-77A9-418B-AE67-D9C32756831A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8C75AA3A-04F5-428F-9507-67435AED339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ZW</cp:lastModifiedBy>
  <cp:revision>2</cp:revision>
  <dcterms:created xsi:type="dcterms:W3CDTF">2024-03-14T08:15:00Z</dcterms:created>
  <dcterms:modified xsi:type="dcterms:W3CDTF">2024-03-14T08:15:00Z</dcterms:modified>
</cp:coreProperties>
</file>