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18" w:rsidRPr="00480A18" w:rsidRDefault="00480A18" w:rsidP="00677BDE">
      <w:pPr>
        <w:spacing w:after="0"/>
        <w:jc w:val="right"/>
        <w:rPr>
          <w:rFonts w:ascii="Times New Roman" w:eastAsia="Calibri" w:hAnsi="Times New Roman"/>
          <w:i/>
          <w:sz w:val="28"/>
          <w:szCs w:val="28"/>
        </w:rPr>
      </w:pPr>
      <w:r w:rsidRPr="00480A18">
        <w:rPr>
          <w:rFonts w:ascii="Times New Roman" w:eastAsia="Calibri" w:hAnsi="Times New Roman"/>
          <w:i/>
          <w:sz w:val="28"/>
          <w:szCs w:val="28"/>
        </w:rPr>
        <w:t>Урок литературы в 5 классе</w:t>
      </w:r>
    </w:p>
    <w:p w:rsidR="00480A18" w:rsidRPr="00480A18" w:rsidRDefault="00480A18" w:rsidP="00677BDE">
      <w:pPr>
        <w:spacing w:after="0"/>
        <w:jc w:val="right"/>
        <w:rPr>
          <w:rFonts w:ascii="Times New Roman" w:eastAsia="Calibri" w:hAnsi="Times New Roman"/>
          <w:i/>
          <w:sz w:val="28"/>
          <w:szCs w:val="28"/>
        </w:rPr>
      </w:pPr>
      <w:r w:rsidRPr="00480A18">
        <w:rPr>
          <w:rFonts w:ascii="Times New Roman" w:eastAsia="Calibri" w:hAnsi="Times New Roman"/>
          <w:i/>
          <w:sz w:val="28"/>
          <w:szCs w:val="28"/>
        </w:rPr>
        <w:t>Учитель Беленко Н.В.</w:t>
      </w:r>
    </w:p>
    <w:p w:rsidR="00480A18" w:rsidRDefault="00CA59EF" w:rsidP="00677BDE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Тема: </w:t>
      </w:r>
      <w:r w:rsidR="00480A18" w:rsidRPr="00480A18">
        <w:rPr>
          <w:rFonts w:ascii="Times New Roman" w:eastAsia="Calibri" w:hAnsi="Times New Roman"/>
          <w:b/>
          <w:sz w:val="28"/>
          <w:szCs w:val="28"/>
        </w:rPr>
        <w:t>М. Ю. Лермонтов. Стихотворение «Бородино»: патриотический пафос, художественные средства изображения</w:t>
      </w:r>
    </w:p>
    <w:p w:rsidR="00480A18" w:rsidRDefault="00CA59EF" w:rsidP="00677BDE">
      <w:pPr>
        <w:spacing w:after="0"/>
        <w:rPr>
          <w:rFonts w:ascii="Times New Roman" w:eastAsia="Calibri" w:hAnsi="Times New Roman"/>
          <w:sz w:val="28"/>
          <w:szCs w:val="28"/>
        </w:rPr>
      </w:pPr>
      <w:r w:rsidRPr="00CA59EF">
        <w:rPr>
          <w:rFonts w:ascii="Times New Roman" w:eastAsia="Calibri" w:hAnsi="Times New Roman"/>
          <w:b/>
          <w:sz w:val="28"/>
          <w:szCs w:val="28"/>
        </w:rPr>
        <w:t>Цель деятельности учителя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r w:rsidR="00480A18" w:rsidRPr="00480A18">
        <w:rPr>
          <w:rFonts w:ascii="Times New Roman" w:eastAsia="Calibri" w:hAnsi="Times New Roman"/>
          <w:sz w:val="28"/>
          <w:szCs w:val="28"/>
        </w:rPr>
        <w:t>заинтересовать учащихся личностью поэта; анализируя произведение, рассказать о безмерной любви к Отчизне, самоотдаче, желании простых солдат защитить родную землю от вторжения иноземных захватчиков; развивать чувство патриотизма; развивать навыки стихотворного текста.</w:t>
      </w:r>
    </w:p>
    <w:p w:rsidR="00480A18" w:rsidRPr="00480A18" w:rsidRDefault="00480A18" w:rsidP="00677B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0A18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 изучения темы: </w:t>
      </w:r>
      <w:bookmarkStart w:id="0" w:name="_GoBack"/>
      <w:bookmarkEnd w:id="0"/>
    </w:p>
    <w:p w:rsidR="00480A18" w:rsidRPr="00480A18" w:rsidRDefault="00480A18" w:rsidP="00677B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A18">
        <w:rPr>
          <w:rFonts w:ascii="Times New Roman" w:eastAsia="Calibri" w:hAnsi="Times New Roman" w:cs="Times New Roman"/>
          <w:b/>
          <w:sz w:val="28"/>
          <w:szCs w:val="28"/>
        </w:rPr>
        <w:t>Предметные умения:</w:t>
      </w:r>
      <w:r w:rsidRPr="00480A18">
        <w:rPr>
          <w:rFonts w:ascii="Times New Roman" w:eastAsia="Calibri" w:hAnsi="Times New Roman" w:cs="Times New Roman"/>
          <w:sz w:val="28"/>
          <w:szCs w:val="28"/>
        </w:rPr>
        <w:t xml:space="preserve"> знать содержание прочитанного произведения; уметь воспринимать и анализировать текст, формулировать идею, проблематику произведения, давать характеристику герою.</w:t>
      </w:r>
    </w:p>
    <w:p w:rsidR="00480A18" w:rsidRPr="00480A18" w:rsidRDefault="00480A18" w:rsidP="00677B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80A18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480A18">
        <w:rPr>
          <w:rFonts w:ascii="Times New Roman" w:eastAsia="Calibri" w:hAnsi="Times New Roman" w:cs="Times New Roman"/>
          <w:b/>
          <w:sz w:val="28"/>
          <w:szCs w:val="28"/>
        </w:rPr>
        <w:t xml:space="preserve"> универсальные учебные действия:</w:t>
      </w:r>
    </w:p>
    <w:p w:rsidR="00480A18" w:rsidRPr="00480A18" w:rsidRDefault="00480A18" w:rsidP="00677B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A18">
        <w:rPr>
          <w:rFonts w:ascii="Times New Roman" w:eastAsia="Calibri" w:hAnsi="Times New Roman" w:cs="Times New Roman"/>
          <w:i/>
          <w:sz w:val="28"/>
          <w:szCs w:val="28"/>
        </w:rPr>
        <w:t>Личностные:</w:t>
      </w:r>
      <w:r w:rsidRPr="00480A18">
        <w:rPr>
          <w:rFonts w:ascii="Times New Roman" w:eastAsia="Calibri" w:hAnsi="Times New Roman" w:cs="Times New Roman"/>
          <w:sz w:val="28"/>
          <w:szCs w:val="28"/>
        </w:rPr>
        <w:t xml:space="preserve"> осознавать себя гражданином своего Отечества, признавать общепринятые морально- этические нормы.</w:t>
      </w:r>
    </w:p>
    <w:p w:rsidR="00480A18" w:rsidRPr="00480A18" w:rsidRDefault="00480A18" w:rsidP="00677B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A18">
        <w:rPr>
          <w:rFonts w:ascii="Times New Roman" w:eastAsia="Calibri" w:hAnsi="Times New Roman" w:cs="Times New Roman"/>
          <w:i/>
          <w:sz w:val="28"/>
          <w:szCs w:val="28"/>
        </w:rPr>
        <w:t>Регулятивные:</w:t>
      </w:r>
      <w:r w:rsidRPr="00480A18">
        <w:rPr>
          <w:rFonts w:ascii="Times New Roman" w:eastAsia="Calibri" w:hAnsi="Times New Roman" w:cs="Times New Roman"/>
          <w:sz w:val="28"/>
          <w:szCs w:val="28"/>
        </w:rPr>
        <w:t xml:space="preserve"> принимать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</w:r>
    </w:p>
    <w:p w:rsidR="00480A18" w:rsidRPr="00480A18" w:rsidRDefault="00480A18" w:rsidP="00677B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A18">
        <w:rPr>
          <w:rFonts w:ascii="Times New Roman" w:eastAsia="Calibri" w:hAnsi="Times New Roman" w:cs="Times New Roman"/>
          <w:i/>
          <w:sz w:val="28"/>
          <w:szCs w:val="28"/>
        </w:rPr>
        <w:t>Познавательные:</w:t>
      </w:r>
      <w:r w:rsidRPr="00480A18">
        <w:rPr>
          <w:rFonts w:ascii="Times New Roman" w:eastAsia="Calibri" w:hAnsi="Times New Roman" w:cs="Times New Roman"/>
          <w:sz w:val="28"/>
          <w:szCs w:val="28"/>
        </w:rPr>
        <w:t xml:space="preserve"> выполнять учебно- познавательные действия в умственной форме; осуществлять для решения учебных задач операции анализа, синтеза, сравнения; делать обобщения, выводы.</w:t>
      </w:r>
    </w:p>
    <w:p w:rsidR="00480A18" w:rsidRPr="00480A18" w:rsidRDefault="00480A18" w:rsidP="00677B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A18">
        <w:rPr>
          <w:rFonts w:ascii="Times New Roman" w:eastAsia="Calibri" w:hAnsi="Times New Roman" w:cs="Times New Roman"/>
          <w:i/>
          <w:sz w:val="28"/>
          <w:szCs w:val="28"/>
        </w:rPr>
        <w:t>Коммуникативные:</w:t>
      </w:r>
      <w:r w:rsidRPr="00480A18">
        <w:rPr>
          <w:rFonts w:ascii="Times New Roman" w:eastAsia="Calibri" w:hAnsi="Times New Roman" w:cs="Times New Roman"/>
          <w:sz w:val="28"/>
          <w:szCs w:val="28"/>
        </w:rPr>
        <w:t xml:space="preserve"> строить небольшие монологические высказывания, осуществлять совместную деятельность в парах с учётом конкретных учебно-познавательных задач.</w:t>
      </w:r>
    </w:p>
    <w:p w:rsidR="00480A18" w:rsidRPr="00480A18" w:rsidRDefault="00480A18" w:rsidP="00677B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0A18">
        <w:rPr>
          <w:rFonts w:ascii="Times New Roman" w:eastAsia="Calibri" w:hAnsi="Times New Roman" w:cs="Times New Roman"/>
          <w:b/>
          <w:sz w:val="28"/>
          <w:szCs w:val="28"/>
        </w:rPr>
        <w:t>Оформление:</w:t>
      </w:r>
      <w:r w:rsidRPr="00480A18">
        <w:rPr>
          <w:rFonts w:ascii="Times New Roman" w:eastAsia="Calibri" w:hAnsi="Times New Roman" w:cs="Times New Roman"/>
          <w:sz w:val="28"/>
          <w:szCs w:val="28"/>
        </w:rPr>
        <w:t xml:space="preserve">  презентация</w:t>
      </w:r>
      <w:proofErr w:type="gramEnd"/>
      <w:r w:rsidRPr="00480A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0A18">
        <w:rPr>
          <w:rFonts w:ascii="Times New Roman" w:eastAsia="Calibri" w:hAnsi="Times New Roman" w:cs="Times New Roman"/>
          <w:sz w:val="28"/>
          <w:szCs w:val="28"/>
          <w:lang w:val="en-US"/>
        </w:rPr>
        <w:t>PowerPoint</w:t>
      </w:r>
      <w:r w:rsidRPr="00480A1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480A18">
        <w:rPr>
          <w:rFonts w:ascii="Times New Roman" w:eastAsia="Calibri" w:hAnsi="Times New Roman" w:cs="Times New Roman"/>
          <w:sz w:val="28"/>
          <w:szCs w:val="28"/>
        </w:rPr>
        <w:t>М.Ю.Лермонтов</w:t>
      </w:r>
      <w:proofErr w:type="spellEnd"/>
      <w:r w:rsidRPr="00480A18">
        <w:rPr>
          <w:rFonts w:ascii="Times New Roman" w:eastAsia="Calibri" w:hAnsi="Times New Roman" w:cs="Times New Roman"/>
          <w:sz w:val="28"/>
          <w:szCs w:val="28"/>
        </w:rPr>
        <w:t xml:space="preserve"> «Бородино».</w:t>
      </w:r>
    </w:p>
    <w:p w:rsidR="00480A18" w:rsidRDefault="00480A18" w:rsidP="00677BDE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480A18" w:rsidRDefault="00480A18" w:rsidP="00677BDE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480A18" w:rsidRDefault="00480A18" w:rsidP="00677BDE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1B080F" w:rsidRDefault="001B080F" w:rsidP="00677BDE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Ход урока</w:t>
      </w:r>
    </w:p>
    <w:p w:rsidR="001B080F" w:rsidRDefault="001B080F" w:rsidP="00677BDE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AF3043">
        <w:rPr>
          <w:rFonts w:ascii="Times New Roman" w:eastAsia="Calibri" w:hAnsi="Times New Roman"/>
          <w:b/>
          <w:sz w:val="28"/>
          <w:szCs w:val="28"/>
        </w:rPr>
        <w:t xml:space="preserve">1. </w:t>
      </w:r>
      <w:proofErr w:type="spellStart"/>
      <w:r w:rsidRPr="00AF3043">
        <w:rPr>
          <w:rFonts w:ascii="Times New Roman" w:eastAsia="Calibri" w:hAnsi="Times New Roman"/>
          <w:b/>
          <w:sz w:val="28"/>
          <w:szCs w:val="28"/>
        </w:rPr>
        <w:t>Оргмомент</w:t>
      </w:r>
      <w:proofErr w:type="spellEnd"/>
    </w:p>
    <w:p w:rsidR="001B080F" w:rsidRPr="00AF3043" w:rsidRDefault="00E1737D" w:rsidP="00677BDE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</w:t>
      </w:r>
      <w:r w:rsidR="001B080F" w:rsidRPr="00AF3043">
        <w:rPr>
          <w:rFonts w:ascii="Times New Roman" w:eastAsia="Calibri" w:hAnsi="Times New Roman"/>
          <w:b/>
          <w:sz w:val="28"/>
          <w:szCs w:val="28"/>
        </w:rPr>
        <w:t>. Постановка цели, определение задач</w:t>
      </w:r>
      <w:r w:rsidR="00480A18">
        <w:rPr>
          <w:rFonts w:ascii="Times New Roman" w:eastAsia="Calibri" w:hAnsi="Times New Roman"/>
          <w:b/>
          <w:sz w:val="28"/>
          <w:szCs w:val="28"/>
        </w:rPr>
        <w:t>:</w:t>
      </w:r>
    </w:p>
    <w:p w:rsidR="001B080F" w:rsidRDefault="00480A18" w:rsidP="00677BDE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О</w:t>
      </w:r>
      <w:r w:rsidR="00B72E6A">
        <w:rPr>
          <w:rFonts w:ascii="Times New Roman" w:eastAsia="Calibri" w:hAnsi="Times New Roman"/>
          <w:sz w:val="28"/>
          <w:szCs w:val="28"/>
        </w:rPr>
        <w:t>братите внимание на тему урока</w:t>
      </w:r>
      <w:r>
        <w:rPr>
          <w:rFonts w:ascii="Times New Roman" w:eastAsia="Calibri" w:hAnsi="Times New Roman"/>
          <w:sz w:val="28"/>
          <w:szCs w:val="28"/>
        </w:rPr>
        <w:t>. В</w:t>
      </w:r>
      <w:r w:rsidR="003F62D5">
        <w:rPr>
          <w:rFonts w:ascii="Times New Roman" w:eastAsia="Calibri" w:hAnsi="Times New Roman"/>
          <w:sz w:val="28"/>
          <w:szCs w:val="28"/>
        </w:rPr>
        <w:t xml:space="preserve">ы знаете о каких-нибудь фактах, </w:t>
      </w:r>
      <w:proofErr w:type="gramStart"/>
      <w:r w:rsidR="003F62D5">
        <w:rPr>
          <w:rFonts w:ascii="Times New Roman" w:eastAsia="Calibri" w:hAnsi="Times New Roman"/>
          <w:sz w:val="28"/>
          <w:szCs w:val="28"/>
        </w:rPr>
        <w:t>людях  из</w:t>
      </w:r>
      <w:proofErr w:type="gramEnd"/>
      <w:r w:rsidR="003F62D5">
        <w:rPr>
          <w:rFonts w:ascii="Times New Roman" w:eastAsia="Calibri" w:hAnsi="Times New Roman"/>
          <w:sz w:val="28"/>
          <w:szCs w:val="28"/>
        </w:rPr>
        <w:t xml:space="preserve"> темы?</w:t>
      </w:r>
    </w:p>
    <w:p w:rsidR="003F62D5" w:rsidRDefault="00480A18" w:rsidP="00677BDE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-А</w:t>
      </w:r>
      <w:r w:rsidR="003F62D5">
        <w:rPr>
          <w:rFonts w:ascii="Times New Roman" w:eastAsia="Calibri" w:hAnsi="Times New Roman"/>
          <w:sz w:val="28"/>
          <w:szCs w:val="28"/>
        </w:rPr>
        <w:t xml:space="preserve"> зачем вам это нужно?</w:t>
      </w:r>
    </w:p>
    <w:p w:rsidR="007A1B54" w:rsidRDefault="007A1B54" w:rsidP="00677BDE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7A1B54">
        <w:rPr>
          <w:rFonts w:ascii="Times New Roman" w:eastAsia="Calibri" w:hAnsi="Times New Roman"/>
          <w:b/>
          <w:sz w:val="28"/>
          <w:szCs w:val="28"/>
        </w:rPr>
        <w:t>4. Изучение нового материала.</w:t>
      </w:r>
    </w:p>
    <w:p w:rsidR="00480A18" w:rsidRPr="00480A18" w:rsidRDefault="00480A18" w:rsidP="00677BDE">
      <w:pPr>
        <w:spacing w:after="0"/>
        <w:rPr>
          <w:rFonts w:ascii="Times New Roman" w:eastAsia="Calibri" w:hAnsi="Times New Roman"/>
          <w:sz w:val="28"/>
          <w:szCs w:val="28"/>
        </w:rPr>
      </w:pPr>
      <w:r w:rsidRPr="00480A18">
        <w:rPr>
          <w:rFonts w:ascii="Times New Roman" w:eastAsia="Calibri" w:hAnsi="Times New Roman"/>
          <w:sz w:val="28"/>
          <w:szCs w:val="28"/>
        </w:rPr>
        <w:t>(Просмотр портретов)</w:t>
      </w:r>
    </w:p>
    <w:p w:rsidR="00480A18" w:rsidRPr="00480A18" w:rsidRDefault="00480A18" w:rsidP="00677BDE">
      <w:pPr>
        <w:spacing w:after="0"/>
        <w:rPr>
          <w:rFonts w:ascii="Times New Roman" w:eastAsia="Calibri" w:hAnsi="Times New Roman"/>
          <w:sz w:val="28"/>
          <w:szCs w:val="28"/>
        </w:rPr>
      </w:pPr>
      <w:r w:rsidRPr="00480A18">
        <w:rPr>
          <w:rFonts w:ascii="Times New Roman" w:eastAsia="Calibri" w:hAnsi="Times New Roman"/>
          <w:sz w:val="28"/>
          <w:szCs w:val="28"/>
        </w:rPr>
        <w:t xml:space="preserve">Что можно сказать об этих людях? (Они военные, герои, </w:t>
      </w:r>
      <w:proofErr w:type="spellStart"/>
      <w:r w:rsidRPr="00480A18">
        <w:rPr>
          <w:rFonts w:ascii="Times New Roman" w:eastAsia="Calibri" w:hAnsi="Times New Roman"/>
          <w:sz w:val="28"/>
          <w:szCs w:val="28"/>
        </w:rPr>
        <w:t>М.И.Кутузов</w:t>
      </w:r>
      <w:proofErr w:type="spellEnd"/>
      <w:r w:rsidRPr="00480A18">
        <w:rPr>
          <w:rFonts w:ascii="Times New Roman" w:eastAsia="Calibri" w:hAnsi="Times New Roman"/>
          <w:sz w:val="28"/>
          <w:szCs w:val="28"/>
        </w:rPr>
        <w:t>)</w:t>
      </w:r>
    </w:p>
    <w:p w:rsidR="00480A18" w:rsidRPr="00480A18" w:rsidRDefault="00480A18" w:rsidP="00677BDE">
      <w:pPr>
        <w:spacing w:after="0"/>
        <w:rPr>
          <w:rFonts w:ascii="Times New Roman" w:eastAsia="Calibri" w:hAnsi="Times New Roman"/>
          <w:sz w:val="28"/>
          <w:szCs w:val="28"/>
        </w:rPr>
      </w:pPr>
      <w:r w:rsidRPr="00480A18">
        <w:rPr>
          <w:rFonts w:ascii="Times New Roman" w:eastAsia="Calibri" w:hAnsi="Times New Roman"/>
          <w:sz w:val="28"/>
          <w:szCs w:val="28"/>
        </w:rPr>
        <w:t>- О чём же будет это произведение? (О войне, о бойцах, о сражениях)</w:t>
      </w:r>
    </w:p>
    <w:p w:rsidR="00480A18" w:rsidRPr="00480A18" w:rsidRDefault="00480A18" w:rsidP="00677BDE">
      <w:pPr>
        <w:spacing w:after="0"/>
        <w:rPr>
          <w:rFonts w:ascii="Times New Roman" w:eastAsia="Calibri" w:hAnsi="Times New Roman"/>
          <w:sz w:val="28"/>
          <w:szCs w:val="28"/>
        </w:rPr>
      </w:pPr>
      <w:r w:rsidRPr="00480A18">
        <w:rPr>
          <w:rFonts w:ascii="Times New Roman" w:eastAsia="Calibri" w:hAnsi="Times New Roman"/>
          <w:sz w:val="28"/>
          <w:szCs w:val="28"/>
        </w:rPr>
        <w:lastRenderedPageBreak/>
        <w:t xml:space="preserve">           - Великий русский народ имеет многовековую историю. Много раз ему приходилось отражать нападения иноземных захватчиков, отстаивая свою независимость. В начале 19 века вновь нависла опасность над нашей страной. Император Франции Наполеон двинул свои огромные полчища на Россию. Эта </w:t>
      </w:r>
      <w:proofErr w:type="gramStart"/>
      <w:r w:rsidRPr="00480A18">
        <w:rPr>
          <w:rFonts w:ascii="Times New Roman" w:eastAsia="Calibri" w:hAnsi="Times New Roman"/>
          <w:sz w:val="28"/>
          <w:szCs w:val="28"/>
        </w:rPr>
        <w:t>война  в</w:t>
      </w:r>
      <w:proofErr w:type="gramEnd"/>
      <w:r w:rsidRPr="00480A18">
        <w:rPr>
          <w:rFonts w:ascii="Times New Roman" w:eastAsia="Calibri" w:hAnsi="Times New Roman"/>
          <w:sz w:val="28"/>
          <w:szCs w:val="28"/>
        </w:rPr>
        <w:t xml:space="preserve"> очередной раз показала образцы русского патриотизма и воинской доблести.</w:t>
      </w:r>
    </w:p>
    <w:p w:rsidR="00480A18" w:rsidRPr="00480A18" w:rsidRDefault="00480A18" w:rsidP="00677BDE">
      <w:pPr>
        <w:spacing w:after="0"/>
        <w:rPr>
          <w:rFonts w:ascii="Times New Roman" w:eastAsia="Calibri" w:hAnsi="Times New Roman"/>
          <w:sz w:val="28"/>
          <w:szCs w:val="28"/>
        </w:rPr>
      </w:pPr>
      <w:r w:rsidRPr="00480A18">
        <w:rPr>
          <w:rFonts w:ascii="Times New Roman" w:eastAsia="Calibri" w:hAnsi="Times New Roman"/>
          <w:sz w:val="28"/>
          <w:szCs w:val="28"/>
        </w:rPr>
        <w:t>-О какой войне пойдёт речь? (Война 1812 года, война с Наполеоном)</w:t>
      </w:r>
    </w:p>
    <w:p w:rsidR="00480A18" w:rsidRPr="00480A18" w:rsidRDefault="00480A18" w:rsidP="00677BDE">
      <w:pPr>
        <w:spacing w:after="0"/>
        <w:rPr>
          <w:rFonts w:ascii="Times New Roman" w:eastAsia="Calibri" w:hAnsi="Times New Roman"/>
          <w:sz w:val="28"/>
          <w:szCs w:val="28"/>
        </w:rPr>
      </w:pPr>
      <w:r w:rsidRPr="00480A18">
        <w:rPr>
          <w:rFonts w:ascii="Times New Roman" w:eastAsia="Calibri" w:hAnsi="Times New Roman"/>
          <w:sz w:val="28"/>
          <w:szCs w:val="28"/>
        </w:rPr>
        <w:t>- А какое было самое важное событие в войне с Наполеоном? (Бородинская битва)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2)Стихотворение написано в 1837</w:t>
      </w:r>
      <w:r w:rsidRPr="007A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а Бородинское сражение состоялось в 1812г.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лет прошло с момента этого события? 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(25 лет</w:t>
      </w:r>
      <w:r w:rsidRPr="007A1B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5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«Бородино»- отклик на 25-летнюю годовщину Бородинского сражения.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Лермонтов получил блестящее военное образование. Ему приходилось встречаться с солдатами-ветеранами войны 1812 года. Михаил Юрьевич слушал их воспоминания. Так и возник замысел создания </w:t>
      </w:r>
      <w:proofErr w:type="gramStart"/>
      <w:r w:rsidRPr="007A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 ,где</w:t>
      </w:r>
      <w:proofErr w:type="gramEnd"/>
      <w:r w:rsidRPr="007A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 очень сожалел о том , что его поколение не участвовало в знаменитом сражении.</w:t>
      </w:r>
      <w:r w:rsidRPr="007A1B5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Впервые в отечественной литературе историческое событие увидено глазами рядового воина.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 Так как это произведение об историческом сражении, обратимся к истории.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1B5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Историч</w:t>
      </w:r>
      <w:proofErr w:type="spellEnd"/>
      <w:r w:rsidRPr="007A1B5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 xml:space="preserve">. Комментарий </w:t>
      </w:r>
    </w:p>
    <w:p w:rsidR="007A1B54" w:rsidRPr="007A1B54" w:rsidRDefault="00480A18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прослушиванием стихотворения</w:t>
      </w:r>
      <w:r w:rsidR="007A1B54" w:rsidRPr="007A1B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хочу обратить ваше внимание на то, что в нём много слов иноязычного происхождения, в основном военной терминологии, которые в нашей речи уже не употребляются. Давайте выясним, что они обозначают.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Возьмите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рабочие листы</w:t>
      </w:r>
      <w:r w:rsidR="006E1C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1B54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поработайте в парах. Вам надо подобрать правильные определения к данным словам и соединить их линиями. Пара, которая первая справиться, вставайте, чтобы вас видели.</w:t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4920"/>
      </w:tblGrid>
      <w:tr w:rsidR="007A1B54" w:rsidRPr="007A1B54" w:rsidTr="00335FCB"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54" w:rsidRPr="007A1B54" w:rsidRDefault="007A1B54" w:rsidP="0067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Редут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54" w:rsidRPr="007A1B54" w:rsidRDefault="007A1B54" w:rsidP="0067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артиллерийский снаряд, наполненный круглыми пулями, широко рассеивающимися при выстреле.</w:t>
            </w:r>
          </w:p>
        </w:tc>
      </w:tr>
      <w:tr w:rsidR="007A1B54" w:rsidRPr="007A1B54" w:rsidTr="00335FCB"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54" w:rsidRPr="007A1B54" w:rsidRDefault="007A1B54" w:rsidP="0067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Мусью</w:t>
            </w:r>
            <w:proofErr w:type="spellEnd"/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54" w:rsidRPr="007A1B54" w:rsidRDefault="007A1B54" w:rsidP="0067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квадратное земляное укрепление на поле боя</w:t>
            </w:r>
          </w:p>
        </w:tc>
      </w:tr>
      <w:tr w:rsidR="007A1B54" w:rsidRPr="007A1B54" w:rsidTr="00335FCB"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54" w:rsidRPr="007A1B54" w:rsidRDefault="007A1B54" w:rsidP="0067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Картечь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54" w:rsidRPr="007A1B54" w:rsidRDefault="007A1B54" w:rsidP="0067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войск под открытым небом</w:t>
            </w:r>
          </w:p>
        </w:tc>
      </w:tr>
      <w:tr w:rsidR="007A1B54" w:rsidRPr="007A1B54" w:rsidTr="00335FCB"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54" w:rsidRPr="007A1B54" w:rsidRDefault="007A1B54" w:rsidP="0067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Лафет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54" w:rsidRPr="007A1B54" w:rsidRDefault="007A1B54" w:rsidP="0067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военный головной убор из твёрдой кожи</w:t>
            </w:r>
          </w:p>
        </w:tc>
      </w:tr>
      <w:tr w:rsidR="007A1B54" w:rsidRPr="007A1B54" w:rsidTr="00335FCB"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54" w:rsidRPr="007A1B54" w:rsidRDefault="007A1B54" w:rsidP="0067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Бивак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54" w:rsidRPr="007A1B54" w:rsidRDefault="007A1B54" w:rsidP="0067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другой веры, иноземцы, враги</w:t>
            </w:r>
          </w:p>
        </w:tc>
      </w:tr>
      <w:tr w:rsidR="007A1B54" w:rsidRPr="007A1B54" w:rsidTr="00335FCB"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54" w:rsidRPr="007A1B54" w:rsidRDefault="007A1B54" w:rsidP="0067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Кивер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54" w:rsidRPr="007A1B54" w:rsidRDefault="007A1B54" w:rsidP="0067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сударь, господин</w:t>
            </w:r>
          </w:p>
        </w:tc>
      </w:tr>
      <w:tr w:rsidR="007A1B54" w:rsidRPr="007A1B54" w:rsidTr="00335FCB"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54" w:rsidRPr="007A1B54" w:rsidRDefault="007A1B54" w:rsidP="0067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54" w:rsidRPr="007A1B54" w:rsidRDefault="007A1B54" w:rsidP="0067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солдаты конных полков</w:t>
            </w:r>
          </w:p>
        </w:tc>
      </w:tr>
      <w:tr w:rsidR="007A1B54" w:rsidRPr="007A1B54" w:rsidTr="00335FCB"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54" w:rsidRPr="007A1B54" w:rsidRDefault="007A1B54" w:rsidP="0067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Улан, драгун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54" w:rsidRPr="007A1B54" w:rsidRDefault="007A1B54" w:rsidP="0067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оружие из булатной стали – стали особой закалки</w:t>
            </w:r>
          </w:p>
        </w:tc>
      </w:tr>
      <w:tr w:rsidR="007A1B54" w:rsidRPr="007A1B54" w:rsidTr="00335FCB"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54" w:rsidRPr="007A1B54" w:rsidRDefault="007A1B54" w:rsidP="0067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Басурманы</w:t>
            </w:r>
            <w:proofErr w:type="spellEnd"/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54" w:rsidRPr="007A1B54" w:rsidRDefault="007A1B54" w:rsidP="0067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боевой станок, на котором укрепляется ствол артиллерийского орудия.</w:t>
            </w:r>
          </w:p>
        </w:tc>
      </w:tr>
    </w:tbl>
    <w:p w:rsid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 – квадратное земляное укрепление на поле боя</w:t>
      </w: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Мусью</w:t>
      </w:r>
      <w:proofErr w:type="spellEnd"/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сударь, господин</w:t>
      </w: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Картечь – артиллерийский снаряд, наполненный круглыми пулями, широко рассеивающимися при выстреле.</w:t>
      </w: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Лафет - боевой станок, на котором укрепляется ствол артиллерийского орудия.</w:t>
      </w: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Бивак – стоянка войск под открытым небом</w:t>
      </w: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Кивер – высокий военный головной убор из твёрдой кожи</w:t>
      </w: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Булат – оружие из булатной стали – стали особой закалки</w:t>
      </w: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Улан, драгун – солдаты конных полков</w:t>
      </w: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Басурманы</w:t>
      </w:r>
      <w:proofErr w:type="spellEnd"/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люди другой веры, иноземцы, враги</w:t>
      </w:r>
    </w:p>
    <w:p w:rsid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A1B54" w:rsidRDefault="00480A18" w:rsidP="0067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Ф</w:t>
      </w:r>
      <w:r w:rsidR="007A1B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изкультминутка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E1737D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6. Первичное усвоение новых знаний. </w:t>
      </w:r>
    </w:p>
    <w:p w:rsidR="00E1737D" w:rsidRPr="007A1B54" w:rsidRDefault="00E1737D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Понравилось ли вам стихотворение?</w:t>
      </w:r>
    </w:p>
    <w:p w:rsidR="00E1737D" w:rsidRPr="007A1B54" w:rsidRDefault="00E1737D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7"/>
          <w:szCs w:val="27"/>
          <w:lang w:eastAsia="ru-RU"/>
        </w:rPr>
        <w:t>- А иллюстрации …?</w:t>
      </w:r>
    </w:p>
    <w:p w:rsidR="00E1737D" w:rsidRPr="007A1B54" w:rsidRDefault="00E1737D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Какие чувства у вас возникали во время прослушивания стихотворения?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(страх, боль, гордость,</w:t>
      </w:r>
      <w:r w:rsidRPr="007A1B5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радость, наши победили)</w:t>
      </w:r>
    </w:p>
    <w:p w:rsidR="00E1737D" w:rsidRDefault="00E1737D" w:rsidP="0067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1737D" w:rsidRPr="00E1737D" w:rsidRDefault="00E1737D" w:rsidP="00677BD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1737D">
        <w:rPr>
          <w:rStyle w:val="c2"/>
          <w:i/>
          <w:iCs/>
          <w:color w:val="000000"/>
          <w:sz w:val="28"/>
          <w:szCs w:val="28"/>
        </w:rPr>
        <w:t>         - О каком событии рассказывается в этом стихотворении?</w:t>
      </w:r>
    </w:p>
    <w:p w:rsidR="00E1737D" w:rsidRPr="00E1737D" w:rsidRDefault="00E1737D" w:rsidP="00677BD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1737D">
        <w:rPr>
          <w:rStyle w:val="c2"/>
          <w:i/>
          <w:iCs/>
          <w:color w:val="000000"/>
          <w:sz w:val="28"/>
          <w:szCs w:val="28"/>
        </w:rPr>
        <w:t>         </w:t>
      </w:r>
    </w:p>
    <w:p w:rsidR="00E1737D" w:rsidRPr="00E1737D" w:rsidRDefault="00E1737D" w:rsidP="00677BD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1737D">
        <w:rPr>
          <w:rStyle w:val="c2"/>
          <w:i/>
          <w:iCs/>
          <w:color w:val="000000"/>
          <w:sz w:val="28"/>
          <w:szCs w:val="28"/>
        </w:rPr>
        <w:t>        - Когда происходит разговор: сразу после сражения, через год или много лет?</w:t>
      </w:r>
    </w:p>
    <w:p w:rsidR="00E1737D" w:rsidRPr="00E1737D" w:rsidRDefault="00E1737D" w:rsidP="00677BDE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</w:rPr>
      </w:pPr>
      <w:r w:rsidRPr="00E1737D">
        <w:rPr>
          <w:rStyle w:val="c2"/>
          <w:i/>
          <w:iCs/>
          <w:color w:val="000000"/>
          <w:sz w:val="28"/>
          <w:szCs w:val="28"/>
        </w:rPr>
        <w:t xml:space="preserve">          </w:t>
      </w:r>
      <w:r w:rsidRPr="00E1737D">
        <w:rPr>
          <w:rStyle w:val="c2"/>
          <w:b/>
          <w:i/>
          <w:iCs/>
          <w:color w:val="000000"/>
          <w:sz w:val="28"/>
          <w:szCs w:val="28"/>
        </w:rPr>
        <w:t>(Срок службы в царской армии составлял 25 лет: человек поступал на службу</w:t>
      </w:r>
      <w:r>
        <w:rPr>
          <w:b/>
          <w:color w:val="000000"/>
          <w:sz w:val="28"/>
          <w:szCs w:val="28"/>
        </w:rPr>
        <w:t xml:space="preserve"> </w:t>
      </w:r>
      <w:r w:rsidRPr="00E1737D">
        <w:rPr>
          <w:rStyle w:val="c2"/>
          <w:b/>
          <w:i/>
          <w:iCs/>
          <w:color w:val="000000"/>
          <w:sz w:val="28"/>
          <w:szCs w:val="28"/>
        </w:rPr>
        <w:t>молодым, а заканчивал ее уже пожилым человеком. И сейчас, спустя 25 лет, в</w:t>
      </w:r>
      <w:r>
        <w:rPr>
          <w:b/>
          <w:color w:val="000000"/>
          <w:sz w:val="28"/>
          <w:szCs w:val="28"/>
        </w:rPr>
        <w:t xml:space="preserve"> </w:t>
      </w:r>
      <w:r w:rsidRPr="00E1737D">
        <w:rPr>
          <w:rStyle w:val="c2"/>
          <w:b/>
          <w:i/>
          <w:iCs/>
          <w:color w:val="000000"/>
          <w:sz w:val="28"/>
          <w:szCs w:val="28"/>
        </w:rPr>
        <w:t>1837 году он служит последний год).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54" w:rsidRDefault="00E1737D" w:rsidP="00677BDE">
      <w:pPr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Давайте, ребята, открое</w:t>
      </w:r>
      <w:r w:rsidR="007A1B54" w:rsidRPr="007A1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учебники на стр.1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51и начнем читать стихотворение с комментарием. </w:t>
      </w:r>
    </w:p>
    <w:p w:rsidR="00E1737D" w:rsidRDefault="00E1737D" w:rsidP="00677BDE">
      <w:pPr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737D" w:rsidRPr="007A1B54" w:rsidRDefault="00E1737D" w:rsidP="00677BDE">
      <w:pPr>
        <w:spacing w:after="0" w:line="294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1737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Комментированное чтение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Прочитайте вслух 1-2 строфы.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кому обращение? 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(К дяде. Дядя – старый солдат, наставник).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призывает к разговору? О чем разговор? Что волнует молодого солдата? 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(Узнать, даром или недаром Москва отдана французу).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54" w:rsidRPr="007A1B54" w:rsidRDefault="007A1B54" w:rsidP="00677BDE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 3 строфы.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событии? Кто – МЫ? 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(Об отступлении русской армии).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чувство у солдата вызвала тактика отступления? 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(Досады)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3.Чтение 4 -9 строфу. (до «Ну ж был денек!).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была встреча двух армий у Бородина? (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Два дня были в перестрелке</w:t>
      </w: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«перестрелку» оценивает солдат? (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толку?)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-Что ждали? 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(«Третий день, грозной сечи, картечи).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ночью? Почему «был тих русский бивак»?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«ликовал француз»? 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(Уверенность в победе).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 какому стилю речи можно отнести фразы </w:t>
      </w:r>
      <w:proofErr w:type="gramStart"/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скажи</w:t>
      </w:r>
      <w:proofErr w:type="gramEnd"/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-ка, дядя», « у наших ушки на макушке», «постой-ка брат </w:t>
      </w:r>
      <w:proofErr w:type="spellStart"/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мусью</w:t>
      </w:r>
      <w:proofErr w:type="spellEnd"/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(разговорному)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-Перечитайте речь полковника перед сражением. 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 строфа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солдаты восприняли ее?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(Как клятву).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Чтение последующих 3 строф (10,11,12) (До «Вот смерклось).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-Настал день сражения.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действовали французы? 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(Двинулись, как тучи.).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скажите, пожалуйста, в строках: </w:t>
      </w:r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«…носились знамена, как тени», «… земля тряслась, как наши груди», «… французы двинулись, как тучи» </w:t>
      </w: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 использует какие средства художественной изобразительности (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сравнение)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Чтение предпоследней строфы (13)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закончилось сражение? 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(Французы отступили на исходные позиции).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Жуткие потери с обеих сторон.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 два дня лежали непогребенными на Бородинском поле тела.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октября Наполеон покинул Москву. И только после этого запылали длинные ряды погребальных костров на Бородинском поле.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декабря 1812 г. сельские старосты выдали печальный итог: «Сожжено 93 тысячи человеческих и конских трупов».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Чтение заключительной строфы.</w:t>
      </w:r>
    </w:p>
    <w:p w:rsidR="007A1B54" w:rsidRPr="007A1B54" w:rsidRDefault="007A1B54" w:rsidP="00677BD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7"/>
          <w:szCs w:val="27"/>
          <w:lang w:eastAsia="ru-RU"/>
        </w:rPr>
        <w:t>-В каких строчках заключена основная мысль стихотворения? Два раза они повторяются в тексте 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(…Да, были люди в наше время…)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5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-Какова же главная мысль этого произведения? </w:t>
      </w:r>
      <w:proofErr w:type="gramStart"/>
      <w:r w:rsidRPr="007A1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7A1B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Безмерная</w:t>
      </w:r>
      <w:proofErr w:type="gramEnd"/>
      <w:r w:rsidRPr="007A1B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любовь русского народа к родной земле, его беззаветная преданность, желание защитить страну от ненавистных иноземцев)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Мысли и чувства старого солдата – это мысли и чувства всего народа.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герои тех событий - простые люди, но великие, могучие, сильные духом, настоящие патриоты Родины. Это и стремился показать в первую очередь в своём произведении М. Ю. Лермонтов.</w:t>
      </w:r>
    </w:p>
    <w:p w:rsidR="00C46520" w:rsidRDefault="00C46520" w:rsidP="0067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54" w:rsidRPr="00677BDE" w:rsidRDefault="00677BDE" w:rsidP="00677B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B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7. </w:t>
      </w:r>
      <w:r w:rsidR="007A1B54" w:rsidRPr="00677B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Предлагаю небольшой тест для подведения итогов</w:t>
      </w:r>
    </w:p>
    <w:p w:rsidR="007A1B54" w:rsidRPr="00677BDE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Тест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Исторической основой произведения является</w:t>
      </w: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Великая Отечественная война;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Отечественная война 1812 года;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Русско-японская война.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 Бородинском сражении рассказывает: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А.Молодой</w:t>
      </w:r>
      <w:proofErr w:type="spellEnd"/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новобранец;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Патриот;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В. Старый солдат.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Герой стихотворения (рассказчик) служил </w:t>
      </w:r>
      <w:proofErr w:type="gramStart"/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:</w:t>
      </w:r>
      <w:proofErr w:type="gramEnd"/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Артиллерии;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Кавалерии;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В. Танковых войсках.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Кому принадлежат слова: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«Ребята! Не Москва ль за нами?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Умремте ж под Москвой,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наши братья умирали…»: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Старому солдату;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Драгуну;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Полковнику.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Какое настроение царит в русской армии перед боем: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Ликование;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Солдаты готовятся к бою;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Все легли спать.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Изображение боя представляет собой: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Описание;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Рассуждение;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Повествование.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 строках: «…носились знамена, как тени», «… земля тряслась, как наши груди», «… французы двинулись, как тучи» - автор прибегает к: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Метафоре;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Б.Сравнению</w:t>
      </w:r>
      <w:proofErr w:type="spellEnd"/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В. Эпитету.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Стиль речи, к которому можно отнести фразы: </w:t>
      </w:r>
      <w:proofErr w:type="gramStart"/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скажи</w:t>
      </w:r>
      <w:proofErr w:type="gramEnd"/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-ка, дядя», « у наших ушки на макушке», «постой-ка брат </w:t>
      </w:r>
      <w:proofErr w:type="spellStart"/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мусью</w:t>
      </w:r>
      <w:proofErr w:type="spellEnd"/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А. Художественный;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Разговорный;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Деловой.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На следующий день после Бородинского сражения русские солдаты были готовы: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А. Укрепить свои позиции;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Продлить бой;</w:t>
      </w:r>
    </w:p>
    <w:p w:rsid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54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Сдаться французам.</w:t>
      </w:r>
    </w:p>
    <w:p w:rsidR="00887BA1" w:rsidRDefault="00887BA1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A1" w:rsidRDefault="00887BA1" w:rsidP="0067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A1" w:rsidRPr="00887BA1" w:rsidRDefault="00887BA1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</w:p>
    <w:p w:rsidR="00887BA1" w:rsidRPr="00887BA1" w:rsidRDefault="00887BA1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A1">
        <w:rPr>
          <w:rFonts w:ascii="Times New Roman" w:eastAsia="Times New Roman" w:hAnsi="Times New Roman" w:cs="Times New Roman"/>
          <w:sz w:val="28"/>
          <w:szCs w:val="28"/>
          <w:lang w:eastAsia="ru-RU"/>
        </w:rPr>
        <w:t>1-б</w:t>
      </w:r>
    </w:p>
    <w:p w:rsidR="00887BA1" w:rsidRPr="00887BA1" w:rsidRDefault="00887BA1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A1">
        <w:rPr>
          <w:rFonts w:ascii="Times New Roman" w:eastAsia="Times New Roman" w:hAnsi="Times New Roman" w:cs="Times New Roman"/>
          <w:sz w:val="28"/>
          <w:szCs w:val="28"/>
          <w:lang w:eastAsia="ru-RU"/>
        </w:rPr>
        <w:t>2-в</w:t>
      </w:r>
    </w:p>
    <w:p w:rsidR="00887BA1" w:rsidRPr="00887BA1" w:rsidRDefault="00887BA1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A1">
        <w:rPr>
          <w:rFonts w:ascii="Times New Roman" w:eastAsia="Times New Roman" w:hAnsi="Times New Roman" w:cs="Times New Roman"/>
          <w:sz w:val="28"/>
          <w:szCs w:val="28"/>
          <w:lang w:eastAsia="ru-RU"/>
        </w:rPr>
        <w:t>3-б</w:t>
      </w:r>
    </w:p>
    <w:p w:rsidR="00887BA1" w:rsidRPr="00887BA1" w:rsidRDefault="00887BA1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A1">
        <w:rPr>
          <w:rFonts w:ascii="Times New Roman" w:eastAsia="Times New Roman" w:hAnsi="Times New Roman" w:cs="Times New Roman"/>
          <w:sz w:val="28"/>
          <w:szCs w:val="28"/>
          <w:lang w:eastAsia="ru-RU"/>
        </w:rPr>
        <w:t>4-в</w:t>
      </w:r>
    </w:p>
    <w:p w:rsidR="00887BA1" w:rsidRPr="00887BA1" w:rsidRDefault="00887BA1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A1">
        <w:rPr>
          <w:rFonts w:ascii="Times New Roman" w:eastAsia="Times New Roman" w:hAnsi="Times New Roman" w:cs="Times New Roman"/>
          <w:sz w:val="28"/>
          <w:szCs w:val="28"/>
          <w:lang w:eastAsia="ru-RU"/>
        </w:rPr>
        <w:t>5-б</w:t>
      </w:r>
    </w:p>
    <w:p w:rsidR="00887BA1" w:rsidRPr="00887BA1" w:rsidRDefault="00887BA1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A1">
        <w:rPr>
          <w:rFonts w:ascii="Times New Roman" w:eastAsia="Times New Roman" w:hAnsi="Times New Roman" w:cs="Times New Roman"/>
          <w:sz w:val="28"/>
          <w:szCs w:val="28"/>
          <w:lang w:eastAsia="ru-RU"/>
        </w:rPr>
        <w:t>6-а</w:t>
      </w:r>
    </w:p>
    <w:p w:rsidR="00887BA1" w:rsidRPr="00887BA1" w:rsidRDefault="00887BA1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A1">
        <w:rPr>
          <w:rFonts w:ascii="Times New Roman" w:eastAsia="Times New Roman" w:hAnsi="Times New Roman" w:cs="Times New Roman"/>
          <w:sz w:val="28"/>
          <w:szCs w:val="28"/>
          <w:lang w:eastAsia="ru-RU"/>
        </w:rPr>
        <w:t>7-б</w:t>
      </w:r>
    </w:p>
    <w:p w:rsidR="00887BA1" w:rsidRPr="00887BA1" w:rsidRDefault="00887BA1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A1">
        <w:rPr>
          <w:rFonts w:ascii="Times New Roman" w:eastAsia="Times New Roman" w:hAnsi="Times New Roman" w:cs="Times New Roman"/>
          <w:sz w:val="28"/>
          <w:szCs w:val="28"/>
          <w:lang w:eastAsia="ru-RU"/>
        </w:rPr>
        <w:t>8-б</w:t>
      </w:r>
    </w:p>
    <w:p w:rsidR="00887BA1" w:rsidRPr="00887BA1" w:rsidRDefault="00887BA1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A1">
        <w:rPr>
          <w:rFonts w:ascii="Times New Roman" w:eastAsia="Times New Roman" w:hAnsi="Times New Roman" w:cs="Times New Roman"/>
          <w:sz w:val="28"/>
          <w:szCs w:val="28"/>
          <w:lang w:eastAsia="ru-RU"/>
        </w:rPr>
        <w:t>9-б</w:t>
      </w:r>
    </w:p>
    <w:p w:rsidR="00887BA1" w:rsidRPr="00887BA1" w:rsidRDefault="00887BA1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BA1" w:rsidRPr="00887BA1" w:rsidRDefault="00887BA1" w:rsidP="00677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8-9 «5»</w:t>
      </w:r>
    </w:p>
    <w:p w:rsidR="00887BA1" w:rsidRPr="00887BA1" w:rsidRDefault="00887BA1" w:rsidP="00677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7-«4»</w:t>
      </w:r>
    </w:p>
    <w:p w:rsidR="00887BA1" w:rsidRPr="00887BA1" w:rsidRDefault="00887BA1" w:rsidP="00677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5-«3»</w:t>
      </w:r>
    </w:p>
    <w:p w:rsidR="00887BA1" w:rsidRPr="007A1B54" w:rsidRDefault="00887BA1" w:rsidP="00677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1-4 «2»</w:t>
      </w:r>
    </w:p>
    <w:p w:rsidR="007A1B54" w:rsidRPr="007A1B54" w:rsidRDefault="007A1B54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B54" w:rsidRDefault="00677BDE" w:rsidP="00677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7B2B55" w:rsidRPr="007B2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</w:p>
    <w:p w:rsidR="00C46520" w:rsidRPr="00C46520" w:rsidRDefault="00C46520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520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-отметьте свое настроение в начале и конце урока в смайлике</w:t>
      </w:r>
    </w:p>
    <w:p w:rsidR="00C46520" w:rsidRPr="007A1B54" w:rsidRDefault="00C46520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мы узнали сегодня нового на уроке? </w:t>
      </w:r>
      <w:r w:rsidRPr="007A1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(Моменты из жизни поэта, познакомились с новым произведением, </w:t>
      </w:r>
      <w:proofErr w:type="spellStart"/>
      <w:proofErr w:type="gramStart"/>
      <w:r w:rsidRPr="007A1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истор.факты</w:t>
      </w:r>
      <w:proofErr w:type="spellEnd"/>
      <w:proofErr w:type="gramEnd"/>
      <w:r w:rsidRPr="007A1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 храбрости русского народа)</w:t>
      </w:r>
    </w:p>
    <w:p w:rsidR="00C46520" w:rsidRPr="007A1B54" w:rsidRDefault="00C46520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наши достигнуты? (да)</w:t>
      </w:r>
    </w:p>
    <w:p w:rsidR="00C46520" w:rsidRPr="007A1B54" w:rsidRDefault="00C46520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старались? (да)</w:t>
      </w:r>
    </w:p>
    <w:p w:rsidR="007B2B55" w:rsidRDefault="007B2B55" w:rsidP="0067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5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1B54" w:rsidRPr="007A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и сегодня нас волнует и стихотворение Лермонтова, и события в нем описанные? </w:t>
      </w:r>
    </w:p>
    <w:p w:rsidR="00677BDE" w:rsidRPr="00677BDE" w:rsidRDefault="00677BDE" w:rsidP="00677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Итог урока. Выставление оценок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46520" w:rsidRDefault="00C46520" w:rsidP="00677BD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A1B54" w:rsidRPr="00677BDE" w:rsidRDefault="00677BDE" w:rsidP="00677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7B2B55" w:rsidRPr="0067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Дом. задание. Выучить отрывок из стих. «Бородино»</w:t>
      </w:r>
    </w:p>
    <w:p w:rsidR="003F62D5" w:rsidRPr="00677BDE" w:rsidRDefault="003F62D5" w:rsidP="00677BDE">
      <w:pPr>
        <w:spacing w:after="0"/>
        <w:rPr>
          <w:b/>
          <w:sz w:val="28"/>
          <w:szCs w:val="28"/>
        </w:rPr>
      </w:pPr>
    </w:p>
    <w:sectPr w:rsidR="003F62D5" w:rsidRPr="0067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024F0"/>
    <w:multiLevelType w:val="multilevel"/>
    <w:tmpl w:val="88A4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EF"/>
    <w:rsid w:val="001A5692"/>
    <w:rsid w:val="001B080F"/>
    <w:rsid w:val="003F62D5"/>
    <w:rsid w:val="00480A18"/>
    <w:rsid w:val="00564DAF"/>
    <w:rsid w:val="006139B7"/>
    <w:rsid w:val="00677BDE"/>
    <w:rsid w:val="006E1C85"/>
    <w:rsid w:val="007A1B54"/>
    <w:rsid w:val="007B2B55"/>
    <w:rsid w:val="00887BA1"/>
    <w:rsid w:val="00AF3043"/>
    <w:rsid w:val="00B72E6A"/>
    <w:rsid w:val="00C46520"/>
    <w:rsid w:val="00CA59EF"/>
    <w:rsid w:val="00E1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328F"/>
  <w15:chartTrackingRefBased/>
  <w15:docId w15:val="{2459F326-2F91-4AB1-9441-B9C0D236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737D"/>
  </w:style>
  <w:style w:type="paragraph" w:styleId="a3">
    <w:name w:val="Balloon Text"/>
    <w:basedOn w:val="a"/>
    <w:link w:val="a4"/>
    <w:uiPriority w:val="99"/>
    <w:semiHidden/>
    <w:unhideWhenUsed/>
    <w:rsid w:val="006E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1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2021-11-10T22:59:00Z</cp:lastPrinted>
  <dcterms:created xsi:type="dcterms:W3CDTF">2024-03-17T17:18:00Z</dcterms:created>
  <dcterms:modified xsi:type="dcterms:W3CDTF">2024-03-17T17:18:00Z</dcterms:modified>
</cp:coreProperties>
</file>