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0B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86210B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приказу по школе </w:t>
      </w:r>
    </w:p>
    <w:p w:rsidR="0086210B" w:rsidRDefault="0086210B" w:rsidP="0086210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</w:t>
      </w:r>
      <w:r w:rsidR="00D010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.2023 г. №</w:t>
      </w:r>
      <w:r w:rsidR="00D01049">
        <w:rPr>
          <w:rFonts w:ascii="Times New Roman" w:hAnsi="Times New Roman" w:cs="Times New Roman"/>
          <w:b/>
          <w:sz w:val="28"/>
          <w:szCs w:val="28"/>
        </w:rPr>
        <w:t>21</w:t>
      </w:r>
    </w:p>
    <w:p w:rsidR="0086210B" w:rsidRDefault="0086210B" w:rsidP="00945C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FB" w:rsidRPr="00945CFB" w:rsidRDefault="00945CFB" w:rsidP="0094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F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75E1" w:rsidRDefault="00945CFB" w:rsidP="0094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CFB">
        <w:rPr>
          <w:rFonts w:ascii="Times New Roman" w:hAnsi="Times New Roman" w:cs="Times New Roman"/>
          <w:b/>
          <w:sz w:val="28"/>
          <w:szCs w:val="28"/>
        </w:rPr>
        <w:t xml:space="preserve">проведения ВПР в 2022-2023 </w:t>
      </w:r>
      <w:proofErr w:type="spellStart"/>
      <w:r w:rsidRPr="00945CFB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45CFB">
        <w:rPr>
          <w:rFonts w:ascii="Times New Roman" w:hAnsi="Times New Roman" w:cs="Times New Roman"/>
          <w:b/>
          <w:sz w:val="28"/>
          <w:szCs w:val="28"/>
        </w:rPr>
        <w:t>.</w:t>
      </w:r>
    </w:p>
    <w:p w:rsidR="008B632B" w:rsidRPr="00945CFB" w:rsidRDefault="008B632B" w:rsidP="00945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Подолешенская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1418"/>
        <w:gridCol w:w="1275"/>
        <w:gridCol w:w="1108"/>
        <w:gridCol w:w="1080"/>
        <w:gridCol w:w="1180"/>
        <w:gridCol w:w="1569"/>
        <w:gridCol w:w="1691"/>
      </w:tblGrid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F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F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110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6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proofErr w:type="gramEnd"/>
          </w:p>
        </w:tc>
        <w:tc>
          <w:tcPr>
            <w:tcW w:w="1691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Общественно-научный</w:t>
            </w:r>
          </w:p>
        </w:tc>
      </w:tr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45C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FB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80" w:type="dxa"/>
          </w:tcPr>
          <w:p w:rsid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141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91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141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91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945CFB" w:rsidRPr="00945CFB" w:rsidTr="00945CFB">
        <w:tc>
          <w:tcPr>
            <w:tcW w:w="709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1418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</w:tcPr>
          <w:p w:rsid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  <w:p w:rsidR="00263585" w:rsidRPr="00945CFB" w:rsidRDefault="0026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45CFB" w:rsidRPr="00945CFB" w:rsidRDefault="00945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91" w:type="dxa"/>
          </w:tcPr>
          <w:p w:rsidR="00945CFB" w:rsidRPr="00945CFB" w:rsidRDefault="008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</w:tbl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Default="00945CFB">
      <w:pPr>
        <w:rPr>
          <w:sz w:val="28"/>
          <w:szCs w:val="28"/>
        </w:rPr>
      </w:pPr>
    </w:p>
    <w:p w:rsidR="00945CFB" w:rsidRPr="00945CFB" w:rsidRDefault="00945CFB">
      <w:pPr>
        <w:rPr>
          <w:sz w:val="28"/>
          <w:szCs w:val="28"/>
        </w:rPr>
      </w:pPr>
    </w:p>
    <w:sectPr w:rsidR="00945CFB" w:rsidRPr="00945CFB" w:rsidSect="0035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FB"/>
    <w:rsid w:val="00237080"/>
    <w:rsid w:val="00263585"/>
    <w:rsid w:val="003575E1"/>
    <w:rsid w:val="0086210B"/>
    <w:rsid w:val="008B632B"/>
    <w:rsid w:val="00945CFB"/>
    <w:rsid w:val="00A17FDE"/>
    <w:rsid w:val="00D0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КГА</dc:creator>
  <cp:lastModifiedBy>Директор</cp:lastModifiedBy>
  <cp:revision>4</cp:revision>
  <dcterms:created xsi:type="dcterms:W3CDTF">2023-03-14T12:13:00Z</dcterms:created>
  <dcterms:modified xsi:type="dcterms:W3CDTF">2023-03-18T11:24:00Z</dcterms:modified>
</cp:coreProperties>
</file>